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219010 LADAGRANTA.Принадлежит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Палагина (ранее Силагина) Анастасия Викторовна (дата рождения: 18.04.1981 г., место рождения: пос. Новоспасский Приволжского р-на Самарской обл., СНИЛС 119-272-308 51, ИНН 636203347050, регистрация по месту жительства: 445560, Самарская область, Приволжский район, с. Приволжье, ул. Коммунистическая, д. 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219010 LADAGRANTA.Принадлежит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