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7A9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3CD645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8F9494" w14:textId="77777777" w:rsidR="00C25D69" w:rsidRPr="00300E3A" w:rsidRDefault="00893C71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Первомайский р-н, с. Сорочий Лог</w:t>
      </w:r>
    </w:p>
    <w:p w14:paraId="4443E155" w14:textId="77777777" w:rsidR="00C25D69" w:rsidRPr="00300E3A" w:rsidRDefault="00893C7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12 февраля 2026 г.</w:t>
      </w:r>
    </w:p>
    <w:p w14:paraId="7B28657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7C9CCD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3C5288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DAFBE1E" w14:textId="77777777" w:rsidR="00EA5080" w:rsidRPr="00300E3A" w:rsidRDefault="00893C7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Иванова Маргарита Васильевна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05.09.2025 г. по делу № А03-13401/2025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A1D7C6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A973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AC724D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4DD377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5A62866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268AC3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4A4A28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AFC3DB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D81DC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2FBFB3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7E2551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0E7057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9CA2D6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BB91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A382D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8393D2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EC492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1BF2F4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E8606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6BC9CB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D499E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3211E1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88B424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17A580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D8F4A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D1A87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C1EC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392023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36AAD4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872FD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3437F9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F834D1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B31B89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D8319B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97FAAB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1C467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93C71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36CA18B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223C9A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FCC27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8BD608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2D3EB7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A0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6A5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BA06F0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BCFB4" w14:textId="77777777" w:rsidR="00EA5080" w:rsidRPr="004B3BFE" w:rsidRDefault="00893C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Иванова Маргарита Васильевна</w:t>
            </w:r>
          </w:p>
          <w:p w14:paraId="555BDF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A2709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93C71">
              <w:rPr>
                <w:rFonts w:ascii="Times New Roman" w:hAnsi="Times New Roman"/>
                <w:noProof/>
                <w:sz w:val="20"/>
                <w:szCs w:val="20"/>
              </w:rPr>
              <w:t>15.08.1967</w:t>
            </w:r>
          </w:p>
          <w:p w14:paraId="32C5DC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93C71">
              <w:rPr>
                <w:rFonts w:ascii="Times New Roman" w:hAnsi="Times New Roman"/>
                <w:noProof/>
                <w:sz w:val="20"/>
                <w:szCs w:val="20"/>
              </w:rPr>
              <w:t>с. Ребриха Ребрихинского р-на Алтайского края</w:t>
            </w:r>
          </w:p>
          <w:p w14:paraId="6BB066F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93C71">
              <w:rPr>
                <w:rFonts w:ascii="Times New Roman" w:hAnsi="Times New Roman"/>
                <w:noProof/>
                <w:sz w:val="20"/>
                <w:szCs w:val="20"/>
              </w:rPr>
              <w:t>053-104-332 00</w:t>
            </w:r>
          </w:p>
          <w:p w14:paraId="696AE4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93C71">
              <w:rPr>
                <w:rFonts w:ascii="Times New Roman" w:hAnsi="Times New Roman"/>
                <w:noProof/>
                <w:sz w:val="20"/>
                <w:szCs w:val="20"/>
              </w:rPr>
              <w:t>226323109276</w:t>
            </w:r>
          </w:p>
          <w:p w14:paraId="44CAFDFF" w14:textId="77777777" w:rsidR="00EA5080" w:rsidRPr="004B3BFE" w:rsidRDefault="00893C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658057, Алтайский край, Первомайский р-н, с. Сорочий Лог, ул. Молодежная, д. 13, кв. 1</w:t>
            </w:r>
          </w:p>
          <w:p w14:paraId="3A7F00E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40817810250220158675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522231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72D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F18416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15AD4" w14:textId="77777777" w:rsidR="00EA5080" w:rsidRDefault="00893C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Ивановой Маргариты Васильевны</w:t>
            </w:r>
          </w:p>
          <w:p w14:paraId="4E9662B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54D4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729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BB78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FF882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090D2A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EEDF4E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CF9B6D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2E8013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82794A" w14:textId="77777777" w:rsidR="001619C2" w:rsidRPr="00D2141C" w:rsidRDefault="00893C7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Первомайский р-н, с. Сорочий Лог</w:t>
      </w:r>
    </w:p>
    <w:p w14:paraId="3D73C01C" w14:textId="77777777" w:rsidR="001619C2" w:rsidRPr="00D2141C" w:rsidRDefault="00893C7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12 февраля 2026 г.</w:t>
      </w:r>
    </w:p>
    <w:p w14:paraId="1C9DD3C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DD3534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F2FF6DB" w14:textId="77777777" w:rsidR="00EA5080" w:rsidRPr="00D2141C" w:rsidRDefault="00893C7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Иванова Маргарита Васильевна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05.09.2025 г. по делу № А03-13401/2025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E1E24D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77706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21F9FF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247C4E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658CDE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7DFB91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710989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C543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87A8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2D98BB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B41CE" w14:textId="77777777" w:rsidR="00EA5080" w:rsidRPr="004B2BB0" w:rsidRDefault="00893C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Иванова Маргарита Васильевна</w:t>
            </w:r>
          </w:p>
          <w:p w14:paraId="14D8715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804FC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93C71">
              <w:rPr>
                <w:rFonts w:ascii="Times New Roman" w:hAnsi="Times New Roman"/>
                <w:noProof/>
                <w:sz w:val="20"/>
                <w:szCs w:val="20"/>
              </w:rPr>
              <w:t>15.08.1967</w:t>
            </w:r>
          </w:p>
          <w:p w14:paraId="2B822C5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93C71">
              <w:rPr>
                <w:rFonts w:ascii="Times New Roman" w:hAnsi="Times New Roman"/>
                <w:noProof/>
                <w:sz w:val="20"/>
                <w:szCs w:val="20"/>
              </w:rPr>
              <w:t>с. Ребриха Ребрихинского р-на Алтайского края</w:t>
            </w:r>
          </w:p>
          <w:p w14:paraId="3BECAAC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93C71">
              <w:rPr>
                <w:rFonts w:ascii="Times New Roman" w:hAnsi="Times New Roman"/>
                <w:noProof/>
                <w:sz w:val="20"/>
                <w:szCs w:val="20"/>
              </w:rPr>
              <w:t>053-104-332 00</w:t>
            </w:r>
          </w:p>
          <w:p w14:paraId="01614B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93C71">
              <w:rPr>
                <w:rFonts w:ascii="Times New Roman" w:hAnsi="Times New Roman"/>
                <w:noProof/>
                <w:sz w:val="20"/>
                <w:szCs w:val="20"/>
              </w:rPr>
              <w:t>226323109276</w:t>
            </w:r>
          </w:p>
          <w:p w14:paraId="0C8AC2A5" w14:textId="77777777" w:rsidR="00EA5080" w:rsidRPr="004B2BB0" w:rsidRDefault="00893C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658057, Алтайский край, Первомайский р-н, с. Сорочий Лог, ул. Молодежная, д. 13, кв. 1</w:t>
            </w:r>
          </w:p>
          <w:p w14:paraId="4259EF2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40817810250220158675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F37E3BA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815C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BECE46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23D35" w14:textId="77777777" w:rsidR="00EA5080" w:rsidRDefault="00893C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Ивановой Маргариты Васильевны</w:t>
            </w:r>
          </w:p>
          <w:p w14:paraId="2282DD8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79D55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93C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96A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7C73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5604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02701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A9354FC" w14:textId="77777777" w:rsidR="00EA5080" w:rsidRDefault="00EA5080" w:rsidP="00EA5080"/>
    <w:p w14:paraId="4130229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658043">
    <w:abstractNumId w:val="0"/>
  </w:num>
  <w:num w:numId="2" w16cid:durableId="65687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763FB"/>
    <w:rsid w:val="00893C71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BB4C"/>
  <w15:chartTrackingRefBased/>
  <w15:docId w15:val="{E5483A53-3BE2-4640-A300-6B458EB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2026-02-12T08:11:00Z</dcterms:created>
  <dcterms:modified xsi:type="dcterms:W3CDTF">2026-02-12T08:11:00Z</dcterms:modified>
</cp:coreProperties>
</file>