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1FEC7444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936ACC">
        <w:t>6</w:t>
      </w:r>
      <w:r>
        <w:t xml:space="preserve"> № Д-0</w:t>
      </w:r>
      <w:r w:rsidR="00936ACC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F30985">
        <w:rPr>
          <w:b/>
          <w:bCs/>
        </w:rPr>
        <w:t>Амрахова Исмаила Гасым оглы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405F939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>в размере 5%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77777777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77777777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77777777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5F59" w14:textId="77777777" w:rsidR="00A2304A" w:rsidRDefault="00A2304A">
      <w:r>
        <w:separator/>
      </w:r>
    </w:p>
  </w:endnote>
  <w:endnote w:type="continuationSeparator" w:id="0">
    <w:p w14:paraId="7EE4B222" w14:textId="77777777" w:rsidR="00A2304A" w:rsidRDefault="00A2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8B5D" w14:textId="77777777" w:rsidR="00A2304A" w:rsidRDefault="00A2304A">
      <w:r>
        <w:separator/>
      </w:r>
    </w:p>
  </w:footnote>
  <w:footnote w:type="continuationSeparator" w:id="0">
    <w:p w14:paraId="60072151" w14:textId="77777777" w:rsidR="00A2304A" w:rsidRDefault="00A2304A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27D9B"/>
    <w:rsid w:val="008B3FB0"/>
    <w:rsid w:val="008F45C3"/>
    <w:rsid w:val="00936ACC"/>
    <w:rsid w:val="00A2304A"/>
    <w:rsid w:val="00B60DAA"/>
    <w:rsid w:val="00B64C5C"/>
    <w:rsid w:val="00DA6E66"/>
    <w:rsid w:val="00F3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853</Words>
  <Characters>4867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6</cp:revision>
  <dcterms:created xsi:type="dcterms:W3CDTF">2025-07-22T05:36:00Z</dcterms:created>
  <dcterms:modified xsi:type="dcterms:W3CDTF">2026-02-16T07:25:00Z</dcterms:modified>
  <cp:version>1048576</cp:version>
</cp:coreProperties>
</file>