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916D5" w14:textId="77777777" w:rsidR="00F76E98" w:rsidRPr="00F76E98" w:rsidRDefault="00F76E98" w:rsidP="00F76E9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Hlk129353672"/>
      <w:bookmarkStart w:id="1" w:name="_Hlk135821492"/>
      <w:bookmarkStart w:id="2" w:name="_Hlk118195841"/>
      <w:r w:rsidRPr="00F76E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Договор о задатке №____</w:t>
      </w:r>
    </w:p>
    <w:p w14:paraId="041DC971" w14:textId="77777777" w:rsidR="00F76E98" w:rsidRPr="00F76E98" w:rsidRDefault="00F76E98" w:rsidP="00F76E9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pacing w:val="30"/>
          <w:sz w:val="24"/>
          <w:szCs w:val="24"/>
          <w:lang w:eastAsia="ru-RU"/>
        </w:rPr>
      </w:pPr>
      <w:r w:rsidRPr="00F76E98">
        <w:rPr>
          <w:rFonts w:ascii="Times New Roman" w:eastAsia="Times New Roman" w:hAnsi="Times New Roman"/>
          <w:spacing w:val="30"/>
          <w:sz w:val="24"/>
          <w:szCs w:val="24"/>
          <w:lang w:eastAsia="ru-RU"/>
        </w:rPr>
        <w:t>(договор присоединения)</w:t>
      </w:r>
    </w:p>
    <w:p w14:paraId="05C5A249" w14:textId="77777777" w:rsidR="00F76E98" w:rsidRPr="00F76E98" w:rsidRDefault="00F76E98" w:rsidP="00F76E9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pacing w:val="30"/>
          <w:sz w:val="24"/>
          <w:szCs w:val="24"/>
          <w:lang w:eastAsia="ru-RU"/>
        </w:rPr>
      </w:pPr>
    </w:p>
    <w:p w14:paraId="09EF80C5" w14:textId="77777777" w:rsidR="00F76E98" w:rsidRPr="00F76E98" w:rsidRDefault="00F76E98" w:rsidP="00F76E98">
      <w:pPr>
        <w:shd w:val="clear" w:color="auto" w:fill="FFFFFF"/>
        <w:tabs>
          <w:tab w:val="left" w:pos="114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76E9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Акционерное общество «Российский аукционный дом»,</w:t>
      </w:r>
      <w:r w:rsidRPr="00F76E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именуемое в дальнейшем «Организатор, Оператор электронной площадки», в лице заместителя директора Уральского филиала Егоровой Александры Павловны, действующей на основании Доверенности № Д-047 от 01.01.2026 и присоединившийся к настоящему Договору</w:t>
      </w:r>
      <w:r w:rsidRPr="00F76E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76E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претендент</w:t>
      </w:r>
      <w:r w:rsidRPr="00F76E9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F76E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 w:rsidRPr="00F76E9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«Претендент», </w:t>
      </w:r>
      <w:r w:rsidRPr="00F76E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442BCC86" w14:textId="77777777" w:rsidR="00F76E98" w:rsidRPr="00F76E98" w:rsidRDefault="00F76E98" w:rsidP="00F76E9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6E98">
        <w:rPr>
          <w:rFonts w:ascii="Times New Roman" w:eastAsia="Times New Roman" w:hAnsi="Times New Roman"/>
          <w:sz w:val="24"/>
          <w:szCs w:val="24"/>
          <w:lang w:eastAsia="ru-RU"/>
        </w:rPr>
        <w:t xml:space="preserve">1. В соответствии с условиями настоящего Договора Претендент для участия </w:t>
      </w:r>
      <w:r w:rsidRPr="00F76E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торгах в форме ______ по продаже ___________________ </w:t>
      </w:r>
      <w:r w:rsidRPr="00F76E98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Имущество), перечисляет денежные средства </w:t>
      </w:r>
      <w:r w:rsidRPr="00F76E9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размере ____% от начальной цены </w:t>
      </w:r>
      <w:r w:rsidRPr="00F76E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Имущества </w:t>
      </w:r>
      <w:r w:rsidRPr="00F76E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(далее – «Задаток») на расчетный счет Оператора электронной площадки:</w:t>
      </w:r>
      <w:r w:rsidRPr="00F76E98">
        <w:rPr>
          <w:rFonts w:ascii="Times New Roman" w:eastAsia="Times New Roman" w:hAnsi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 </w:t>
      </w:r>
    </w:p>
    <w:p w14:paraId="5F520B0B" w14:textId="77777777" w:rsidR="00F76E98" w:rsidRPr="00F76E98" w:rsidRDefault="00F76E98" w:rsidP="00F76E9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76E9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Получатель</w:t>
      </w:r>
      <w:r w:rsidRPr="00F76E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- АО «Российский аукционный дом» (ИНН 7838430413, КПП 783801001):</w:t>
      </w:r>
    </w:p>
    <w:p w14:paraId="697E8115" w14:textId="77777777" w:rsidR="00F76E98" w:rsidRPr="00F76E98" w:rsidRDefault="00F76E98" w:rsidP="00F76E9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76E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р/с № 40702810355000036459 в СЕВЕРО-ЗАПАДНЫЙ БАНК ПАО СБЕРБАНК,</w:t>
      </w:r>
    </w:p>
    <w:p w14:paraId="352AE589" w14:textId="77777777" w:rsidR="00F76E98" w:rsidRPr="00F76E98" w:rsidRDefault="00F76E98" w:rsidP="00F76E9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76E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БИК 044030653, к/с 30101810500000000653.</w:t>
      </w:r>
    </w:p>
    <w:p w14:paraId="49B4899E" w14:textId="77777777" w:rsidR="00F76E98" w:rsidRPr="00F76E98" w:rsidRDefault="00F76E98" w:rsidP="00F76E9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6E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Задаток должен быть внесен Претендентом не позднее даты, указанной в сообщении о продаже </w:t>
      </w:r>
      <w:r w:rsidRPr="00F76E9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Имущества</w:t>
      </w:r>
      <w:r w:rsidRPr="00F76E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F76E9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Имущества</w:t>
      </w:r>
      <w:r w:rsidRPr="00F76E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Задаток считается внесенным с даты поступления всей суммы Задатка на указанный счет.</w:t>
      </w:r>
    </w:p>
    <w:p w14:paraId="2E104BDD" w14:textId="77777777" w:rsidR="00F76E98" w:rsidRPr="00F76E98" w:rsidRDefault="00F76E98" w:rsidP="00F76E9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6E98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F76E98">
        <w:rPr>
          <w:rFonts w:ascii="Times New Roman" w:eastAsia="Times New Roman" w:hAnsi="Times New Roman"/>
          <w:b/>
          <w:sz w:val="24"/>
          <w:szCs w:val="24"/>
          <w:lang w:eastAsia="ru-RU"/>
        </w:rPr>
        <w:t>Имущества</w:t>
      </w:r>
      <w:r w:rsidRPr="00F76E98">
        <w:rPr>
          <w:rFonts w:ascii="Times New Roman" w:eastAsia="Times New Roman" w:hAnsi="Times New Roman"/>
          <w:sz w:val="24"/>
          <w:szCs w:val="24"/>
          <w:lang w:eastAsia="ru-RU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423B327B" w14:textId="77777777" w:rsidR="00F76E98" w:rsidRPr="00F76E98" w:rsidRDefault="00F76E98" w:rsidP="00F76E9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6E98">
        <w:rPr>
          <w:rFonts w:ascii="Times New Roman" w:eastAsia="Times New Roman" w:hAnsi="Times New Roman"/>
          <w:sz w:val="24"/>
          <w:szCs w:val="24"/>
          <w:lang w:eastAsia="ru-RU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40C6050" w14:textId="77777777" w:rsidR="00F76E98" w:rsidRPr="00F76E98" w:rsidRDefault="00F76E98" w:rsidP="00F76E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6E98">
        <w:rPr>
          <w:rFonts w:ascii="Times New Roman" w:eastAsia="Times New Roman" w:hAnsi="Times New Roman"/>
          <w:sz w:val="24"/>
          <w:szCs w:val="24"/>
          <w:lang w:eastAsia="ru-RU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 w:rsidRPr="00F76E98">
        <w:rPr>
          <w:rFonts w:ascii="Times New Roman" w:eastAsia="Times New Roman" w:hAnsi="Times New Roman"/>
          <w:b/>
          <w:sz w:val="24"/>
          <w:szCs w:val="24"/>
          <w:lang w:eastAsia="ru-RU"/>
        </w:rPr>
        <w:t>Имущества</w:t>
      </w:r>
      <w:r w:rsidRPr="00F76E98">
        <w:rPr>
          <w:rFonts w:ascii="Times New Roman" w:eastAsia="Times New Roman" w:hAnsi="Times New Roman"/>
          <w:sz w:val="24"/>
          <w:szCs w:val="24"/>
          <w:lang w:eastAsia="ru-RU"/>
        </w:rPr>
        <w:t xml:space="preserve">, определенной по итогам торгов, </w:t>
      </w:r>
      <w:r w:rsidRPr="00F76E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исполнения иных обязательств по заключенному договору </w:t>
      </w:r>
      <w:r w:rsidRPr="00F76E98">
        <w:rPr>
          <w:rFonts w:ascii="Times New Roman" w:eastAsia="Times New Roman" w:hAnsi="Times New Roman"/>
          <w:sz w:val="24"/>
          <w:szCs w:val="24"/>
          <w:lang w:eastAsia="ru-RU"/>
        </w:rPr>
        <w:t>в случае признания Претендента победителем торгов, если иное не предусмотрено в информационном сообщении о проведении торгов.</w:t>
      </w:r>
    </w:p>
    <w:p w14:paraId="19D7CFC8" w14:textId="77777777" w:rsidR="00F76E98" w:rsidRPr="00F76E98" w:rsidRDefault="00F76E98" w:rsidP="00F76E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6E98">
        <w:rPr>
          <w:rFonts w:ascii="Times New Roman" w:eastAsia="Times New Roman" w:hAnsi="Times New Roman"/>
          <w:sz w:val="24"/>
          <w:szCs w:val="24"/>
          <w:lang w:eastAsia="ru-RU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074AE2BB" w14:textId="77777777" w:rsidR="00F76E98" w:rsidRPr="00F76E98" w:rsidRDefault="00F76E98" w:rsidP="00F76E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6E98">
        <w:rPr>
          <w:rFonts w:ascii="Times New Roman" w:eastAsia="Times New Roman" w:hAnsi="Times New Roman"/>
          <w:sz w:val="24"/>
          <w:szCs w:val="24"/>
          <w:lang w:eastAsia="ru-RU"/>
        </w:rPr>
        <w:t xml:space="preserve">5. Исполнение обязанности по внесению суммы задатка </w:t>
      </w:r>
      <w:r w:rsidRPr="00F76E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третьими лицами не допускается</w:t>
      </w:r>
      <w:r w:rsidRPr="00F76E9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EE8E6D0" w14:textId="77777777" w:rsidR="00F76E98" w:rsidRPr="00F76E98" w:rsidRDefault="00F76E98" w:rsidP="00F76E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6E98">
        <w:rPr>
          <w:rFonts w:ascii="Times New Roman" w:eastAsia="Times New Roman" w:hAnsi="Times New Roman"/>
          <w:sz w:val="24"/>
          <w:szCs w:val="24"/>
          <w:lang w:eastAsia="ru-RU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Регламент), а также условиями информационного сообщения.</w:t>
      </w:r>
    </w:p>
    <w:p w14:paraId="27EBB353" w14:textId="77777777" w:rsidR="00F76E98" w:rsidRPr="00F76E98" w:rsidRDefault="00F76E98" w:rsidP="00F76E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6E98">
        <w:rPr>
          <w:rFonts w:ascii="Times New Roman" w:eastAsia="Times New Roman" w:hAnsi="Times New Roman"/>
          <w:sz w:val="24"/>
          <w:szCs w:val="24"/>
          <w:lang w:eastAsia="ru-RU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84B3100" w14:textId="77777777" w:rsidR="00F76E98" w:rsidRPr="00F76E98" w:rsidRDefault="00F76E98" w:rsidP="00F76E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6E98">
        <w:rPr>
          <w:rFonts w:ascii="Times New Roman" w:eastAsia="Times New Roman" w:hAnsi="Times New Roman"/>
          <w:sz w:val="24"/>
          <w:szCs w:val="24"/>
          <w:lang w:eastAsia="ru-RU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17A3892C" w14:textId="77777777" w:rsidR="00F76E98" w:rsidRPr="00F76E98" w:rsidRDefault="00F76E98" w:rsidP="00F76E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6E98">
        <w:rPr>
          <w:rFonts w:ascii="Times New Roman" w:eastAsia="Times New Roman" w:hAnsi="Times New Roman"/>
          <w:sz w:val="24"/>
          <w:szCs w:val="24"/>
          <w:lang w:eastAsia="ru-RU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77D20AFD" w14:textId="77777777" w:rsidR="00F76E98" w:rsidRPr="00F76E98" w:rsidRDefault="00F76E98" w:rsidP="00F76E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FC79FB" w14:textId="77777777" w:rsidR="00F76E98" w:rsidRPr="00F76E98" w:rsidRDefault="00F76E98" w:rsidP="00F76E98">
      <w:pPr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76E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Реквизиты сторон:</w:t>
      </w:r>
    </w:p>
    <w:p w14:paraId="23E06595" w14:textId="77777777" w:rsidR="00F76E98" w:rsidRPr="00F76E98" w:rsidRDefault="00F76E98" w:rsidP="00F76E98">
      <w:pPr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4787"/>
        <w:gridCol w:w="764"/>
        <w:gridCol w:w="4274"/>
      </w:tblGrid>
      <w:tr w:rsidR="00F76E98" w:rsidRPr="00F76E98" w14:paraId="319FBE34" w14:textId="77777777" w:rsidTr="00EF19B3">
        <w:trPr>
          <w:trHeight w:val="3059"/>
        </w:trPr>
        <w:tc>
          <w:tcPr>
            <w:tcW w:w="4786" w:type="dxa"/>
          </w:tcPr>
          <w:p w14:paraId="72A5BEF9" w14:textId="77777777" w:rsidR="00F76E98" w:rsidRPr="00F76E98" w:rsidRDefault="00F76E98" w:rsidP="00F76E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6E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  <w:p w14:paraId="5B9C38FD" w14:textId="77777777" w:rsidR="00F76E98" w:rsidRPr="00F76E98" w:rsidRDefault="00F76E98" w:rsidP="00F76E9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E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Акционерное общество</w:t>
            </w:r>
          </w:p>
          <w:p w14:paraId="1343165B" w14:textId="77777777" w:rsidR="00F76E98" w:rsidRPr="00F76E98" w:rsidRDefault="00F76E98" w:rsidP="00F76E9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E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«Российский аукционный дом»</w:t>
            </w:r>
          </w:p>
          <w:p w14:paraId="0FBD6FBD" w14:textId="77777777" w:rsidR="00F76E98" w:rsidRPr="00F76E98" w:rsidRDefault="00F76E98" w:rsidP="00F76E9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F76E98">
              <w:rPr>
                <w:rFonts w:ascii="Times New Roman" w:eastAsia="Times New Roman" w:hAnsi="Times New Roman"/>
                <w:lang w:eastAsia="ru-RU"/>
              </w:rPr>
              <w:t>Адрес для корреспонденции:</w:t>
            </w:r>
          </w:p>
          <w:p w14:paraId="71744E7E" w14:textId="77777777" w:rsidR="00F76E98" w:rsidRPr="00F76E98" w:rsidRDefault="00F76E98" w:rsidP="00F76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76E98">
              <w:rPr>
                <w:rFonts w:ascii="Times New Roman" w:eastAsia="Times New Roman" w:hAnsi="Times New Roman"/>
                <w:lang w:eastAsia="ru-RU"/>
              </w:rPr>
              <w:t>190000 Санкт-Петербург,</w:t>
            </w:r>
          </w:p>
          <w:p w14:paraId="15F437C1" w14:textId="77777777" w:rsidR="00F76E98" w:rsidRPr="00F76E98" w:rsidRDefault="00F76E98" w:rsidP="00F76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76E98">
              <w:rPr>
                <w:rFonts w:ascii="Times New Roman" w:eastAsia="Times New Roman" w:hAnsi="Times New Roman"/>
                <w:lang w:eastAsia="ru-RU"/>
              </w:rPr>
              <w:t>пер. Гривцова, д.5, лит. В</w:t>
            </w:r>
          </w:p>
          <w:p w14:paraId="550BA3E1" w14:textId="77777777" w:rsidR="00F76E98" w:rsidRPr="00F76E98" w:rsidRDefault="00F76E98" w:rsidP="00F76E9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76E98">
              <w:rPr>
                <w:rFonts w:ascii="Times New Roman" w:eastAsia="Times New Roman" w:hAnsi="Times New Roman"/>
                <w:lang w:eastAsia="ru-RU"/>
              </w:rPr>
              <w:t>тел. 8 (800) 777-57-57</w:t>
            </w:r>
          </w:p>
          <w:p w14:paraId="3A9AD47E" w14:textId="77777777" w:rsidR="00F76E98" w:rsidRPr="00F76E98" w:rsidRDefault="00F76E98" w:rsidP="00F76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0D6B2DF" w14:textId="77777777" w:rsidR="00F76E98" w:rsidRPr="00F76E98" w:rsidRDefault="00F76E98" w:rsidP="00F76E98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bookmarkStart w:id="3" w:name="_Hlk12535521"/>
            <w:r w:rsidRPr="00F76E98">
              <w:rPr>
                <w:rFonts w:ascii="Times New Roman" w:eastAsia="Times New Roman" w:hAnsi="Times New Roman"/>
                <w:lang w:eastAsia="ru-RU"/>
              </w:rPr>
              <w:t>ОГРН: 1097847233351, ИНН: 7838430413, КПП: 783801001</w:t>
            </w:r>
          </w:p>
          <w:p w14:paraId="279911B2" w14:textId="77777777" w:rsidR="00F76E98" w:rsidRPr="00F76E98" w:rsidRDefault="00F76E98" w:rsidP="00F76E98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76E98">
              <w:rPr>
                <w:rFonts w:ascii="Times New Roman" w:eastAsia="Times New Roman" w:hAnsi="Times New Roman"/>
                <w:lang w:eastAsia="ru-RU"/>
              </w:rPr>
              <w:t>р/с № 40702810355000036459</w:t>
            </w:r>
          </w:p>
          <w:p w14:paraId="364896BB" w14:textId="77777777" w:rsidR="00F76E98" w:rsidRPr="00F76E98" w:rsidRDefault="00F76E98" w:rsidP="00F76E98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76E98">
              <w:rPr>
                <w:rFonts w:ascii="Times New Roman" w:eastAsia="Times New Roman" w:hAnsi="Times New Roman"/>
                <w:lang w:eastAsia="ru-RU"/>
              </w:rPr>
              <w:t>СЕВЕРО-ЗАПАДНЫЙ БАНК ПАО СБЕРБАНК</w:t>
            </w:r>
          </w:p>
          <w:p w14:paraId="19CB5F33" w14:textId="77777777" w:rsidR="00F76E98" w:rsidRPr="00F76E98" w:rsidRDefault="00F76E98" w:rsidP="00F76E98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76E98">
              <w:rPr>
                <w:rFonts w:ascii="Times New Roman" w:eastAsia="Times New Roman" w:hAnsi="Times New Roman"/>
                <w:lang w:eastAsia="ru-RU"/>
              </w:rPr>
              <w:t>БИК 044030653</w:t>
            </w:r>
          </w:p>
          <w:p w14:paraId="2A0FE425" w14:textId="77777777" w:rsidR="00F76E98" w:rsidRPr="00F76E98" w:rsidRDefault="00F76E98" w:rsidP="00F76E98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E98">
              <w:rPr>
                <w:rFonts w:ascii="Times New Roman" w:eastAsia="Times New Roman" w:hAnsi="Times New Roman"/>
                <w:lang w:eastAsia="ru-RU"/>
              </w:rPr>
              <w:t>к/с 30101810500000000653</w:t>
            </w:r>
            <w:bookmarkEnd w:id="3"/>
          </w:p>
        </w:tc>
        <w:tc>
          <w:tcPr>
            <w:tcW w:w="764" w:type="dxa"/>
          </w:tcPr>
          <w:p w14:paraId="3EB03742" w14:textId="77777777" w:rsidR="00F76E98" w:rsidRPr="00F76E98" w:rsidRDefault="00F76E98" w:rsidP="00F76E9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4" w:type="dxa"/>
          </w:tcPr>
          <w:p w14:paraId="0944B453" w14:textId="77777777" w:rsidR="00F76E98" w:rsidRPr="00F76E98" w:rsidRDefault="00F76E98" w:rsidP="00F76E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6E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F76E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ПРЕТЕНДЕНТ:</w:t>
            </w:r>
          </w:p>
          <w:p w14:paraId="2BC6835C" w14:textId="77777777" w:rsidR="00F76E98" w:rsidRPr="00F76E98" w:rsidRDefault="00F76E98" w:rsidP="00F76E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6E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_________________________________</w:t>
            </w:r>
          </w:p>
          <w:p w14:paraId="79AA2487" w14:textId="77777777" w:rsidR="00F76E98" w:rsidRPr="00F76E98" w:rsidRDefault="00F76E98" w:rsidP="00F76E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E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0F485385" w14:textId="77777777" w:rsidR="00F76E98" w:rsidRPr="00F76E98" w:rsidRDefault="00F76E98" w:rsidP="00F76E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E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64B8CE2F" w14:textId="77777777" w:rsidR="00F76E98" w:rsidRPr="00F76E98" w:rsidRDefault="00F76E98" w:rsidP="00F76E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E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20CADC1C" w14:textId="77777777" w:rsidR="00F76E98" w:rsidRPr="00F76E98" w:rsidRDefault="00F76E98" w:rsidP="00F76E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E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216ADB64" w14:textId="77777777" w:rsidR="00F76E98" w:rsidRPr="00F76E98" w:rsidRDefault="00F76E98" w:rsidP="00F76E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E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1B6F4E2B" w14:textId="77777777" w:rsidR="00F76E98" w:rsidRPr="00F76E98" w:rsidRDefault="00F76E98" w:rsidP="00F76E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E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18167C00" w14:textId="77777777" w:rsidR="00F76E98" w:rsidRPr="00F76E98" w:rsidRDefault="00F76E98" w:rsidP="00F76E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8509F31" w14:textId="77777777" w:rsidR="00F76E98" w:rsidRPr="00F76E98" w:rsidRDefault="00F76E98" w:rsidP="00F76E98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76E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</w:t>
      </w:r>
    </w:p>
    <w:p w14:paraId="27F7ED86" w14:textId="77777777" w:rsidR="00F76E98" w:rsidRPr="00F76E98" w:rsidRDefault="00F76E98" w:rsidP="00F76E9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76E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 Организатора</w:t>
      </w:r>
      <w:r w:rsidRPr="00F76E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F76E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 xml:space="preserve"> </w:t>
      </w:r>
      <w:r w:rsidRPr="00F76E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F76E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F76E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F76E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>ОТ ПРЕТЕНДЕНТА</w:t>
      </w:r>
    </w:p>
    <w:p w14:paraId="6D5FF589" w14:textId="77777777" w:rsidR="00F76E98" w:rsidRPr="00F76E98" w:rsidRDefault="00F76E98" w:rsidP="00F76E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6E98">
        <w:rPr>
          <w:rFonts w:ascii="Times New Roman" w:eastAsia="Times New Roman" w:hAnsi="Times New Roman"/>
          <w:sz w:val="24"/>
          <w:szCs w:val="24"/>
          <w:lang w:eastAsia="ru-RU"/>
        </w:rPr>
        <w:t>_____________________/ А.П. Егорова/</w:t>
      </w:r>
      <w:r w:rsidRPr="00F76E9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_______________________/_________</w:t>
      </w:r>
    </w:p>
    <w:p w14:paraId="155B6A08" w14:textId="77777777" w:rsidR="00F76E98" w:rsidRPr="00F76E98" w:rsidRDefault="00F76E98" w:rsidP="00F76E98">
      <w:pPr>
        <w:suppressAutoHyphens/>
        <w:spacing w:after="0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6EFF5FB0" w14:textId="77777777" w:rsidR="00F76E98" w:rsidRPr="00F76E98" w:rsidRDefault="00F76E98" w:rsidP="00F76E98">
      <w:pPr>
        <w:suppressAutoHyphens/>
        <w:spacing w:after="0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6ED6765" w14:textId="77777777" w:rsidR="00361557" w:rsidRPr="00EA3612" w:rsidRDefault="00361557" w:rsidP="00361557">
      <w:pPr>
        <w:suppressAutoHyphens/>
        <w:spacing w:after="0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CA44EF3" w14:textId="77777777" w:rsidR="00361557" w:rsidRPr="00EA3612" w:rsidRDefault="00361557" w:rsidP="00361557">
      <w:pPr>
        <w:suppressAutoHyphens/>
        <w:spacing w:after="0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4675C87F" w14:textId="77777777" w:rsidR="00361557" w:rsidRPr="00EA3612" w:rsidRDefault="00361557" w:rsidP="00361557">
      <w:pPr>
        <w:suppressAutoHyphens/>
        <w:spacing w:after="0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F9992AB" w14:textId="77777777" w:rsidR="00361557" w:rsidRPr="00EA3612" w:rsidRDefault="00361557" w:rsidP="00361557"/>
    <w:bookmarkEnd w:id="0"/>
    <w:p w14:paraId="319C7E7E" w14:textId="77777777" w:rsidR="00361557" w:rsidRDefault="00361557" w:rsidP="00361557">
      <w:pPr>
        <w:suppressAutoHyphens/>
        <w:spacing w:after="0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BAD6F7A" w14:textId="77777777" w:rsidR="00361557" w:rsidRDefault="00361557" w:rsidP="00361557">
      <w:pPr>
        <w:suppressAutoHyphens/>
        <w:spacing w:after="0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bookmarkEnd w:id="1"/>
    <w:p w14:paraId="279A9501" w14:textId="77777777" w:rsidR="00361557" w:rsidRDefault="00361557" w:rsidP="00361557">
      <w:pPr>
        <w:suppressAutoHyphens/>
        <w:spacing w:after="0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053209A" w14:textId="77777777" w:rsidR="00361557" w:rsidRDefault="00361557" w:rsidP="00361557">
      <w:pPr>
        <w:suppressAutoHyphens/>
        <w:spacing w:after="0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bookmarkEnd w:id="2"/>
    <w:p w14:paraId="40169A99" w14:textId="77777777" w:rsidR="00361557" w:rsidRDefault="00361557" w:rsidP="00361557">
      <w:pPr>
        <w:suppressAutoHyphens/>
        <w:spacing w:after="0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3E35B3BA" w14:textId="77777777" w:rsidR="00361557" w:rsidRDefault="00361557" w:rsidP="00361557">
      <w:pPr>
        <w:suppressAutoHyphens/>
        <w:spacing w:after="0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12CDFE6" w14:textId="77777777" w:rsidR="00361557" w:rsidRDefault="00361557"/>
    <w:sectPr w:rsidR="00361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57"/>
    <w:rsid w:val="00361557"/>
    <w:rsid w:val="00BB416A"/>
    <w:rsid w:val="00C51A0F"/>
    <w:rsid w:val="00ED2B59"/>
    <w:rsid w:val="00F76E98"/>
    <w:rsid w:val="00FF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1C95"/>
  <w15:chartTrackingRefBased/>
  <w15:docId w15:val="{D2B50BA0-9A7A-45D1-84BF-73C16B6C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55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782</Words>
  <Characters>4459</Characters>
  <Application>Microsoft Office Word</Application>
  <DocSecurity>0</DocSecurity>
  <Lines>37</Lines>
  <Paragraphs>10</Paragraphs>
  <ScaleCrop>false</ScaleCrop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Юлия Владимировна</dc:creator>
  <cp:keywords/>
  <dc:description/>
  <cp:lastModifiedBy>Дьякова Юлия Владимировна</cp:lastModifiedBy>
  <cp:revision>3</cp:revision>
  <dcterms:created xsi:type="dcterms:W3CDTF">2024-11-01T06:31:00Z</dcterms:created>
  <dcterms:modified xsi:type="dcterms:W3CDTF">2026-02-17T06:45:00Z</dcterms:modified>
</cp:coreProperties>
</file>