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1528" w14:textId="0ED347D6" w:rsidR="00206C0B" w:rsidRDefault="00206C0B" w:rsidP="00206C0B">
      <w:pPr>
        <w:pStyle w:val="ac"/>
        <w:ind w:firstLine="0"/>
        <w:jc w:val="both"/>
        <w:rPr>
          <w:sz w:val="22"/>
          <w:szCs w:val="22"/>
        </w:rPr>
      </w:pPr>
      <w:r w:rsidRPr="00C97CB0">
        <w:rPr>
          <w:sz w:val="22"/>
          <w:szCs w:val="22"/>
        </w:rPr>
        <w:t>Финансовый управляющий Николаева Надежда Борисовна (ИНН 470311122705, СНИЛС 098-440-784-11, адрес: 193230, г. Санкт-Петербург, ул. Тельмана, д. 30, корп. 2, кв. 88, эл. почта: Silva99@mail.ru; тел. 89119247422) - член Союза АУ «Национальный Центр Реструктуризации и Банкротства» (ОГРН 1027806876173, ИНН 7813175754, адрес: 123112, г. Москва, Проезд 1-й Красногвардейский, д. 22, стр. 2, помещ.110), являющаяся организатором торгов сообщает о заключении по результатам торгов договора купли-продажи имущества гражданина Бугаева Владимира Александровича (дата и место рождения: 09.03.1953, пос. Омчак Тенькинского р-на Магаданской обл., ИНН 780714011992, СНИЛС 015-817-325-41, адрес: 197101 г. Санкт-Петербург Крестовский пр. д. 30 кв. 2). Договор купли-продажи недвижимости № 01/02/2026 от 03.03.2026 года по Лоту 1: Недвижимое имущество (жилое) – квартира № 2 в доме № 30 по Крестовскому проспекту г. Санкт-Петербурга, имеющая следующие характеристики: общая площадь квартиры составляет 88,3 кв.м., жилая 23,19 кв.м., площадь кухни 43,50 кв.м., расположенная на 2 этаже. Кадастровый номер 78:07:0003215:3040, согласно уведомления единственного участника торгов заключен с Ветринским Даниилом Юрьевичем (адрес: 195253, г Санкт-Петербург, ул. Стасовой, д. 6, кв. 123, ИНН 780609372608) по цене 58 555 000, 00 рублей</w:t>
      </w:r>
      <w:r w:rsidRPr="00C97CB0">
        <w:t xml:space="preserve"> (</w:t>
      </w:r>
      <w:r w:rsidRPr="00C97CB0">
        <w:rPr>
          <w:sz w:val="22"/>
          <w:szCs w:val="22"/>
        </w:rPr>
        <w:t>заинтересованность покупателя по отношению к должнику, кредиторам, финансовому управляющему отсутствует, участие в капитале победителя торгов финансового управляющего, саморегулируемой организации арбитражных управляющих, членом или руководителем которой является финансовый управляющий – отсутствует).</w:t>
      </w:r>
    </w:p>
    <w:p w14:paraId="0D3D62E3" w14:textId="77777777" w:rsidR="002274FE" w:rsidRDefault="002274FE"/>
    <w:sectPr w:rsidR="00227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0B"/>
    <w:rsid w:val="000951FE"/>
    <w:rsid w:val="000C3F1A"/>
    <w:rsid w:val="00106395"/>
    <w:rsid w:val="001210C5"/>
    <w:rsid w:val="001336F0"/>
    <w:rsid w:val="001E4B5D"/>
    <w:rsid w:val="00206C0B"/>
    <w:rsid w:val="002274FE"/>
    <w:rsid w:val="002679B6"/>
    <w:rsid w:val="0029607B"/>
    <w:rsid w:val="002A2B3E"/>
    <w:rsid w:val="003641B3"/>
    <w:rsid w:val="00384AB6"/>
    <w:rsid w:val="004E7D5D"/>
    <w:rsid w:val="0053014B"/>
    <w:rsid w:val="00543A05"/>
    <w:rsid w:val="00602DAA"/>
    <w:rsid w:val="0067737E"/>
    <w:rsid w:val="006D2851"/>
    <w:rsid w:val="00756E54"/>
    <w:rsid w:val="00871923"/>
    <w:rsid w:val="008A4D84"/>
    <w:rsid w:val="00965590"/>
    <w:rsid w:val="00975FE7"/>
    <w:rsid w:val="009C5AD9"/>
    <w:rsid w:val="009E139E"/>
    <w:rsid w:val="00A8686D"/>
    <w:rsid w:val="00AA232C"/>
    <w:rsid w:val="00AD0268"/>
    <w:rsid w:val="00AE5228"/>
    <w:rsid w:val="00B108D2"/>
    <w:rsid w:val="00C9171C"/>
    <w:rsid w:val="00E003E1"/>
    <w:rsid w:val="00E5184A"/>
    <w:rsid w:val="00EC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035A"/>
  <w15:chartTrackingRefBased/>
  <w15:docId w15:val="{FD759EA2-C8CE-4FB0-8156-148D4647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6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C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C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6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6C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6C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6C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6C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6C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6C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6C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6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6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6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6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6C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6C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6C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6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6C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6C0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206C0B"/>
    <w:pPr>
      <w:spacing w:after="0" w:line="240" w:lineRule="auto"/>
      <w:ind w:firstLine="30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Николаева</dc:creator>
  <cp:keywords/>
  <dc:description/>
  <cp:lastModifiedBy>Надежда Николаева</cp:lastModifiedBy>
  <cp:revision>3</cp:revision>
  <dcterms:created xsi:type="dcterms:W3CDTF">2026-03-04T13:13:00Z</dcterms:created>
  <dcterms:modified xsi:type="dcterms:W3CDTF">2026-03-04T13:14:00Z</dcterms:modified>
</cp:coreProperties>
</file>