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Гараж общей площадью 25.00 кв.м., расположенный по адресу: Республика Саха (Якутия), г. Якутск, пер.Вилюйский, д. 21"А", ГСПК "Альтаир", бокс 17.Кадастровый номер: 14:36:000000:14486.Номер государственной регистрации: 14:36:000000:14486-14/115/2023-8.Земельный участок общей площадью 24.00 (+/- 2) кв.м., расположенный по адресу: Республика Саха (Якутия), г Якутск, пер Вилюйский, ГСПК "Альтаир".Категория земель: земли населенных пунктов. Вид разрешенного использования: под гараж.Кадастровый номер: 14:36:104035:55.Номер государственной регистрации: 14:36:104035:55-14/115/2023-8.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Аманатов Афанасий Артурович (дата рождения: 18.07.1992 г., место рождения: с. Тыайа Кобяйского района Республики Саха (Якутия), СНИЛС 141-091-827 31, ИНН 141302239645, регистрация по месту жительства: 677007, Республика Саха (Якутия), г. Якутск, ул. Кольцевая, д. 55)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Гараж общей площадью 25.00 кв.м., расположенный по адресу: Республика Саха (Якутия), г. Якутск, пер.Вилюйский, д. 21"А", ГСПК "Альтаир", бокс 17.Кадастровый номер: 14:36:000000:14486.Номер государственной регистрации: 14:36:000000:14486-14/115/2023-8.Земельный участок общей площадью 24.00 (+/- 2) кв.м., расположенный по адресу: Республика Саха (Якутия), г Якутск, пер Вилюйский, ГСПК "Альтаир".Категория земель: земли населенных пунктов. Вид разрешенного использования: под гараж.Кадастровый номер: 14:36:104035:55.Номер государственной регистрации: 14:36:104035:55-14/115/2023-8.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