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ТОЙОТА КОРОЛЛА ФИЛДЕР.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Аманатов Афанасий Артурович (дата рождения: 18.07.1992 г., место рождения: с. Тыайа Кобяйского района Республики Саха (Якутия), СНИЛС 141-091-827 31, ИНН 141302239645, регистрация по месту жительства: 677007, Республика Саха (Якутия), г. Якутск, ул. Кольцевая, д. 55)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ТОЙОТА КОРОЛЛА ФИЛДЕР.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