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E3" w:rsidRPr="00176E62" w:rsidRDefault="00AD36E3">
      <w:pPr>
        <w:pStyle w:val="2"/>
      </w:pPr>
      <w:bookmarkStart w:id="0" w:name="_GoBack"/>
      <w:bookmarkEnd w:id="0"/>
      <w:r w:rsidRPr="00176E62">
        <w:t>АКТ ПРИЁМА-ПЕРЕДАЧИ</w:t>
      </w:r>
    </w:p>
    <w:p w:rsidR="00AD36E3" w:rsidRPr="00176E62" w:rsidRDefault="00AD36E3">
      <w:pPr>
        <w:spacing w:after="240"/>
      </w:pPr>
    </w:p>
    <w:p w:rsidR="00AD36E3" w:rsidRPr="00176E62" w:rsidRDefault="00AD36E3">
      <w:pPr>
        <w:pStyle w:val="a3"/>
        <w:divId w:val="1937520392"/>
      </w:pPr>
      <w:r w:rsidRPr="00176E62">
        <w:t xml:space="preserve">г. </w:t>
      </w:r>
      <w:r w:rsidR="00176E62">
        <w:t>Уфа</w:t>
      </w:r>
    </w:p>
    <w:p w:rsidR="00AD36E3" w:rsidRPr="00176E62" w:rsidRDefault="00AD36E3">
      <w:pPr>
        <w:jc w:val="right"/>
      </w:pPr>
      <w:r w:rsidRPr="00176E62">
        <w:t>«___»____________г.</w:t>
      </w:r>
    </w:p>
    <w:p w:rsidR="00AD36E3" w:rsidRPr="00176E62" w:rsidRDefault="00AD36E3">
      <w:pPr>
        <w:spacing w:after="240"/>
      </w:pPr>
    </w:p>
    <w:p w:rsidR="00AD36E3" w:rsidRPr="00176E62" w:rsidRDefault="00AD36E3">
      <w:pPr>
        <w:pStyle w:val="text-indent"/>
      </w:pPr>
      <w:r w:rsidRPr="00176E62">
        <w:t>ООО "БАШРЕМСТРОЙМАШ" , именуемый (-</w:t>
      </w:r>
      <w:proofErr w:type="spellStart"/>
      <w:r w:rsidRPr="00176E62">
        <w:t>ая</w:t>
      </w:r>
      <w:proofErr w:type="spellEnd"/>
      <w:r w:rsidRPr="00176E62">
        <w:t>) в дальнейшем «Продавец», в лице конкурсного управляющего Штанько Александр Алексеевич, действующего на основании решения Арбитражного Суда Республики Башкортостан по делу №А07-19022/24 от 13.01.2025, с одной стороны, и _________________, именуемое (-</w:t>
      </w:r>
      <w:proofErr w:type="spellStart"/>
      <w:r w:rsidRPr="00176E62">
        <w:t>ый</w:t>
      </w:r>
      <w:proofErr w:type="spellEnd"/>
      <w:r w:rsidRPr="00176E62">
        <w:t>, -</w:t>
      </w:r>
      <w:proofErr w:type="spellStart"/>
      <w:r w:rsidRPr="00176E62">
        <w:t>ая</w:t>
      </w:r>
      <w:proofErr w:type="spellEnd"/>
      <w:r w:rsidRPr="00176E62">
        <w:t xml:space="preserve"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 </w:t>
      </w:r>
    </w:p>
    <w:p w:rsidR="00AD36E3" w:rsidRPr="00176E62" w:rsidRDefault="00AD36E3"/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8500"/>
      </w:tblGrid>
      <w:tr w:rsidR="00AD36E3">
        <w:trPr>
          <w:tblCellSpacing w:w="15" w:type="dxa"/>
        </w:trPr>
        <w:tc>
          <w:tcPr>
            <w:tcW w:w="0" w:type="auto"/>
            <w:hideMark/>
          </w:tcPr>
          <w:p w:rsidR="00AD36E3" w:rsidRPr="00743271" w:rsidRDefault="00AD36E3">
            <w:pPr>
              <w:pStyle w:val="a3"/>
            </w:pPr>
            <w:r w:rsidRPr="00743271">
              <w:t>1.</w:t>
            </w:r>
          </w:p>
        </w:tc>
        <w:tc>
          <w:tcPr>
            <w:tcW w:w="0" w:type="auto"/>
            <w:hideMark/>
          </w:tcPr>
          <w:p w:rsidR="00AD36E3" w:rsidRPr="00743271" w:rsidRDefault="00AD36E3">
            <w:pPr>
              <w:pStyle w:val="a3"/>
            </w:pPr>
            <w:r w:rsidRPr="00743271">
      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      </w:r>
            <w:r w:rsidR="00176E62" w:rsidRPr="00176E62">
              <w:t>УАЗ 390902 2003 года выпуска, VIN XTT39090230470780</w:t>
            </w:r>
            <w:r w:rsidRPr="00743271">
              <w:t xml:space="preserve">. </w:t>
            </w:r>
          </w:p>
        </w:tc>
      </w:tr>
      <w:tr w:rsidR="00AD36E3">
        <w:trPr>
          <w:tblCellSpacing w:w="15" w:type="dxa"/>
        </w:trPr>
        <w:tc>
          <w:tcPr>
            <w:tcW w:w="0" w:type="auto"/>
            <w:hideMark/>
          </w:tcPr>
          <w:p w:rsidR="00AD36E3" w:rsidRPr="00743271" w:rsidRDefault="00AD36E3">
            <w:pPr>
              <w:pStyle w:val="a3"/>
            </w:pPr>
            <w:r w:rsidRPr="00743271">
              <w:t>2.</w:t>
            </w:r>
          </w:p>
        </w:tc>
        <w:tc>
          <w:tcPr>
            <w:tcW w:w="0" w:type="auto"/>
            <w:hideMark/>
          </w:tcPr>
          <w:p w:rsidR="00AD36E3" w:rsidRPr="00743271" w:rsidRDefault="00AD36E3">
            <w:pPr>
              <w:pStyle w:val="a3"/>
            </w:pPr>
            <w:r w:rsidRPr="00743271">
              <w:t xml:space="preserve">Претензий к состоянию передаваемого Имущества Покупатель не имеет. </w:t>
            </w:r>
          </w:p>
        </w:tc>
      </w:tr>
      <w:tr w:rsidR="00AD36E3">
        <w:trPr>
          <w:tblCellSpacing w:w="15" w:type="dxa"/>
        </w:trPr>
        <w:tc>
          <w:tcPr>
            <w:tcW w:w="0" w:type="auto"/>
            <w:hideMark/>
          </w:tcPr>
          <w:p w:rsidR="00AD36E3" w:rsidRPr="00743271" w:rsidRDefault="00AD36E3">
            <w:pPr>
              <w:pStyle w:val="a3"/>
            </w:pPr>
            <w:r w:rsidRPr="00743271">
              <w:t>3.</w:t>
            </w:r>
          </w:p>
        </w:tc>
        <w:tc>
          <w:tcPr>
            <w:tcW w:w="0" w:type="auto"/>
            <w:hideMark/>
          </w:tcPr>
          <w:p w:rsidR="00AD36E3" w:rsidRPr="00743271" w:rsidRDefault="00AD36E3">
            <w:pPr>
              <w:pStyle w:val="a3"/>
            </w:pPr>
            <w:r w:rsidRPr="00743271">
              <w:t xml:space="preserve">Риск случайной гибели или случайного повреждения Имущества переходят на Покупателя с момента подписания сторонами настоящего акта. </w:t>
            </w:r>
          </w:p>
        </w:tc>
      </w:tr>
      <w:tr w:rsidR="00AD36E3">
        <w:trPr>
          <w:tblCellSpacing w:w="15" w:type="dxa"/>
        </w:trPr>
        <w:tc>
          <w:tcPr>
            <w:tcW w:w="0" w:type="auto"/>
            <w:hideMark/>
          </w:tcPr>
          <w:p w:rsidR="00AD36E3" w:rsidRPr="00743271" w:rsidRDefault="00AD36E3">
            <w:pPr>
              <w:pStyle w:val="a3"/>
            </w:pPr>
            <w:r w:rsidRPr="00743271">
              <w:t>4.</w:t>
            </w:r>
          </w:p>
        </w:tc>
        <w:tc>
          <w:tcPr>
            <w:tcW w:w="0" w:type="auto"/>
            <w:hideMark/>
          </w:tcPr>
          <w:p w:rsidR="00AD36E3" w:rsidRPr="00743271" w:rsidRDefault="00AD36E3">
            <w:pPr>
              <w:pStyle w:val="a3"/>
            </w:pPr>
            <w:r w:rsidRPr="00743271">
              <w:t xml:space="preserve">Настоящий акт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:rsidR="00AD36E3" w:rsidRPr="00176E62" w:rsidRDefault="00AD36E3"/>
    <w:p w:rsidR="00AD36E3" w:rsidRPr="00176E62" w:rsidRDefault="00AD36E3">
      <w:pPr>
        <w:pStyle w:val="a3"/>
        <w:divId w:val="323507715"/>
      </w:pPr>
      <w:r w:rsidRPr="00176E62">
        <w:rPr>
          <w:b/>
          <w:bCs/>
        </w:rPr>
        <w:t>Продавец</w:t>
      </w:r>
    </w:p>
    <w:p w:rsidR="00AD36E3" w:rsidRPr="00176E62" w:rsidRDefault="00AD36E3">
      <w:pPr>
        <w:pStyle w:val="a3"/>
        <w:divId w:val="1389768625"/>
      </w:pPr>
      <w:r w:rsidRPr="00176E62">
        <w:t>ООО "БАШРЕМСТРОЙМАШ"</w:t>
      </w:r>
    </w:p>
    <w:p w:rsidR="00AD36E3" w:rsidRPr="00176E62" w:rsidRDefault="00AD36E3">
      <w:pPr>
        <w:pStyle w:val="a3"/>
        <w:divId w:val="562722204"/>
      </w:pPr>
      <w:r w:rsidRPr="00176E62">
        <w:t>ОГРН: 1030203427099</w:t>
      </w:r>
    </w:p>
    <w:p w:rsidR="00AD36E3" w:rsidRPr="00176E62" w:rsidRDefault="00AD36E3">
      <w:pPr>
        <w:pStyle w:val="a3"/>
        <w:divId w:val="345639470"/>
      </w:pPr>
      <w:r w:rsidRPr="00176E62">
        <w:t>ИНН 0268032006</w:t>
      </w:r>
    </w:p>
    <w:p w:rsidR="00AD36E3" w:rsidRPr="00176E62" w:rsidRDefault="00AD36E3">
      <w:pPr>
        <w:pStyle w:val="a3"/>
        <w:divId w:val="605502784"/>
      </w:pPr>
      <w:r w:rsidRPr="00176E62">
        <w:t>Банковские реквизиты:</w:t>
      </w:r>
    </w:p>
    <w:p w:rsidR="00AD36E3" w:rsidRPr="00176E62" w:rsidRDefault="00AD36E3">
      <w:pPr>
        <w:pStyle w:val="a3"/>
        <w:divId w:val="1719621167"/>
      </w:pPr>
      <w:r w:rsidRPr="00176E62">
        <w:t>Получатель: ООО "БАШРЕМСТРОЙМАШ"</w:t>
      </w:r>
    </w:p>
    <w:p w:rsidR="00AD36E3" w:rsidRPr="00176E62" w:rsidRDefault="00AD36E3">
      <w:pPr>
        <w:pStyle w:val="a3"/>
        <w:divId w:val="2079278747"/>
      </w:pPr>
      <w:r w:rsidRPr="00176E62">
        <w:t>ИНН 0268032006, КПП 026801001</w:t>
      </w:r>
    </w:p>
    <w:p w:rsidR="00AD36E3" w:rsidRPr="00176E62" w:rsidRDefault="00AD36E3">
      <w:pPr>
        <w:pStyle w:val="a3"/>
        <w:divId w:val="1020006846"/>
      </w:pPr>
      <w:r w:rsidRPr="00176E62">
        <w:t>р/с 40702810001170000371 в ФИЛИАЛ ПАО "БАНК УРАЛСИБ" В Г.УФА,</w:t>
      </w:r>
    </w:p>
    <w:p w:rsidR="00AD36E3" w:rsidRPr="00176E62" w:rsidRDefault="00AD36E3">
      <w:pPr>
        <w:pStyle w:val="a3"/>
        <w:divId w:val="1046031854"/>
      </w:pPr>
      <w:r w:rsidRPr="00176E62">
        <w:t>к/с 30101810600000000770, БИК 048073770</w:t>
      </w:r>
    </w:p>
    <w:p w:rsidR="00AD36E3" w:rsidRPr="00176E62" w:rsidRDefault="00AD36E3"/>
    <w:p w:rsidR="00AD36E3" w:rsidRPr="00176E62" w:rsidRDefault="00AD36E3">
      <w:pPr>
        <w:pStyle w:val="a3"/>
        <w:divId w:val="128019379"/>
      </w:pPr>
      <w:r w:rsidRPr="00176E62">
        <w:t>Конкурсный управляющий ООО "БАШРЕМСТРОЙМАШ"</w:t>
      </w:r>
    </w:p>
    <w:p w:rsidR="00AD36E3" w:rsidRPr="00176E62" w:rsidRDefault="00AD36E3"/>
    <w:p w:rsidR="00AD36E3" w:rsidRPr="00743271" w:rsidRDefault="00AD36E3">
      <w:pPr>
        <w:pStyle w:val="a3"/>
        <w:divId w:val="1339190166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Штанько</w:t>
      </w:r>
      <w:proofErr w:type="spellEnd"/>
      <w:r>
        <w:rPr>
          <w:lang w:val="en"/>
        </w:rPr>
        <w:t xml:space="preserve"> А. А.</w:t>
      </w:r>
    </w:p>
    <w:p w:rsidR="00AD36E3" w:rsidRDefault="00AD36E3">
      <w:pPr>
        <w:spacing w:after="240"/>
        <w:rPr>
          <w:lang w:val="en"/>
        </w:rPr>
      </w:pPr>
    </w:p>
    <w:p w:rsidR="00AD36E3" w:rsidRPr="00743271" w:rsidRDefault="00AD36E3">
      <w:pPr>
        <w:pStyle w:val="a3"/>
        <w:divId w:val="2141025539"/>
        <w:rPr>
          <w:lang w:val="en"/>
        </w:rPr>
      </w:pPr>
      <w:proofErr w:type="spellStart"/>
      <w:r>
        <w:rPr>
          <w:b/>
          <w:bCs/>
          <w:lang w:val="en"/>
        </w:rPr>
        <w:t>Покупатель</w:t>
      </w:r>
      <w:proofErr w:type="spellEnd"/>
    </w:p>
    <w:sectPr w:rsidR="00AD36E3" w:rsidRPr="0074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71"/>
    <w:rsid w:val="00176E62"/>
    <w:rsid w:val="00743271"/>
    <w:rsid w:val="00AD36E3"/>
    <w:rsid w:val="00BA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78FF8-49D6-4308-B738-AF4298D5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2025-11-11T08:43:00Z</dcterms:created>
  <dcterms:modified xsi:type="dcterms:W3CDTF">2025-11-11T08:43:00Z</dcterms:modified>
</cp:coreProperties>
</file>