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06180466" w:rsidR="006802F2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C1B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C1B9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C1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5C1B9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820D24" w:rsidRPr="00820D24">
        <w:rPr>
          <w:rFonts w:ascii="Times New Roman" w:hAnsi="Times New Roman" w:cs="Times New Roman"/>
          <w:b/>
          <w:sz w:val="24"/>
          <w:szCs w:val="24"/>
          <w:lang w:eastAsia="ru-RU"/>
        </w:rPr>
        <w:t>торги</w:t>
      </w:r>
      <w:r w:rsidR="00820D24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352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2030310647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43529B">
        <w:rPr>
          <w:rFonts w:ascii="Times New Roman" w:hAnsi="Times New Roman" w:cs="Times New Roman"/>
          <w:sz w:val="24"/>
          <w:szCs w:val="24"/>
          <w:lang w:eastAsia="ru-RU"/>
        </w:rPr>
        <w:t>№11(8185) от 24.01.202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20D2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B31919F" w14:textId="4EFD3D27" w:rsidR="008D66E9" w:rsidRPr="008D66E9" w:rsidRDefault="008D66E9" w:rsidP="008D66E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136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Источник бесперебойного питания, г.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7AC6C0F" w14:textId="641FDCBA" w:rsidR="008D66E9" w:rsidRPr="008D66E9" w:rsidRDefault="008D66E9" w:rsidP="008D66E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>137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IBM System Networking SAN24B-6,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Санкт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Петербург</w:t>
      </w:r>
      <w:r w:rsidRPr="008D66E9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14:paraId="23A5493C" w14:textId="510AD3BC" w:rsidR="008D66E9" w:rsidRDefault="008D66E9" w:rsidP="008D66E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159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8D66E9">
        <w:rPr>
          <w:rFonts w:ascii="Times New Roman" w:hAnsi="Times New Roman" w:cs="Times New Roman"/>
          <w:sz w:val="24"/>
          <w:szCs w:val="24"/>
          <w:lang w:eastAsia="ru-RU"/>
        </w:rPr>
        <w:t>Маршрутизатор/ISR4431/K9, г.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C6EC20" w14:textId="77777777" w:rsidR="008D66E9" w:rsidRDefault="008D66E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BE1C05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20A8B8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07DC89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02C2AE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B6B888" w14:textId="70D2DEEF" w:rsidR="0043529B" w:rsidRPr="0043529B" w:rsidRDefault="0043529B" w:rsidP="0043529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52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9919D3B" w14:textId="77777777" w:rsidR="0043529B" w:rsidRDefault="0043529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529B" w:rsidSect="004352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3529B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20D24"/>
    <w:rsid w:val="008428E6"/>
    <w:rsid w:val="008D66E9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73456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529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529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352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43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2016-10-26T09:11:00Z</cp:lastPrinted>
  <dcterms:created xsi:type="dcterms:W3CDTF">2018-08-16T09:05:00Z</dcterms:created>
  <dcterms:modified xsi:type="dcterms:W3CDTF">2026-03-02T15:27:00Z</dcterms:modified>
</cp:coreProperties>
</file>