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468338BF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4E6B01">
              <w:t>6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2C1423E1" w:rsidR="000B4D78" w:rsidRPr="00C670BB" w:rsidRDefault="00AE6F91" w:rsidP="000B4D78">
      <w:pPr>
        <w:ind w:firstLine="709"/>
        <w:jc w:val="both"/>
      </w:pPr>
      <w:r w:rsidRPr="00AE6F91">
        <w:t>Обществ</w:t>
      </w:r>
      <w:r>
        <w:t>о</w:t>
      </w:r>
      <w:r w:rsidRPr="00AE6F91">
        <w:t xml:space="preserve"> с ограниченной ответственностью «</w:t>
      </w:r>
      <w:proofErr w:type="spellStart"/>
      <w:r w:rsidRPr="00AE6F91">
        <w:t>Сиблес</w:t>
      </w:r>
      <w:proofErr w:type="spellEnd"/>
      <w:r w:rsidRPr="00AE6F91">
        <w:t xml:space="preserve"> Проект»</w:t>
      </w:r>
      <w:r w:rsidR="000B4D78" w:rsidRPr="00C670BB">
        <w:t xml:space="preserve">, именуемое в дальнейшем </w:t>
      </w:r>
      <w:r w:rsidR="006C33C8" w:rsidRPr="00C670BB">
        <w:t>«Цедент»</w:t>
      </w:r>
      <w:r w:rsidR="000B4D78" w:rsidRPr="00C670BB">
        <w:t xml:space="preserve">, в лице конкурсного управляющего </w:t>
      </w:r>
      <w:r w:rsidRPr="00AE6F91">
        <w:t>Коган Роман</w:t>
      </w:r>
      <w:r>
        <w:t>а</w:t>
      </w:r>
      <w:r w:rsidRPr="00AE6F91">
        <w:t xml:space="preserve"> Игоревич</w:t>
      </w:r>
      <w:r>
        <w:t>а</w:t>
      </w:r>
      <w:r w:rsidR="000B4D78" w:rsidRPr="00C670BB">
        <w:t xml:space="preserve">, действующего на основании </w:t>
      </w:r>
      <w:r w:rsidRPr="00AE6F91">
        <w:t>Определен</w:t>
      </w:r>
      <w:r>
        <w:t>ия</w:t>
      </w:r>
      <w:r w:rsidRPr="00AE6F91">
        <w:t xml:space="preserve"> Арбитражного суда Красноярского края от 14.12.2022 (р. ч.) </w:t>
      </w:r>
      <w:r w:rsidR="000B4D78" w:rsidRPr="00C670BB">
        <w:t xml:space="preserve">по делу </w:t>
      </w:r>
      <w:r w:rsidRPr="00AE6F91">
        <w:t>№ А33-534/2019</w:t>
      </w:r>
      <w:r>
        <w:t xml:space="preserve">, </w:t>
      </w:r>
      <w:r w:rsidR="000B4D78" w:rsidRPr="00C670BB">
        <w:t>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C670BB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01C9537B" w14:textId="77777777" w:rsidR="000D2B77" w:rsidRPr="00C670BB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6068FBA0" w14:textId="77777777" w:rsidR="00AE6F91" w:rsidRPr="00C670BB" w:rsidRDefault="00AE6F91" w:rsidP="00AE6F91">
      <w:pPr>
        <w:pStyle w:val="ConsPlusNormal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41"/>
      </w:tblGrid>
      <w:tr w:rsidR="00AE6F91" w:rsidRPr="001D2C8A" w14:paraId="6C77C3CD" w14:textId="77777777" w:rsidTr="001A0009">
        <w:tc>
          <w:tcPr>
            <w:tcW w:w="5140" w:type="dxa"/>
          </w:tcPr>
          <w:p w14:paraId="091B9E03" w14:textId="0F6D04AB" w:rsidR="00AE6F91" w:rsidRPr="001D2C8A" w:rsidRDefault="00AE6F91" w:rsidP="001A0009">
            <w:pPr>
              <w:widowControl w:val="0"/>
              <w:adjustRightInd w:val="0"/>
              <w:spacing w:line="22" w:lineRule="atLeast"/>
              <w:jc w:val="center"/>
              <w:rPr>
                <w:b/>
              </w:rPr>
            </w:pPr>
            <w:r w:rsidRPr="001D2C8A">
              <w:rPr>
                <w:b/>
              </w:rPr>
              <w:t xml:space="preserve">ООО </w:t>
            </w:r>
            <w:r w:rsidRPr="00AE6F91">
              <w:rPr>
                <w:b/>
              </w:rPr>
              <w:t>«</w:t>
            </w:r>
            <w:proofErr w:type="spellStart"/>
            <w:r w:rsidRPr="00AE6F91">
              <w:rPr>
                <w:b/>
              </w:rPr>
              <w:t>Сиблес</w:t>
            </w:r>
            <w:proofErr w:type="spellEnd"/>
            <w:r w:rsidRPr="00AE6F91">
              <w:rPr>
                <w:b/>
              </w:rPr>
              <w:t xml:space="preserve"> Проект»</w:t>
            </w:r>
          </w:p>
          <w:p w14:paraId="03898860" w14:textId="014ABF08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>Адрес:</w:t>
            </w:r>
            <w:r>
              <w:rPr>
                <w:color w:val="000000"/>
              </w:rPr>
              <w:t xml:space="preserve"> </w:t>
            </w:r>
            <w:r w:rsidRPr="00AE6F91">
              <w:rPr>
                <w:color w:val="000000"/>
              </w:rPr>
              <w:t xml:space="preserve">660075, г. Красноярск, ул. </w:t>
            </w:r>
            <w:proofErr w:type="spellStart"/>
            <w:r w:rsidRPr="00AE6F91">
              <w:rPr>
                <w:color w:val="000000"/>
              </w:rPr>
              <w:t>Маерчака</w:t>
            </w:r>
            <w:proofErr w:type="spellEnd"/>
            <w:r w:rsidRPr="00AE6F91">
              <w:rPr>
                <w:color w:val="000000"/>
              </w:rPr>
              <w:t>, д. 31 А</w:t>
            </w:r>
          </w:p>
          <w:p w14:paraId="4E416F97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</w:p>
          <w:p w14:paraId="3F62CDD8" w14:textId="4D360DC0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ОГРН: </w:t>
            </w:r>
            <w:r w:rsidRPr="00AE6F91">
              <w:rPr>
                <w:color w:val="000000"/>
              </w:rPr>
              <w:t>1102468017574</w:t>
            </w:r>
          </w:p>
          <w:p w14:paraId="4C7FB714" w14:textId="5CE382F6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ИНН: </w:t>
            </w:r>
            <w:r w:rsidRPr="00AE6F91">
              <w:rPr>
                <w:color w:val="000000"/>
              </w:rPr>
              <w:t>2460222454</w:t>
            </w:r>
          </w:p>
          <w:p w14:paraId="5A9F4B69" w14:textId="17B918A1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КПП: </w:t>
            </w:r>
            <w:r w:rsidRPr="00AE6F91">
              <w:rPr>
                <w:color w:val="000000"/>
              </w:rPr>
              <w:t>246001001</w:t>
            </w:r>
          </w:p>
          <w:p w14:paraId="2C1CF07C" w14:textId="77777777" w:rsidR="00AE6F91" w:rsidRPr="001D2C8A" w:rsidRDefault="00AE6F91" w:rsidP="001A0009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color w:val="000000"/>
              </w:rPr>
            </w:pPr>
          </w:p>
          <w:p w14:paraId="2B84AA3C" w14:textId="77777777" w:rsidR="00AE6F91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AE6F91">
              <w:rPr>
                <w:color w:val="000000"/>
              </w:rPr>
              <w:t>р/с №40702810401100021635</w:t>
            </w:r>
          </w:p>
          <w:p w14:paraId="6155B291" w14:textId="77777777" w:rsidR="00AE6F91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AE6F91">
              <w:rPr>
                <w:color w:val="000000"/>
              </w:rPr>
              <w:t>БИК 044525593</w:t>
            </w:r>
          </w:p>
          <w:p w14:paraId="6247073D" w14:textId="77777777" w:rsidR="00AE6F91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AE6F91">
              <w:rPr>
                <w:color w:val="000000"/>
              </w:rPr>
              <w:t>к/с №30101810200000000593</w:t>
            </w:r>
          </w:p>
          <w:p w14:paraId="6A581CF7" w14:textId="6306F1A7" w:rsidR="00AE6F91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AE6F91">
              <w:rPr>
                <w:color w:val="000000"/>
              </w:rPr>
              <w:t>банк АО «АЛЬФА-БАНК»</w:t>
            </w:r>
          </w:p>
          <w:p w14:paraId="1C718902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</w:pPr>
          </w:p>
          <w:p w14:paraId="515C0D9D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</w:pPr>
            <w:r w:rsidRPr="001D2C8A">
              <w:t>Конкурсный управляющий</w:t>
            </w:r>
          </w:p>
          <w:p w14:paraId="538330BA" w14:textId="77777777" w:rsidR="00AE6F91" w:rsidRDefault="00AE6F91" w:rsidP="001A0009">
            <w:pPr>
              <w:widowControl w:val="0"/>
              <w:adjustRightInd w:val="0"/>
              <w:spacing w:line="22" w:lineRule="atLeast"/>
            </w:pPr>
          </w:p>
          <w:p w14:paraId="6AF1309A" w14:textId="77777777" w:rsidR="00AE6F91" w:rsidRDefault="00AE6F91" w:rsidP="001A0009">
            <w:pPr>
              <w:widowControl w:val="0"/>
              <w:adjustRightInd w:val="0"/>
              <w:spacing w:line="22" w:lineRule="atLeast"/>
            </w:pPr>
          </w:p>
          <w:p w14:paraId="41E26667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</w:pPr>
          </w:p>
          <w:p w14:paraId="257F4AF8" w14:textId="77777777" w:rsidR="00AE6F91" w:rsidRPr="001D2C8A" w:rsidRDefault="00AE6F91" w:rsidP="001A0009">
            <w:pPr>
              <w:jc w:val="center"/>
              <w:rPr>
                <w:b/>
                <w:bCs/>
              </w:rPr>
            </w:pPr>
            <w:r w:rsidRPr="001D2C8A">
              <w:t>_______________ /</w:t>
            </w:r>
            <w:r w:rsidRPr="001D2C8A">
              <w:rPr>
                <w:b/>
              </w:rPr>
              <w:t>_______</w:t>
            </w:r>
            <w:r w:rsidRPr="001D2C8A">
              <w:t>/</w:t>
            </w:r>
          </w:p>
        </w:tc>
        <w:tc>
          <w:tcPr>
            <w:tcW w:w="5141" w:type="dxa"/>
          </w:tcPr>
          <w:p w14:paraId="095DF3A1" w14:textId="77777777" w:rsidR="00AE6F91" w:rsidRPr="001D2C8A" w:rsidRDefault="00AE6F91" w:rsidP="001A0009">
            <w:pPr>
              <w:jc w:val="center"/>
              <w:rPr>
                <w:b/>
                <w:color w:val="000000"/>
              </w:rPr>
            </w:pPr>
            <w:r w:rsidRPr="001D2C8A">
              <w:rPr>
                <w:b/>
              </w:rPr>
              <w:t>ООО «___»</w:t>
            </w:r>
          </w:p>
          <w:p w14:paraId="74581EA2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1D2C8A">
              <w:t xml:space="preserve">Адрес: </w:t>
            </w:r>
          </w:p>
          <w:p w14:paraId="739C2110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47AD5886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1D2C8A">
              <w:t xml:space="preserve">ОГРН: </w:t>
            </w:r>
          </w:p>
          <w:p w14:paraId="6029F44E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1D2C8A">
              <w:t xml:space="preserve">ИНН: </w:t>
            </w:r>
          </w:p>
          <w:p w14:paraId="448E3631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r w:rsidRPr="001D2C8A">
              <w:t xml:space="preserve">КПП: </w:t>
            </w:r>
          </w:p>
          <w:p w14:paraId="1EC1D82F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</w:p>
          <w:p w14:paraId="0D8F4983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р/с № </w:t>
            </w:r>
          </w:p>
          <w:p w14:paraId="4D03D02D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в </w:t>
            </w:r>
          </w:p>
          <w:p w14:paraId="265620EC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к/c № </w:t>
            </w:r>
          </w:p>
          <w:p w14:paraId="5139B7A7" w14:textId="77777777" w:rsidR="00AE6F91" w:rsidRPr="001D2C8A" w:rsidRDefault="00AE6F91" w:rsidP="001A0009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  <w:r w:rsidRPr="001D2C8A">
              <w:rPr>
                <w:color w:val="000000"/>
              </w:rPr>
              <w:t xml:space="preserve">БИК </w:t>
            </w:r>
          </w:p>
          <w:p w14:paraId="2E476B2B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04E720E0" w14:textId="77777777" w:rsidR="00AE6F91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  <w:bookmarkStart w:id="1" w:name="_Hlk208308767"/>
            <w:r w:rsidRPr="004C79A8">
              <w:t>С обработкой персональных данных согласен (на)</w:t>
            </w:r>
          </w:p>
          <w:bookmarkEnd w:id="1"/>
          <w:p w14:paraId="31E4D318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32830F85" w14:textId="77777777" w:rsidR="00AE6F91" w:rsidRPr="001D2C8A" w:rsidRDefault="00AE6F91" w:rsidP="001A000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</w:pPr>
          </w:p>
          <w:p w14:paraId="68F725F3" w14:textId="77777777" w:rsidR="00AE6F91" w:rsidRPr="001D2C8A" w:rsidRDefault="00AE6F91" w:rsidP="001A0009">
            <w:pPr>
              <w:jc w:val="center"/>
              <w:rPr>
                <w:b/>
                <w:bCs/>
              </w:rPr>
            </w:pPr>
            <w:r w:rsidRPr="001D2C8A">
              <w:t>_______________ /</w:t>
            </w:r>
            <w:r w:rsidRPr="001D2C8A">
              <w:rPr>
                <w:b/>
                <w:color w:val="000000"/>
              </w:rPr>
              <w:t>_______</w:t>
            </w:r>
            <w:r w:rsidRPr="001D2C8A">
              <w:t>/</w:t>
            </w:r>
          </w:p>
        </w:tc>
      </w:tr>
    </w:tbl>
    <w:p w14:paraId="33D01CCA" w14:textId="77777777" w:rsidR="000D2B77" w:rsidRPr="00C670BB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sectPr w:rsidR="000D2B77" w:rsidRPr="00C670B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46D83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E6B01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E6F91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5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2026-03-18T09:18:00Z</dcterms:modified>
</cp:coreProperties>
</file>