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1D849184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 xml:space="preserve">имущества </w:t>
      </w:r>
      <w:r w:rsidRPr="00754546">
        <w:t>в ходе процедуры банкротства</w:t>
      </w:r>
      <w:r>
        <w:t xml:space="preserve"> </w:t>
      </w:r>
      <w:r w:rsidR="009942CA">
        <w:rPr>
          <w:bCs/>
        </w:rPr>
        <w:t>Логачёва Дмитрия Алексеевича</w:t>
      </w:r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77777777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_____________</w:t>
      </w:r>
      <w:proofErr w:type="gramStart"/>
      <w:r w:rsidRPr="001A63FA">
        <w:rPr>
          <w:i/>
          <w:iCs/>
        </w:rPr>
        <w:t>_(</w:t>
      </w:r>
      <w:proofErr w:type="gramEnd"/>
      <w:r w:rsidRPr="001A63FA">
        <w:rPr>
          <w:i/>
          <w:iCs/>
        </w:rPr>
        <w:t>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>
        <w:rPr>
          <w:b/>
          <w:color w:val="auto"/>
          <w:highlight w:val="yellow"/>
        </w:rPr>
        <w:t>10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58CADDEC" w14:textId="77777777" w:rsidR="008F3020" w:rsidRPr="00376C4F" w:rsidRDefault="008F3020" w:rsidP="008F3020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Pr="001020A1">
        <w:rPr>
          <w:b/>
        </w:rPr>
        <w:t>Имущества</w:t>
      </w:r>
      <w:r w:rsidRPr="001020A1">
        <w:t xml:space="preserve"> должника и должен поступить на расчетный счет</w:t>
      </w:r>
      <w:r w:rsidRPr="00376C4F">
        <w:t xml:space="preserve">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79B0909B" w14:textId="77777777" w:rsidR="008F3020" w:rsidRPr="00376C4F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5A87D67" w14:textId="77777777" w:rsidR="008F3020" w:rsidRPr="001065B6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DF8BE5" w14:textId="77777777" w:rsidR="008F3020" w:rsidRDefault="008F3020" w:rsidP="008F3020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A06A1DD" w14:textId="77777777" w:rsidR="008F3020" w:rsidRPr="004002F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  <w:highlight w:val="yellow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7C74AD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</w:rPr>
        <w:t>5. Исполнение обязанности по внесению</w:t>
      </w:r>
      <w:r w:rsidRPr="001065B6">
        <w:rPr>
          <w:color w:val="auto"/>
        </w:rPr>
        <w:t xml:space="preserve"> суммы задатка третьими лицами не допускается.</w:t>
      </w:r>
    </w:p>
    <w:p w14:paraId="6094DF12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A3EA7A8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B2A402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04AC19C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A472C"/>
    <w:rsid w:val="002D64DF"/>
    <w:rsid w:val="002F6C68"/>
    <w:rsid w:val="005205AA"/>
    <w:rsid w:val="0059039A"/>
    <w:rsid w:val="0060173D"/>
    <w:rsid w:val="007674AC"/>
    <w:rsid w:val="00806A14"/>
    <w:rsid w:val="008912F5"/>
    <w:rsid w:val="008D7D21"/>
    <w:rsid w:val="008F3020"/>
    <w:rsid w:val="00930B38"/>
    <w:rsid w:val="00944CB1"/>
    <w:rsid w:val="009725CF"/>
    <w:rsid w:val="009942CA"/>
    <w:rsid w:val="009D6A64"/>
    <w:rsid w:val="00A15958"/>
    <w:rsid w:val="00AE1EF0"/>
    <w:rsid w:val="00B23CB1"/>
    <w:rsid w:val="00B71A22"/>
    <w:rsid w:val="00BB2068"/>
    <w:rsid w:val="00C42903"/>
    <w:rsid w:val="00C52D65"/>
    <w:rsid w:val="00CE1725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46589"/>
    <w:rsid w:val="00F60D3E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28</cp:revision>
  <dcterms:created xsi:type="dcterms:W3CDTF">2025-09-09T03:56:00Z</dcterms:created>
  <dcterms:modified xsi:type="dcterms:W3CDTF">2026-03-19T01:43:00Z</dcterms:modified>
</cp:coreProperties>
</file>