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E4E2" w14:textId="77777777" w:rsidR="00D821C6" w:rsidRDefault="00D821C6" w:rsidP="00794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846DA" w14:textId="77777777" w:rsidR="00D821C6" w:rsidRDefault="00D821C6" w:rsidP="007944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D5AD0B" w14:textId="0C17A983" w:rsidR="009D73F1" w:rsidRPr="00CE36FF" w:rsidRDefault="006242DC" w:rsidP="009F5FCC">
      <w:pPr>
        <w:widowControl w:val="0"/>
        <w:suppressAutoHyphens/>
        <w:spacing w:after="0" w:line="240" w:lineRule="auto"/>
        <w:ind w:right="57"/>
        <w:jc w:val="both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6242DC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Организатор торгов - Акционерное общество «РАД-Холдинг»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сообщает о внесении следующих изменений в информационное сообщение </w:t>
      </w:r>
      <w:bookmarkStart w:id="0" w:name="_Hlk7012227"/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о продаже с электронного аукциона </w:t>
      </w:r>
      <w:bookmarkEnd w:id="0"/>
      <w:r w:rsidR="00E04EA7" w:rsidRPr="00E04EA7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единым лотом объектов недвижимого имущества по Лоту</w:t>
      </w:r>
      <w:r w:rsidR="00FA69A1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D63AE8" w:rsidRPr="00D63AE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РАД-443298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, опубликованное на сайте https://www.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hi-IN" w:bidi="hi-IN"/>
        </w:rPr>
        <w:t>lot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-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hi-IN" w:bidi="hi-IN"/>
        </w:rPr>
        <w:t>online</w:t>
      </w:r>
      <w:r w:rsidR="009D73F1" w:rsidRPr="00CE36FF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.ru/ </w:t>
      </w:r>
      <w:r w:rsidR="00D63AE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05.02.2026г</w:t>
      </w:r>
      <w:r w:rsidR="003441C6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3BB63EBB" w14:textId="77777777" w:rsidR="00D821C6" w:rsidRPr="001A1EA7" w:rsidRDefault="00D821C6" w:rsidP="00D821C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ahoma"/>
          <w:b/>
          <w:bCs/>
          <w:kern w:val="1"/>
          <w:sz w:val="24"/>
          <w:szCs w:val="24"/>
          <w:lang w:eastAsia="hi-IN" w:bidi="hi-IN"/>
        </w:rPr>
      </w:pPr>
    </w:p>
    <w:p w14:paraId="599154D6" w14:textId="77777777" w:rsidR="00D821C6" w:rsidRPr="001A1EA7" w:rsidRDefault="00D821C6" w:rsidP="00D821C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1EA7">
        <w:rPr>
          <w:rFonts w:ascii="Times New Roman" w:hAnsi="Times New Roman" w:cs="Times New Roman"/>
          <w:b/>
          <w:sz w:val="24"/>
          <w:szCs w:val="24"/>
          <w:u w:val="single"/>
        </w:rPr>
        <w:t>В информационном сообщении читать в следующей редакции абзацы:</w:t>
      </w:r>
    </w:p>
    <w:p w14:paraId="36BD70FF" w14:textId="3917D706" w:rsidR="00DE6B01" w:rsidRPr="00DE6B01" w:rsidRDefault="009D73F1" w:rsidP="00243D30">
      <w:pPr>
        <w:spacing w:after="0" w:line="240" w:lineRule="auto"/>
        <w:ind w:firstLine="540"/>
        <w:jc w:val="both"/>
        <w:rPr>
          <w:rFonts w:ascii="Times New Roman" w:eastAsia="SimSun" w:hAnsi="Times New Roman" w:cs="Tahoma"/>
          <w:sz w:val="23"/>
          <w:szCs w:val="23"/>
          <w:lang w:eastAsia="hi-IN" w:bidi="hi-IN"/>
        </w:rPr>
      </w:pPr>
      <w:r w:rsidRPr="009D73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DE6B01" w:rsidRPr="00DE6B01">
        <w:rPr>
          <w:rFonts w:ascii="Times New Roman" w:eastAsia="Times New Roman" w:hAnsi="Times New Roman" w:cs="Times New Roman"/>
          <w:b/>
          <w:bCs/>
          <w:sz w:val="23"/>
          <w:szCs w:val="23"/>
          <w:lang w:eastAsia="ru-RU" w:bidi="hi-IN"/>
        </w:rPr>
        <w:t xml:space="preserve">Начальная цена Лота устанавливается в размере </w:t>
      </w:r>
      <w:r w:rsidR="00DE6B01" w:rsidRPr="00DE6B01"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>2</w:t>
      </w:r>
      <w:r w:rsidR="009F49C3"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>0</w:t>
      </w:r>
      <w:r w:rsidR="00DE6B01" w:rsidRPr="00DE6B01"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 xml:space="preserve"> 000 000 (Двадцать миллион</w:t>
      </w:r>
      <w:r w:rsidR="009F49C3"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>ов</w:t>
      </w:r>
      <w:r w:rsidR="00DE6B01" w:rsidRPr="00DE6B01"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 xml:space="preserve">) рублей 00 коп., </w:t>
      </w:r>
      <w:r w:rsidR="00DE6B01" w:rsidRPr="00DE6B01">
        <w:rPr>
          <w:rFonts w:ascii="Times New Roman" w:eastAsia="SimSun" w:hAnsi="Times New Roman" w:cs="Tahoma"/>
          <w:sz w:val="23"/>
          <w:szCs w:val="23"/>
          <w:lang w:eastAsia="hi-IN" w:bidi="hi-IN"/>
        </w:rPr>
        <w:t>в том числе НДС.</w:t>
      </w:r>
      <w:r w:rsidR="00DE6B01" w:rsidRPr="00DE6B01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</w:t>
      </w:r>
      <w:r w:rsidR="00DE6B01" w:rsidRPr="00DE6B01">
        <w:rPr>
          <w:rFonts w:ascii="Times New Roman" w:eastAsia="SimSun" w:hAnsi="Times New Roman" w:cs="Tahoma"/>
          <w:sz w:val="23"/>
          <w:szCs w:val="23"/>
          <w:lang w:eastAsia="hi-IN" w:bidi="hi-IN"/>
        </w:rPr>
        <w:t>НДС рассчитывается по налоговой ставке в соответствии с п. 3 ст. 164 Налогового кодекса Российской Федерации.</w:t>
      </w:r>
    </w:p>
    <w:p w14:paraId="1CA4C8DF" w14:textId="4B982040" w:rsidR="00DE6B01" w:rsidRPr="00DE6B01" w:rsidRDefault="00DE6B01" w:rsidP="00243D30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 w:cs="Tahoma"/>
          <w:sz w:val="23"/>
          <w:szCs w:val="23"/>
          <w:lang w:eastAsia="hi-IN" w:bidi="hi-IN"/>
        </w:rPr>
      </w:pPr>
      <w:r w:rsidRPr="00DE6B01">
        <w:rPr>
          <w:rFonts w:ascii="Times New Roman" w:eastAsia="Times New Roman" w:hAnsi="Times New Roman" w:cs="Times New Roman"/>
          <w:b/>
          <w:bCs/>
          <w:sz w:val="23"/>
          <w:szCs w:val="23"/>
          <w:lang w:eastAsia="ru-RU" w:bidi="hi-IN"/>
        </w:rPr>
        <w:t xml:space="preserve">Минимальная цена Лота устанавливается в размере </w:t>
      </w:r>
      <w:r w:rsidRPr="00DE6B01"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>12 500 000 (Двенадцать миллионов пятьсот тысяч)</w:t>
      </w:r>
      <w:r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 xml:space="preserve"> </w:t>
      </w:r>
      <w:r w:rsidRPr="00DE6B01"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  <w:t xml:space="preserve">рублей 00 коп., </w:t>
      </w:r>
      <w:r w:rsidRPr="00DE6B01">
        <w:rPr>
          <w:rFonts w:ascii="Times New Roman" w:eastAsia="SimSun" w:hAnsi="Times New Roman" w:cs="Tahoma"/>
          <w:sz w:val="23"/>
          <w:szCs w:val="23"/>
          <w:lang w:eastAsia="hi-IN" w:bidi="hi-IN"/>
        </w:rPr>
        <w:t>в том числе НДС.</w:t>
      </w:r>
      <w:r w:rsidRPr="00DE6B01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</w:t>
      </w:r>
      <w:r w:rsidRPr="00DE6B01">
        <w:rPr>
          <w:rFonts w:ascii="Times New Roman" w:eastAsia="SimSun" w:hAnsi="Times New Roman" w:cs="Tahoma"/>
          <w:sz w:val="23"/>
          <w:szCs w:val="23"/>
          <w:lang w:eastAsia="hi-IN" w:bidi="hi-IN"/>
        </w:rPr>
        <w:t>НДС рассчитывается по налоговой ставке в соответствии с п. 3 ст. 164 Налогового кодекса Российской Федерации.</w:t>
      </w:r>
    </w:p>
    <w:p w14:paraId="78BACB81" w14:textId="1081E231" w:rsidR="00DE6B01" w:rsidRPr="00DE6B01" w:rsidRDefault="00DE6B01" w:rsidP="00243D30">
      <w:pPr>
        <w:widowControl w:val="0"/>
        <w:spacing w:after="0" w:line="240" w:lineRule="auto"/>
        <w:ind w:firstLine="540"/>
        <w:jc w:val="both"/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</w:pPr>
      <w:r w:rsidRPr="00DE6B01">
        <w:rPr>
          <w:rFonts w:ascii="Times New Roman" w:eastAsia="SimSun" w:hAnsi="Times New Roman" w:cs="Tahoma"/>
          <w:b/>
          <w:bCs/>
          <w:sz w:val="23"/>
          <w:szCs w:val="23"/>
          <w:lang w:bidi="hi-IN"/>
        </w:rPr>
        <w:t>Сумма задатка устанавливается в размере 1 250 000 (Один миллион двести пятьдесят рублей 00 коп.</w:t>
      </w:r>
    </w:p>
    <w:p w14:paraId="311E126B" w14:textId="19A00820" w:rsidR="00DE6B01" w:rsidRPr="00DE6B01" w:rsidRDefault="00DE6B01" w:rsidP="00DE6B01">
      <w:pPr>
        <w:widowControl w:val="0"/>
        <w:spacing w:after="0" w:line="240" w:lineRule="auto"/>
        <w:ind w:firstLine="540"/>
        <w:jc w:val="both"/>
        <w:rPr>
          <w:rFonts w:ascii="Times New Roman" w:eastAsia="SimSun" w:hAnsi="Times New Roman" w:cs="Tahoma"/>
          <w:b/>
          <w:bCs/>
          <w:sz w:val="23"/>
          <w:szCs w:val="23"/>
          <w:lang w:eastAsia="hi-IN" w:bidi="hi-IN"/>
        </w:rPr>
      </w:pPr>
      <w:r w:rsidRPr="00DE6B01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Шаг аукциона на повышение – </w:t>
      </w:r>
      <w:r w:rsidRPr="00DE6B01">
        <w:rPr>
          <w:rFonts w:ascii="Times New Roman" w:eastAsia="Times New Roman" w:hAnsi="Times New Roman" w:cs="Times New Roman"/>
          <w:b/>
          <w:bCs/>
          <w:sz w:val="23"/>
          <w:szCs w:val="23"/>
          <w:lang w:bidi="hi-IN"/>
        </w:rPr>
        <w:t>750 000 (Семьсот пятьдесят тысяч) рублей 00 коп.</w:t>
      </w:r>
    </w:p>
    <w:p w14:paraId="0B147F94" w14:textId="614098B3" w:rsidR="0079447A" w:rsidRPr="002F35E3" w:rsidRDefault="00DE6B01" w:rsidP="00DE6B01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B01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Шаг аукциона на понижение – </w:t>
      </w:r>
      <w:r w:rsidRPr="00DE6B01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1 500 000 (Один миллион пятьсот тысяч) </w:t>
      </w:r>
      <w:r w:rsidRPr="00DE6B01">
        <w:rPr>
          <w:rFonts w:ascii="Times New Roman" w:eastAsia="Times New Roman" w:hAnsi="Times New Roman" w:cs="Times New Roman"/>
          <w:b/>
          <w:bCs/>
          <w:sz w:val="23"/>
          <w:szCs w:val="23"/>
          <w:lang w:bidi="hi-IN"/>
        </w:rPr>
        <w:t>рублей 00 коп.</w:t>
      </w:r>
      <w:r w:rsidR="009D73F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92C5918" w14:textId="77777777" w:rsidR="00D63AE8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E533D" w14:textId="6723C766" w:rsidR="00D63AE8" w:rsidRPr="002F35E3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Электронный аукцион будет проводиться </w:t>
      </w:r>
      <w:r w:rsidR="00C750C9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3278B1">
        <w:rPr>
          <w:rFonts w:ascii="Times New Roman" w:hAnsi="Times New Roman" w:cs="Times New Roman"/>
          <w:b/>
          <w:bCs/>
          <w:sz w:val="24"/>
          <w:szCs w:val="24"/>
        </w:rPr>
        <w:t xml:space="preserve"> апреля 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 года с 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:00</w:t>
      </w:r>
    </w:p>
    <w:p w14:paraId="619C0959" w14:textId="77777777" w:rsidR="00D63AE8" w:rsidRPr="002F35E3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>на электронной торговой площадке АО «Российский аукционный дом»</w:t>
      </w:r>
    </w:p>
    <w:p w14:paraId="3A1F9265" w14:textId="77777777" w:rsidR="00D63AE8" w:rsidRPr="002F35E3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 www.lot-online.ru. </w:t>
      </w:r>
    </w:p>
    <w:p w14:paraId="2470BB11" w14:textId="77777777" w:rsidR="003278B1" w:rsidRPr="003278B1" w:rsidRDefault="003278B1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683FF838" w14:textId="727C4505" w:rsidR="00D63AE8" w:rsidRPr="002F35E3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торгов – </w:t>
      </w:r>
      <w:r w:rsidRPr="00D63AE8">
        <w:rPr>
          <w:rFonts w:ascii="Times New Roman" w:hAnsi="Times New Roman" w:cs="Times New Roman"/>
          <w:b/>
          <w:bCs/>
          <w:sz w:val="24"/>
          <w:szCs w:val="24"/>
        </w:rPr>
        <w:t>акционерное общество «РАД-Холдинг» (АО «РАД-Холдинг»).</w:t>
      </w:r>
    </w:p>
    <w:p w14:paraId="034FAF82" w14:textId="77777777" w:rsidR="003278B1" w:rsidRPr="003278B1" w:rsidRDefault="003278B1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2259C7" w14:textId="62A58798" w:rsidR="00D63AE8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Срок приема заявок продлен по </w:t>
      </w:r>
      <w:r w:rsidR="00D913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750C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D91316">
        <w:rPr>
          <w:rFonts w:ascii="Times New Roman" w:hAnsi="Times New Roman" w:cs="Times New Roman"/>
          <w:b/>
          <w:bCs/>
          <w:sz w:val="24"/>
          <w:szCs w:val="24"/>
        </w:rPr>
        <w:t xml:space="preserve">» апреля </w:t>
      </w: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131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bCs/>
          <w:sz w:val="24"/>
          <w:szCs w:val="24"/>
        </w:rPr>
        <w:t>18:00</w:t>
      </w:r>
      <w:r w:rsidRPr="00646EA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C41BEA0" w14:textId="77777777" w:rsidR="003278B1" w:rsidRPr="003278B1" w:rsidRDefault="003278B1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5DB148A" w14:textId="230CC72D" w:rsidR="00D63AE8" w:rsidRPr="002F35E3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Задаток должен поступить на счет Организатора торгов не позднее </w:t>
      </w:r>
      <w:r w:rsidR="00D9131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750C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D91316">
        <w:rPr>
          <w:rFonts w:ascii="Times New Roman" w:hAnsi="Times New Roman" w:cs="Times New Roman"/>
          <w:b/>
          <w:bCs/>
          <w:sz w:val="24"/>
          <w:szCs w:val="24"/>
        </w:rPr>
        <w:t xml:space="preserve">» апреля </w:t>
      </w:r>
      <w:r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D91316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8512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128F" w:rsidRPr="0085128F">
        <w:rPr>
          <w:rFonts w:ascii="Times New Roman" w:hAnsi="Times New Roman" w:cs="Times New Roman"/>
          <w:b/>
          <w:bCs/>
          <w:sz w:val="24"/>
          <w:szCs w:val="24"/>
        </w:rPr>
        <w:t>18:00</w:t>
      </w:r>
      <w:r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52FB38" w14:textId="77777777" w:rsidR="003278B1" w:rsidRPr="003278B1" w:rsidRDefault="003278B1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0AFC5AE" w14:textId="32AF8DDA" w:rsidR="00D63AE8" w:rsidRPr="002F35E3" w:rsidRDefault="006A02E9" w:rsidP="00D63A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2E9"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участников электронного аукциона </w:t>
      </w:r>
      <w:r w:rsidR="00193B2B">
        <w:rPr>
          <w:rFonts w:ascii="Times New Roman" w:hAnsi="Times New Roman" w:cs="Times New Roman"/>
          <w:b/>
          <w:bCs/>
          <w:sz w:val="24"/>
          <w:szCs w:val="24"/>
        </w:rPr>
        <w:t>состоится</w:t>
      </w:r>
      <w:r w:rsidR="00D63AE8" w:rsidRPr="002F35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414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750C9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A4414F">
        <w:rPr>
          <w:rFonts w:ascii="Times New Roman" w:hAnsi="Times New Roman" w:cs="Times New Roman"/>
          <w:b/>
          <w:bCs/>
          <w:sz w:val="24"/>
          <w:szCs w:val="24"/>
        </w:rPr>
        <w:t xml:space="preserve">» апреля </w:t>
      </w:r>
      <w:r w:rsidR="00D63AE8" w:rsidRPr="00D63AE8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A4414F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  <w:r w:rsidR="00D63AE8" w:rsidRPr="002F35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3F6BFE" w14:textId="77777777" w:rsidR="00D63AE8" w:rsidRPr="002A0B80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 xml:space="preserve"> (Указанное в настоящем информационном сообщении время – Московское)</w:t>
      </w:r>
    </w:p>
    <w:p w14:paraId="361EC990" w14:textId="1A50B72C" w:rsidR="00D63AE8" w:rsidRPr="002A0B80" w:rsidRDefault="00D63AE8" w:rsidP="00D63AE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A0B80">
        <w:rPr>
          <w:rFonts w:ascii="Times New Roman" w:hAnsi="Times New Roman" w:cs="Times New Roman"/>
          <w:bCs/>
          <w:sz w:val="20"/>
          <w:szCs w:val="20"/>
        </w:rPr>
        <w:t>(При исчислении сроков, указанных в настоящем информационном сообщении принимается время сервера</w:t>
      </w:r>
      <w:r w:rsidR="00A668A5">
        <w:rPr>
          <w:rFonts w:ascii="Times New Roman" w:hAnsi="Times New Roman" w:cs="Times New Roman"/>
          <w:bCs/>
          <w:sz w:val="20"/>
          <w:szCs w:val="20"/>
        </w:rPr>
        <w:t>)</w:t>
      </w:r>
      <w:r w:rsidRPr="002A0B8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2C6F0225" w14:textId="77777777" w:rsidR="0079447A" w:rsidRPr="00E04EA7" w:rsidRDefault="0079447A" w:rsidP="00463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447A" w:rsidRPr="00E04EA7" w:rsidSect="003D17F6">
      <w:pgSz w:w="11906" w:h="16838"/>
      <w:pgMar w:top="142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1ACB"/>
    <w:multiLevelType w:val="hybridMultilevel"/>
    <w:tmpl w:val="1E086DCA"/>
    <w:lvl w:ilvl="0" w:tplc="CAA251E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B4F657E"/>
    <w:multiLevelType w:val="hybridMultilevel"/>
    <w:tmpl w:val="EBB66616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B5F37B0"/>
    <w:multiLevelType w:val="hybridMultilevel"/>
    <w:tmpl w:val="8F1A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03C4B"/>
    <w:multiLevelType w:val="hybridMultilevel"/>
    <w:tmpl w:val="2BEA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57836">
    <w:abstractNumId w:val="2"/>
  </w:num>
  <w:num w:numId="2" w16cid:durableId="707996324">
    <w:abstractNumId w:val="0"/>
  </w:num>
  <w:num w:numId="3" w16cid:durableId="1352142360">
    <w:abstractNumId w:val="1"/>
  </w:num>
  <w:num w:numId="4" w16cid:durableId="39697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01FD7"/>
    <w:rsid w:val="000046CD"/>
    <w:rsid w:val="0001443C"/>
    <w:rsid w:val="000147F4"/>
    <w:rsid w:val="00022A98"/>
    <w:rsid w:val="00022B3D"/>
    <w:rsid w:val="000360DC"/>
    <w:rsid w:val="00055492"/>
    <w:rsid w:val="0007007E"/>
    <w:rsid w:val="00082154"/>
    <w:rsid w:val="000823D8"/>
    <w:rsid w:val="0009054B"/>
    <w:rsid w:val="00090ADB"/>
    <w:rsid w:val="000918B3"/>
    <w:rsid w:val="0009246A"/>
    <w:rsid w:val="00096194"/>
    <w:rsid w:val="000A37FE"/>
    <w:rsid w:val="000A599F"/>
    <w:rsid w:val="000C184A"/>
    <w:rsid w:val="000C2152"/>
    <w:rsid w:val="000E384D"/>
    <w:rsid w:val="000F3967"/>
    <w:rsid w:val="001132A3"/>
    <w:rsid w:val="00143576"/>
    <w:rsid w:val="001812C3"/>
    <w:rsid w:val="001842CC"/>
    <w:rsid w:val="00193B2B"/>
    <w:rsid w:val="001A39ED"/>
    <w:rsid w:val="001B1776"/>
    <w:rsid w:val="001B467C"/>
    <w:rsid w:val="001B6BAB"/>
    <w:rsid w:val="001D23FC"/>
    <w:rsid w:val="002360CA"/>
    <w:rsid w:val="00237D61"/>
    <w:rsid w:val="00237DC8"/>
    <w:rsid w:val="00242987"/>
    <w:rsid w:val="00243D30"/>
    <w:rsid w:val="00246581"/>
    <w:rsid w:val="002600A1"/>
    <w:rsid w:val="00262180"/>
    <w:rsid w:val="0027057F"/>
    <w:rsid w:val="002769A1"/>
    <w:rsid w:val="00287E6E"/>
    <w:rsid w:val="002A0B80"/>
    <w:rsid w:val="002A3B4F"/>
    <w:rsid w:val="002A4DF5"/>
    <w:rsid w:val="002E5738"/>
    <w:rsid w:val="002F2B69"/>
    <w:rsid w:val="00312A4B"/>
    <w:rsid w:val="003138B0"/>
    <w:rsid w:val="003278B1"/>
    <w:rsid w:val="00340F1B"/>
    <w:rsid w:val="003441C6"/>
    <w:rsid w:val="00345C0F"/>
    <w:rsid w:val="00354954"/>
    <w:rsid w:val="00362C3B"/>
    <w:rsid w:val="00364991"/>
    <w:rsid w:val="0038378C"/>
    <w:rsid w:val="003856F1"/>
    <w:rsid w:val="003958BA"/>
    <w:rsid w:val="00395F48"/>
    <w:rsid w:val="003B7368"/>
    <w:rsid w:val="003D17F6"/>
    <w:rsid w:val="003E629E"/>
    <w:rsid w:val="003F3EEB"/>
    <w:rsid w:val="003F575B"/>
    <w:rsid w:val="00410464"/>
    <w:rsid w:val="0042270A"/>
    <w:rsid w:val="00425D79"/>
    <w:rsid w:val="004278D7"/>
    <w:rsid w:val="00427F84"/>
    <w:rsid w:val="004447F4"/>
    <w:rsid w:val="00453032"/>
    <w:rsid w:val="004539B2"/>
    <w:rsid w:val="004635FB"/>
    <w:rsid w:val="00465E2B"/>
    <w:rsid w:val="004839BF"/>
    <w:rsid w:val="004A2989"/>
    <w:rsid w:val="004A2E60"/>
    <w:rsid w:val="004A41BF"/>
    <w:rsid w:val="004A5274"/>
    <w:rsid w:val="004C633E"/>
    <w:rsid w:val="004E05EB"/>
    <w:rsid w:val="005048FC"/>
    <w:rsid w:val="0055134D"/>
    <w:rsid w:val="0055563C"/>
    <w:rsid w:val="00565B9C"/>
    <w:rsid w:val="005745AB"/>
    <w:rsid w:val="005A293C"/>
    <w:rsid w:val="005A2F41"/>
    <w:rsid w:val="005B2301"/>
    <w:rsid w:val="005D47CB"/>
    <w:rsid w:val="005D6AAF"/>
    <w:rsid w:val="005E1D10"/>
    <w:rsid w:val="005E60F4"/>
    <w:rsid w:val="00621A3B"/>
    <w:rsid w:val="006242DC"/>
    <w:rsid w:val="00651D98"/>
    <w:rsid w:val="006543EC"/>
    <w:rsid w:val="00667F49"/>
    <w:rsid w:val="00673B4E"/>
    <w:rsid w:val="00683928"/>
    <w:rsid w:val="006A02E9"/>
    <w:rsid w:val="006A13A8"/>
    <w:rsid w:val="006B2866"/>
    <w:rsid w:val="006B399D"/>
    <w:rsid w:val="006B4CFA"/>
    <w:rsid w:val="006B559A"/>
    <w:rsid w:val="006B7476"/>
    <w:rsid w:val="006D0A4A"/>
    <w:rsid w:val="006E14EF"/>
    <w:rsid w:val="006E16DB"/>
    <w:rsid w:val="00707705"/>
    <w:rsid w:val="00714882"/>
    <w:rsid w:val="007320C3"/>
    <w:rsid w:val="00734F6F"/>
    <w:rsid w:val="00740DCD"/>
    <w:rsid w:val="0076502A"/>
    <w:rsid w:val="007679AB"/>
    <w:rsid w:val="00775530"/>
    <w:rsid w:val="00790808"/>
    <w:rsid w:val="0079447A"/>
    <w:rsid w:val="007A1588"/>
    <w:rsid w:val="007A6267"/>
    <w:rsid w:val="007C7317"/>
    <w:rsid w:val="007D1812"/>
    <w:rsid w:val="007E0AD3"/>
    <w:rsid w:val="007E6DDC"/>
    <w:rsid w:val="007F1E45"/>
    <w:rsid w:val="007F607C"/>
    <w:rsid w:val="00826899"/>
    <w:rsid w:val="00835272"/>
    <w:rsid w:val="0084480D"/>
    <w:rsid w:val="0085128F"/>
    <w:rsid w:val="00851D2B"/>
    <w:rsid w:val="008632AE"/>
    <w:rsid w:val="00863D5D"/>
    <w:rsid w:val="00864D80"/>
    <w:rsid w:val="00864F36"/>
    <w:rsid w:val="0087095E"/>
    <w:rsid w:val="00875C34"/>
    <w:rsid w:val="00896038"/>
    <w:rsid w:val="008B6C9D"/>
    <w:rsid w:val="008C422E"/>
    <w:rsid w:val="008F4829"/>
    <w:rsid w:val="0091711C"/>
    <w:rsid w:val="0092088A"/>
    <w:rsid w:val="009222BE"/>
    <w:rsid w:val="00922FDB"/>
    <w:rsid w:val="00930290"/>
    <w:rsid w:val="00933849"/>
    <w:rsid w:val="009520C3"/>
    <w:rsid w:val="00956A33"/>
    <w:rsid w:val="00957F69"/>
    <w:rsid w:val="009830EA"/>
    <w:rsid w:val="00983AE9"/>
    <w:rsid w:val="00991772"/>
    <w:rsid w:val="009976F2"/>
    <w:rsid w:val="009A1144"/>
    <w:rsid w:val="009A3E3D"/>
    <w:rsid w:val="009A6008"/>
    <w:rsid w:val="009B5D51"/>
    <w:rsid w:val="009C4D7F"/>
    <w:rsid w:val="009D1F5F"/>
    <w:rsid w:val="009D73F1"/>
    <w:rsid w:val="009E45AA"/>
    <w:rsid w:val="009F49C3"/>
    <w:rsid w:val="009F5FCC"/>
    <w:rsid w:val="009F648C"/>
    <w:rsid w:val="00A43FAE"/>
    <w:rsid w:val="00A4414F"/>
    <w:rsid w:val="00A50DE6"/>
    <w:rsid w:val="00A605CE"/>
    <w:rsid w:val="00A668A5"/>
    <w:rsid w:val="00A902ED"/>
    <w:rsid w:val="00A91E9A"/>
    <w:rsid w:val="00AE768F"/>
    <w:rsid w:val="00AF4D43"/>
    <w:rsid w:val="00AF6BB5"/>
    <w:rsid w:val="00AF74AD"/>
    <w:rsid w:val="00B00835"/>
    <w:rsid w:val="00B5270B"/>
    <w:rsid w:val="00B55588"/>
    <w:rsid w:val="00B56C4B"/>
    <w:rsid w:val="00B611EB"/>
    <w:rsid w:val="00B717E8"/>
    <w:rsid w:val="00B80245"/>
    <w:rsid w:val="00B81530"/>
    <w:rsid w:val="00BA6B4E"/>
    <w:rsid w:val="00BC70E3"/>
    <w:rsid w:val="00BD7C0A"/>
    <w:rsid w:val="00BE1862"/>
    <w:rsid w:val="00BE37ED"/>
    <w:rsid w:val="00C1174E"/>
    <w:rsid w:val="00C206A8"/>
    <w:rsid w:val="00C261E2"/>
    <w:rsid w:val="00C3165C"/>
    <w:rsid w:val="00C33FB5"/>
    <w:rsid w:val="00C3735C"/>
    <w:rsid w:val="00C3739B"/>
    <w:rsid w:val="00C57766"/>
    <w:rsid w:val="00C60163"/>
    <w:rsid w:val="00C63E03"/>
    <w:rsid w:val="00C750C9"/>
    <w:rsid w:val="00C824E9"/>
    <w:rsid w:val="00C8276F"/>
    <w:rsid w:val="00C94F78"/>
    <w:rsid w:val="00C97C2C"/>
    <w:rsid w:val="00CA3DA3"/>
    <w:rsid w:val="00CA6935"/>
    <w:rsid w:val="00CC710F"/>
    <w:rsid w:val="00D0322A"/>
    <w:rsid w:val="00D10963"/>
    <w:rsid w:val="00D37C78"/>
    <w:rsid w:val="00D50DDD"/>
    <w:rsid w:val="00D50FA3"/>
    <w:rsid w:val="00D51245"/>
    <w:rsid w:val="00D62F6E"/>
    <w:rsid w:val="00D63AE8"/>
    <w:rsid w:val="00D821C6"/>
    <w:rsid w:val="00D91316"/>
    <w:rsid w:val="00DA7040"/>
    <w:rsid w:val="00DD7739"/>
    <w:rsid w:val="00DE5D9A"/>
    <w:rsid w:val="00DE6B01"/>
    <w:rsid w:val="00DF0E9E"/>
    <w:rsid w:val="00DF124F"/>
    <w:rsid w:val="00DF6688"/>
    <w:rsid w:val="00E0014C"/>
    <w:rsid w:val="00E008AC"/>
    <w:rsid w:val="00E04EA7"/>
    <w:rsid w:val="00E15D88"/>
    <w:rsid w:val="00E1613E"/>
    <w:rsid w:val="00E451D6"/>
    <w:rsid w:val="00E47C77"/>
    <w:rsid w:val="00E513E1"/>
    <w:rsid w:val="00E5343B"/>
    <w:rsid w:val="00E63785"/>
    <w:rsid w:val="00E6507B"/>
    <w:rsid w:val="00E70664"/>
    <w:rsid w:val="00E86302"/>
    <w:rsid w:val="00E906D7"/>
    <w:rsid w:val="00E97C1B"/>
    <w:rsid w:val="00EA4DD6"/>
    <w:rsid w:val="00EF4BF4"/>
    <w:rsid w:val="00F01783"/>
    <w:rsid w:val="00F22122"/>
    <w:rsid w:val="00F32F15"/>
    <w:rsid w:val="00F341FD"/>
    <w:rsid w:val="00F579B4"/>
    <w:rsid w:val="00F761F1"/>
    <w:rsid w:val="00F82DE3"/>
    <w:rsid w:val="00F85951"/>
    <w:rsid w:val="00FA69A1"/>
    <w:rsid w:val="00FE3662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129D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character" w:styleId="a7">
    <w:name w:val="Mention"/>
    <w:basedOn w:val="a0"/>
    <w:uiPriority w:val="99"/>
    <w:semiHidden/>
    <w:unhideWhenUsed/>
    <w:rsid w:val="001B1776"/>
    <w:rPr>
      <w:color w:val="2B579A"/>
      <w:shd w:val="clear" w:color="auto" w:fill="E6E6E6"/>
    </w:rPr>
  </w:style>
  <w:style w:type="character" w:styleId="a8">
    <w:name w:val="Unresolved Mention"/>
    <w:basedOn w:val="a0"/>
    <w:uiPriority w:val="99"/>
    <w:semiHidden/>
    <w:unhideWhenUsed/>
    <w:rsid w:val="00C3165C"/>
    <w:rPr>
      <w:color w:val="808080"/>
      <w:shd w:val="clear" w:color="auto" w:fill="E6E6E6"/>
    </w:rPr>
  </w:style>
  <w:style w:type="paragraph" w:customStyle="1" w:styleId="a9">
    <w:name w:val="Знак Знак"/>
    <w:basedOn w:val="a"/>
    <w:rsid w:val="00BD7C0A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a">
    <w:name w:val="Знак Знак"/>
    <w:basedOn w:val="a"/>
    <w:rsid w:val="00C824E9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b">
    <w:name w:val="Знак Знак"/>
    <w:basedOn w:val="a"/>
    <w:rsid w:val="00E5343B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c">
    <w:name w:val="Знак Знак"/>
    <w:basedOn w:val="a"/>
    <w:rsid w:val="00246581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d">
    <w:name w:val="Знак Знак"/>
    <w:basedOn w:val="a"/>
    <w:rsid w:val="00BA6B4E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e">
    <w:name w:val="Знак Знак"/>
    <w:basedOn w:val="a"/>
    <w:rsid w:val="00683928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">
    <w:name w:val="Знак Знак"/>
    <w:basedOn w:val="a"/>
    <w:rsid w:val="00E906D7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0">
    <w:name w:val="Знак Знак"/>
    <w:basedOn w:val="a"/>
    <w:rsid w:val="00BE1862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customStyle="1" w:styleId="af1">
    <w:name w:val="Знак Знак"/>
    <w:basedOn w:val="a"/>
    <w:rsid w:val="005E1D10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f2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f3"/>
    <w:uiPriority w:val="34"/>
    <w:qFormat/>
    <w:rsid w:val="00B56C4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f2"/>
    <w:uiPriority w:val="34"/>
    <w:qFormat/>
    <w:rsid w:val="00B56C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15</cp:revision>
  <cp:lastPrinted>2016-05-10T14:07:00Z</cp:lastPrinted>
  <dcterms:created xsi:type="dcterms:W3CDTF">2026-03-26T11:31:00Z</dcterms:created>
  <dcterms:modified xsi:type="dcterms:W3CDTF">2026-03-27T12:56:00Z</dcterms:modified>
</cp:coreProperties>
</file>