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F6F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678A14A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D08BFF" w14:textId="77777777" w:rsidR="00C25D69" w:rsidRPr="00300E3A" w:rsidRDefault="00EF6071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Ломоносов</w:t>
      </w:r>
    </w:p>
    <w:p w14:paraId="37976FB5" w14:textId="77777777" w:rsidR="00C25D69" w:rsidRPr="00300E3A" w:rsidRDefault="00EF607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30 января 2026 г.</w:t>
      </w:r>
    </w:p>
    <w:p w14:paraId="47A543D4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A27E406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57638302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FA5D2D9" w14:textId="77777777" w:rsidR="00EA5080" w:rsidRPr="00300E3A" w:rsidRDefault="00EF607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Дроздова Ирина Алексанровна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17.07.2025 г. по делу № А56-39206/2025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796909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6E9AC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3AF310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2F855E0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C0329AC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062874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EEC4F7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AB1433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D6BE1E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EC5533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3168D7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33F082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4293A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C77A9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BB76F9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740C142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A42CCC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FB7CDC8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95E4E6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1F333C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15B854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E4D24FC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090D9C5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FFF4F1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0899D7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A6B9B8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D3B539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802348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7A5D7C4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053410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4F1DC8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DA5984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4CFF2A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89DD82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A7AFD9C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5FF32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F6071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1B011DA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4DC5A4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47F325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EBC60A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1CCB49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476A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7CC7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74285C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A101B" w14:textId="77777777" w:rsidR="00EA5080" w:rsidRPr="004B3BFE" w:rsidRDefault="00EF60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Дроздова Ирина Алексанровна</w:t>
            </w:r>
          </w:p>
          <w:p w14:paraId="6F88953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D0CAF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F6071">
              <w:rPr>
                <w:rFonts w:ascii="Times New Roman" w:hAnsi="Times New Roman"/>
                <w:noProof/>
                <w:sz w:val="20"/>
                <w:szCs w:val="20"/>
              </w:rPr>
              <w:t>26.12.1972</w:t>
            </w:r>
          </w:p>
          <w:p w14:paraId="16079FA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F6071">
              <w:rPr>
                <w:rFonts w:ascii="Times New Roman" w:hAnsi="Times New Roman"/>
                <w:noProof/>
                <w:sz w:val="20"/>
                <w:szCs w:val="20"/>
              </w:rPr>
              <w:t>дер. Долосцы Себежского р-на Псковской обл.</w:t>
            </w:r>
          </w:p>
          <w:p w14:paraId="3D83AFEA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F6071">
              <w:rPr>
                <w:rFonts w:ascii="Times New Roman" w:hAnsi="Times New Roman"/>
                <w:noProof/>
                <w:sz w:val="20"/>
                <w:szCs w:val="20"/>
              </w:rPr>
              <w:t>035-976-819 05</w:t>
            </w:r>
          </w:p>
          <w:p w14:paraId="0000885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F6071">
              <w:rPr>
                <w:rFonts w:ascii="Times New Roman" w:hAnsi="Times New Roman"/>
                <w:noProof/>
                <w:sz w:val="20"/>
                <w:szCs w:val="20"/>
              </w:rPr>
              <w:t>781906508395</w:t>
            </w:r>
          </w:p>
          <w:p w14:paraId="2F7B2D66" w14:textId="77777777" w:rsidR="00EA5080" w:rsidRPr="004B3BFE" w:rsidRDefault="00EF60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198412, г. Санкт-Петербург, г Ломоносов, Ораниенбаумский пр-кт, д 21 к 2, кв 4</w:t>
            </w:r>
          </w:p>
          <w:p w14:paraId="238979F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EF60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40817810255865545963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F60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СЕВЕРО-ЗАПАДНЫЙ БАНК 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6C182303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F60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30101810500000000653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F60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40BB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7CE255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23D52" w14:textId="77777777" w:rsidR="00EA5080" w:rsidRDefault="00EF60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Дроздовой Ирины Алексанровны</w:t>
            </w:r>
          </w:p>
          <w:p w14:paraId="6CC71E18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DA7E7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F60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2B64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86D4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9A9EE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A7C0B92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3D4AF04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14AF129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312A164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C63798" w14:textId="77777777" w:rsidR="001619C2" w:rsidRPr="00D2141C" w:rsidRDefault="00EF607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Ломоносов</w:t>
      </w:r>
    </w:p>
    <w:p w14:paraId="6B4F99E2" w14:textId="77777777" w:rsidR="001619C2" w:rsidRPr="00D2141C" w:rsidRDefault="00EF607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30 января 2026 г.</w:t>
      </w:r>
    </w:p>
    <w:p w14:paraId="67CF60DF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9C428E6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561C9E3" w14:textId="77777777" w:rsidR="00EA5080" w:rsidRPr="00D2141C" w:rsidRDefault="00EF607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Дроздова Ирина Алексанровна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Ильина Сергея Владимировича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17.07.2025 г. по делу № А56-39206/2025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38AC422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D932EC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7277889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EC047C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18E49E0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2AB4F336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CA26CD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33A7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74EA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574970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7134F" w14:textId="77777777" w:rsidR="00EA5080" w:rsidRPr="004B2BB0" w:rsidRDefault="00EF60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Дроздова Ирина Алексанровна</w:t>
            </w:r>
          </w:p>
          <w:p w14:paraId="41EC79F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0EEDE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F6071">
              <w:rPr>
                <w:rFonts w:ascii="Times New Roman" w:hAnsi="Times New Roman"/>
                <w:noProof/>
                <w:sz w:val="20"/>
                <w:szCs w:val="20"/>
              </w:rPr>
              <w:t>26.12.1972</w:t>
            </w:r>
          </w:p>
          <w:p w14:paraId="5FC9076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F6071">
              <w:rPr>
                <w:rFonts w:ascii="Times New Roman" w:hAnsi="Times New Roman"/>
                <w:noProof/>
                <w:sz w:val="20"/>
                <w:szCs w:val="20"/>
              </w:rPr>
              <w:t>дер. Долосцы Себежского р-на Псковской обл.</w:t>
            </w:r>
          </w:p>
          <w:p w14:paraId="3E2E4134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F6071">
              <w:rPr>
                <w:rFonts w:ascii="Times New Roman" w:hAnsi="Times New Roman"/>
                <w:noProof/>
                <w:sz w:val="20"/>
                <w:szCs w:val="20"/>
              </w:rPr>
              <w:t>035-976-819 05</w:t>
            </w:r>
          </w:p>
          <w:p w14:paraId="0F883D9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F6071">
              <w:rPr>
                <w:rFonts w:ascii="Times New Roman" w:hAnsi="Times New Roman"/>
                <w:noProof/>
                <w:sz w:val="20"/>
                <w:szCs w:val="20"/>
              </w:rPr>
              <w:t>781906508395</w:t>
            </w:r>
          </w:p>
          <w:p w14:paraId="78B05BB7" w14:textId="77777777" w:rsidR="00EA5080" w:rsidRPr="004B2BB0" w:rsidRDefault="00EF60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198412, г. Санкт-Петербург, г Ломоносов, Ораниенбаумский пр-кт, д 21 к 2, кв 4</w:t>
            </w:r>
          </w:p>
          <w:p w14:paraId="20BB77B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F60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40817810255865545963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F60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СЕВЕРО-ЗАПАДНЫЙ БАНК 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2EC6140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F60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30101810500000000653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F60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044030653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BAFD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134B82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3BB6B" w14:textId="77777777" w:rsidR="00EA5080" w:rsidRDefault="00EF607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Дроздовой Ирины Алексанровны</w:t>
            </w:r>
          </w:p>
          <w:p w14:paraId="69C9CEB6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0C09F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F60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Ильин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7072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009FC1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A19F76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E88AD0B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C635DC8" w14:textId="77777777" w:rsidR="00EA5080" w:rsidRDefault="00EA5080" w:rsidP="00EA5080"/>
    <w:p w14:paraId="2B1192E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2796560">
    <w:abstractNumId w:val="0"/>
  </w:num>
  <w:num w:numId="2" w16cid:durableId="20946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14BC3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E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75C4"/>
  <w15:chartTrackingRefBased/>
  <w15:docId w15:val="{F4BDF78D-4C01-4DBE-A8F1-8139B1FB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Ильин</dc:creator>
  <cp:keywords/>
  <dc:description/>
  <cp:lastModifiedBy>Сергей Ильин</cp:lastModifiedBy>
  <cp:revision>2</cp:revision>
  <dcterms:created xsi:type="dcterms:W3CDTF">2026-01-30T08:16:00Z</dcterms:created>
  <dcterms:modified xsi:type="dcterms:W3CDTF">2026-01-30T08:16:00Z</dcterms:modified>
</cp:coreProperties>
</file>