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BFE9" w14:textId="77777777" w:rsidR="003F540C" w:rsidRPr="009D5DFD" w:rsidRDefault="003F540C">
      <w:pPr>
        <w:pStyle w:val="2"/>
      </w:pPr>
      <w:r w:rsidRPr="009D5DFD">
        <w:t>ДОГОВОР О КУПЛИ-ПРОДАЖИ</w:t>
      </w:r>
    </w:p>
    <w:p w14:paraId="410A3785" w14:textId="77777777" w:rsidR="003F540C" w:rsidRPr="009D5DFD" w:rsidRDefault="003F540C">
      <w:pPr>
        <w:spacing w:after="240"/>
      </w:pPr>
    </w:p>
    <w:p w14:paraId="4000B60B" w14:textId="77777777" w:rsidR="003F540C" w:rsidRPr="009D5DFD" w:rsidRDefault="003F540C">
      <w:pPr>
        <w:pStyle w:val="a3"/>
        <w:divId w:val="1461533222"/>
      </w:pPr>
      <w:r w:rsidRPr="009D5DFD">
        <w:t xml:space="preserve">г. </w:t>
      </w:r>
      <w:r w:rsidR="009D5DFD">
        <w:t>Самара</w:t>
      </w:r>
    </w:p>
    <w:p w14:paraId="76549DD5" w14:textId="77777777" w:rsidR="003F540C" w:rsidRPr="009D5DFD" w:rsidRDefault="003F540C">
      <w:pPr>
        <w:jc w:val="right"/>
      </w:pPr>
      <w:r w:rsidRPr="009D5DFD">
        <w:t>«__</w:t>
      </w:r>
      <w:proofErr w:type="gramStart"/>
      <w:r w:rsidRPr="009D5DFD">
        <w:t>_»_</w:t>
      </w:r>
      <w:proofErr w:type="gramEnd"/>
      <w:r w:rsidRPr="009D5DFD">
        <w:t>___________г.</w:t>
      </w:r>
    </w:p>
    <w:p w14:paraId="2737EC6A" w14:textId="77777777" w:rsidR="003F540C" w:rsidRPr="009D5DFD" w:rsidRDefault="003F540C">
      <w:pPr>
        <w:spacing w:after="240"/>
      </w:pPr>
    </w:p>
    <w:p w14:paraId="2775780D" w14:textId="77777777" w:rsidR="003F540C" w:rsidRPr="009D5DFD" w:rsidRDefault="003F540C">
      <w:pPr>
        <w:pStyle w:val="text-indent"/>
        <w:spacing w:before="0" w:beforeAutospacing="0" w:after="0" w:afterAutospacing="0"/>
      </w:pPr>
      <w:r w:rsidRPr="009D5DFD">
        <w:t>Кочнев Василий Михайлович, именуемый (-ая) в дальнейшем "Продавец", в лице финансового управляющего Юфимов Антон Андреевич, действующего на основании Решение по делу №А55-22795/2025 от 23.07.2025, с одной стороны, и ________</w:t>
      </w:r>
      <w:r w:rsidR="009D5DFD">
        <w:t>____________________________________________________________</w:t>
      </w:r>
      <w:r w:rsidRPr="009D5DFD">
        <w:t xml:space="preserve">_________, именуемое (-ый, -ая) в дальнейшем "Покупатель", с другой стороны, вместе именуемые "Стороны", заключили настоящий договор о нижеследующем: </w:t>
      </w:r>
    </w:p>
    <w:p w14:paraId="608B4085" w14:textId="77777777" w:rsidR="003F540C" w:rsidRPr="009D5DFD" w:rsidRDefault="003F540C"/>
    <w:p w14:paraId="59371830" w14:textId="77777777" w:rsidR="003F540C" w:rsidRDefault="003F540C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3F540C" w14:paraId="6D62AFC5" w14:textId="77777777">
        <w:trPr>
          <w:tblCellSpacing w:w="15" w:type="dxa"/>
        </w:trPr>
        <w:tc>
          <w:tcPr>
            <w:tcW w:w="0" w:type="auto"/>
            <w:hideMark/>
          </w:tcPr>
          <w:p w14:paraId="31A7DC87" w14:textId="77777777" w:rsidR="003F540C" w:rsidRPr="005C4793" w:rsidRDefault="003F540C">
            <w:pPr>
              <w:pStyle w:val="a3"/>
            </w:pPr>
            <w:r w:rsidRPr="005C4793">
              <w:t>1.1.</w:t>
            </w:r>
          </w:p>
        </w:tc>
        <w:tc>
          <w:tcPr>
            <w:tcW w:w="0" w:type="auto"/>
            <w:hideMark/>
          </w:tcPr>
          <w:p w14:paraId="0FC400E3" w14:textId="77777777" w:rsidR="003F540C" w:rsidRPr="005C4793" w:rsidRDefault="003F540C">
            <w:pPr>
              <w:pStyle w:val="a3"/>
              <w:jc w:val="both"/>
            </w:pPr>
            <w:r w:rsidRPr="005C4793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9D5DFD">
              <w:t xml:space="preserve"> </w:t>
            </w:r>
            <w:r w:rsidR="009D5DFD" w:rsidRPr="009D5DFD">
              <w:t>Легковой автомобиль, марка: Nissan, модель: X-Trail, год изготовления: 2007, VIN: JN1TANT31U0006005</w:t>
            </w:r>
            <w:r w:rsidRPr="005C4793">
              <w:t xml:space="preserve">. </w:t>
            </w:r>
          </w:p>
        </w:tc>
      </w:tr>
      <w:tr w:rsidR="003F540C" w14:paraId="18F6D527" w14:textId="77777777">
        <w:trPr>
          <w:tblCellSpacing w:w="15" w:type="dxa"/>
        </w:trPr>
        <w:tc>
          <w:tcPr>
            <w:tcW w:w="0" w:type="auto"/>
            <w:hideMark/>
          </w:tcPr>
          <w:p w14:paraId="7DFE1851" w14:textId="77777777" w:rsidR="003F540C" w:rsidRPr="005C4793" w:rsidRDefault="003F540C">
            <w:pPr>
              <w:pStyle w:val="a3"/>
            </w:pPr>
            <w:r w:rsidRPr="005C4793">
              <w:t>1.2.</w:t>
            </w:r>
          </w:p>
        </w:tc>
        <w:tc>
          <w:tcPr>
            <w:tcW w:w="0" w:type="auto"/>
            <w:hideMark/>
          </w:tcPr>
          <w:p w14:paraId="17F7D018" w14:textId="77777777" w:rsidR="003F540C" w:rsidRPr="005C4793" w:rsidRDefault="003F540C">
            <w:pPr>
              <w:pStyle w:val="a3"/>
              <w:jc w:val="both"/>
            </w:pPr>
            <w:r w:rsidRPr="005C4793">
              <w:t>На Имущество зарегистрировано ограничение (обременение) права:</w:t>
            </w:r>
            <w:r w:rsidR="009D5DFD">
              <w:t xml:space="preserve"> залог в пользу АО «ОТП Банк»</w:t>
            </w:r>
            <w:r w:rsidRPr="005C4793">
              <w:t xml:space="preserve">. </w:t>
            </w:r>
          </w:p>
        </w:tc>
      </w:tr>
      <w:tr w:rsidR="003F540C" w14:paraId="4E372584" w14:textId="77777777">
        <w:trPr>
          <w:tblCellSpacing w:w="15" w:type="dxa"/>
        </w:trPr>
        <w:tc>
          <w:tcPr>
            <w:tcW w:w="0" w:type="auto"/>
            <w:hideMark/>
          </w:tcPr>
          <w:p w14:paraId="505C07FE" w14:textId="77777777" w:rsidR="003F540C" w:rsidRPr="005C4793" w:rsidRDefault="003F540C">
            <w:pPr>
              <w:pStyle w:val="a3"/>
            </w:pPr>
            <w:r w:rsidRPr="005C4793">
              <w:t>1.3.</w:t>
            </w:r>
          </w:p>
        </w:tc>
        <w:tc>
          <w:tcPr>
            <w:tcW w:w="0" w:type="auto"/>
            <w:hideMark/>
          </w:tcPr>
          <w:p w14:paraId="75AB7868" w14:textId="77777777" w:rsidR="003F540C" w:rsidRPr="005C4793" w:rsidRDefault="003F540C">
            <w:pPr>
              <w:pStyle w:val="a3"/>
              <w:jc w:val="both"/>
            </w:pPr>
            <w:r w:rsidRPr="005C4793">
      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</w:t>
            </w:r>
            <w:proofErr w:type="gramStart"/>
            <w:r w:rsidRPr="005C4793">
              <w:t>_._</w:t>
            </w:r>
            <w:proofErr w:type="gramEnd"/>
            <w:r w:rsidRPr="005C4793">
              <w:t xml:space="preserve">_.____ на электронной торговой площадке </w:t>
            </w:r>
            <w:r w:rsidRPr="005C4793">
              <w:rPr>
                <w:u w:val="single"/>
              </w:rPr>
              <w:t>Российский аукционный дом</w:t>
            </w:r>
            <w:r w:rsidRPr="005C4793">
              <w:t xml:space="preserve">, размещенной на сайте в сети Интернет </w:t>
            </w:r>
            <w:r w:rsidRPr="005C4793">
              <w:rPr>
                <w:u w:val="single"/>
              </w:rPr>
              <w:t>http://www.lot-online.ru</w:t>
            </w:r>
            <w:r w:rsidRPr="005C4793">
              <w:t xml:space="preserve">. </w:t>
            </w:r>
          </w:p>
        </w:tc>
      </w:tr>
    </w:tbl>
    <w:p w14:paraId="34A71CFC" w14:textId="77777777" w:rsidR="003F540C" w:rsidRPr="009D5DFD" w:rsidRDefault="003F540C"/>
    <w:p w14:paraId="0A0FB5D5" w14:textId="77777777" w:rsidR="003F540C" w:rsidRDefault="003F540C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230"/>
      </w:tblGrid>
      <w:tr w:rsidR="003F540C" w14:paraId="219CBD9D" w14:textId="77777777">
        <w:trPr>
          <w:tblCellSpacing w:w="15" w:type="dxa"/>
        </w:trPr>
        <w:tc>
          <w:tcPr>
            <w:tcW w:w="0" w:type="auto"/>
            <w:hideMark/>
          </w:tcPr>
          <w:p w14:paraId="17BF6E65" w14:textId="77777777" w:rsidR="003F540C" w:rsidRPr="005C4793" w:rsidRDefault="003F540C">
            <w:pPr>
              <w:pStyle w:val="a3"/>
            </w:pPr>
            <w:r w:rsidRPr="005C4793">
              <w:t>2.1.</w:t>
            </w:r>
          </w:p>
        </w:tc>
        <w:tc>
          <w:tcPr>
            <w:tcW w:w="0" w:type="auto"/>
            <w:hideMark/>
          </w:tcPr>
          <w:p w14:paraId="25FACD25" w14:textId="77777777" w:rsidR="003F540C" w:rsidRPr="005C4793" w:rsidRDefault="003F540C">
            <w:pPr>
              <w:pStyle w:val="a3"/>
              <w:jc w:val="both"/>
            </w:pPr>
            <w:r w:rsidRPr="005C4793">
              <w:t>Продавец обязан:</w:t>
            </w:r>
          </w:p>
        </w:tc>
      </w:tr>
      <w:tr w:rsidR="003F540C" w14:paraId="03453A9B" w14:textId="77777777">
        <w:trPr>
          <w:tblCellSpacing w:w="15" w:type="dxa"/>
        </w:trPr>
        <w:tc>
          <w:tcPr>
            <w:tcW w:w="0" w:type="auto"/>
            <w:hideMark/>
          </w:tcPr>
          <w:p w14:paraId="1522FA38" w14:textId="77777777" w:rsidR="003F540C" w:rsidRPr="005C4793" w:rsidRDefault="003F540C">
            <w:pPr>
              <w:pStyle w:val="a3"/>
            </w:pPr>
            <w:r w:rsidRPr="005C4793">
              <w:t>2.1.1.</w:t>
            </w:r>
          </w:p>
        </w:tc>
        <w:tc>
          <w:tcPr>
            <w:tcW w:w="0" w:type="auto"/>
            <w:hideMark/>
          </w:tcPr>
          <w:p w14:paraId="79E5E313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3F540C" w14:paraId="24D010F0" w14:textId="77777777">
        <w:trPr>
          <w:tblCellSpacing w:w="15" w:type="dxa"/>
        </w:trPr>
        <w:tc>
          <w:tcPr>
            <w:tcW w:w="0" w:type="auto"/>
            <w:hideMark/>
          </w:tcPr>
          <w:p w14:paraId="11E5F29A" w14:textId="77777777" w:rsidR="003F540C" w:rsidRPr="005C4793" w:rsidRDefault="003F540C">
            <w:pPr>
              <w:pStyle w:val="a3"/>
            </w:pPr>
            <w:r w:rsidRPr="005C4793">
              <w:t>2.1.2.</w:t>
            </w:r>
          </w:p>
        </w:tc>
        <w:tc>
          <w:tcPr>
            <w:tcW w:w="0" w:type="auto"/>
            <w:hideMark/>
          </w:tcPr>
          <w:p w14:paraId="3D98AA75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3F540C" w14:paraId="68F58CCD" w14:textId="77777777">
        <w:trPr>
          <w:tblCellSpacing w:w="15" w:type="dxa"/>
        </w:trPr>
        <w:tc>
          <w:tcPr>
            <w:tcW w:w="0" w:type="auto"/>
            <w:hideMark/>
          </w:tcPr>
          <w:p w14:paraId="5D269722" w14:textId="77777777" w:rsidR="003F540C" w:rsidRPr="005C4793" w:rsidRDefault="003F540C">
            <w:pPr>
              <w:pStyle w:val="a3"/>
            </w:pPr>
            <w:r w:rsidRPr="005C4793">
              <w:t>2.2.</w:t>
            </w:r>
          </w:p>
        </w:tc>
        <w:tc>
          <w:tcPr>
            <w:tcW w:w="0" w:type="auto"/>
            <w:hideMark/>
          </w:tcPr>
          <w:p w14:paraId="2C80EC4A" w14:textId="77777777" w:rsidR="003F540C" w:rsidRPr="005C4793" w:rsidRDefault="003F540C">
            <w:pPr>
              <w:pStyle w:val="a3"/>
            </w:pPr>
            <w:r w:rsidRPr="005C4793">
              <w:t>Покупатель обязан:</w:t>
            </w:r>
          </w:p>
        </w:tc>
      </w:tr>
      <w:tr w:rsidR="003F540C" w14:paraId="5D67ACD5" w14:textId="77777777">
        <w:trPr>
          <w:tblCellSpacing w:w="15" w:type="dxa"/>
        </w:trPr>
        <w:tc>
          <w:tcPr>
            <w:tcW w:w="0" w:type="auto"/>
            <w:hideMark/>
          </w:tcPr>
          <w:p w14:paraId="2F277DF9" w14:textId="77777777" w:rsidR="003F540C" w:rsidRPr="005C4793" w:rsidRDefault="003F540C">
            <w:pPr>
              <w:pStyle w:val="a3"/>
            </w:pPr>
            <w:r w:rsidRPr="005C4793">
              <w:t>2.2.1.</w:t>
            </w:r>
          </w:p>
        </w:tc>
        <w:tc>
          <w:tcPr>
            <w:tcW w:w="0" w:type="auto"/>
            <w:hideMark/>
          </w:tcPr>
          <w:p w14:paraId="191889B5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3F540C" w14:paraId="5FBC7483" w14:textId="77777777">
        <w:trPr>
          <w:tblCellSpacing w:w="15" w:type="dxa"/>
        </w:trPr>
        <w:tc>
          <w:tcPr>
            <w:tcW w:w="0" w:type="auto"/>
            <w:hideMark/>
          </w:tcPr>
          <w:p w14:paraId="6D5E5D8A" w14:textId="77777777" w:rsidR="003F540C" w:rsidRPr="005C4793" w:rsidRDefault="003F540C">
            <w:pPr>
              <w:pStyle w:val="a3"/>
            </w:pPr>
            <w:r w:rsidRPr="005C4793">
              <w:t>2.2.2.</w:t>
            </w:r>
          </w:p>
        </w:tc>
        <w:tc>
          <w:tcPr>
            <w:tcW w:w="0" w:type="auto"/>
            <w:hideMark/>
          </w:tcPr>
          <w:p w14:paraId="58376221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5BCEAE57" w14:textId="77777777" w:rsidR="003F540C" w:rsidRPr="009D5DFD" w:rsidRDefault="003F540C"/>
    <w:p w14:paraId="230316E6" w14:textId="77777777" w:rsidR="003F540C" w:rsidRPr="009D5DFD" w:rsidRDefault="003F540C">
      <w:pPr>
        <w:pStyle w:val="3"/>
      </w:pPr>
      <w:r w:rsidRPr="009D5DFD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3F540C" w14:paraId="51F123EF" w14:textId="77777777">
        <w:trPr>
          <w:tblCellSpacing w:w="15" w:type="dxa"/>
        </w:trPr>
        <w:tc>
          <w:tcPr>
            <w:tcW w:w="0" w:type="auto"/>
            <w:hideMark/>
          </w:tcPr>
          <w:p w14:paraId="4892407C" w14:textId="77777777" w:rsidR="003F540C" w:rsidRPr="005C4793" w:rsidRDefault="003F540C">
            <w:pPr>
              <w:pStyle w:val="a3"/>
            </w:pPr>
            <w:r w:rsidRPr="005C4793">
              <w:t>3.1.</w:t>
            </w:r>
          </w:p>
        </w:tc>
        <w:tc>
          <w:tcPr>
            <w:tcW w:w="0" w:type="auto"/>
            <w:hideMark/>
          </w:tcPr>
          <w:p w14:paraId="2DC0A11A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Общая стоимость Имущества составляет ________ (______________) руб. __ коп. </w:t>
            </w:r>
          </w:p>
        </w:tc>
      </w:tr>
      <w:tr w:rsidR="003F540C" w14:paraId="53459F20" w14:textId="77777777">
        <w:trPr>
          <w:tblCellSpacing w:w="15" w:type="dxa"/>
        </w:trPr>
        <w:tc>
          <w:tcPr>
            <w:tcW w:w="0" w:type="auto"/>
            <w:hideMark/>
          </w:tcPr>
          <w:p w14:paraId="2AFC5839" w14:textId="77777777" w:rsidR="003F540C" w:rsidRPr="005C4793" w:rsidRDefault="003F540C">
            <w:pPr>
              <w:pStyle w:val="a3"/>
            </w:pPr>
            <w:r w:rsidRPr="005C4793">
              <w:t>3.2.</w:t>
            </w:r>
          </w:p>
        </w:tc>
        <w:tc>
          <w:tcPr>
            <w:tcW w:w="0" w:type="auto"/>
            <w:hideMark/>
          </w:tcPr>
          <w:p w14:paraId="2DD158BA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3F540C" w14:paraId="69F2492C" w14:textId="77777777">
        <w:trPr>
          <w:tblCellSpacing w:w="15" w:type="dxa"/>
        </w:trPr>
        <w:tc>
          <w:tcPr>
            <w:tcW w:w="0" w:type="auto"/>
            <w:hideMark/>
          </w:tcPr>
          <w:p w14:paraId="30F67A60" w14:textId="77777777" w:rsidR="003F540C" w:rsidRPr="005C4793" w:rsidRDefault="003F540C">
            <w:pPr>
              <w:pStyle w:val="a3"/>
            </w:pPr>
            <w:r w:rsidRPr="005C4793">
              <w:t>3.3.</w:t>
            </w:r>
          </w:p>
        </w:tc>
        <w:tc>
          <w:tcPr>
            <w:tcW w:w="0" w:type="auto"/>
            <w:hideMark/>
          </w:tcPr>
          <w:p w14:paraId="7AC16FFD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За вычетом суммы задатка Покупатель должен уплатить _____________ </w:t>
            </w:r>
            <w:r w:rsidRPr="005C4793">
              <w:lastRenderedPageBreak/>
              <w:t xml:space="preserve">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0EEE1E64" w14:textId="77777777" w:rsidR="003F540C" w:rsidRPr="009D5DFD" w:rsidRDefault="003F540C"/>
    <w:p w14:paraId="60108A0A" w14:textId="77777777" w:rsidR="003F540C" w:rsidRDefault="003F540C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3F540C" w14:paraId="4685E8CA" w14:textId="77777777">
        <w:trPr>
          <w:tblCellSpacing w:w="15" w:type="dxa"/>
        </w:trPr>
        <w:tc>
          <w:tcPr>
            <w:tcW w:w="0" w:type="auto"/>
            <w:hideMark/>
          </w:tcPr>
          <w:p w14:paraId="758C85CF" w14:textId="77777777" w:rsidR="003F540C" w:rsidRPr="005C4793" w:rsidRDefault="003F540C">
            <w:pPr>
              <w:pStyle w:val="a3"/>
            </w:pPr>
            <w:r w:rsidRPr="005C4793">
              <w:t>4.1.</w:t>
            </w:r>
          </w:p>
        </w:tc>
        <w:tc>
          <w:tcPr>
            <w:tcW w:w="0" w:type="auto"/>
            <w:hideMark/>
          </w:tcPr>
          <w:p w14:paraId="2AF650C9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Имущество находится по адресу: </w:t>
            </w:r>
            <w:r w:rsidR="009D5DFD">
              <w:t xml:space="preserve">РФ, Самарская область, </w:t>
            </w:r>
            <w:r w:rsidRPr="005C4793">
              <w:t xml:space="preserve">и передается Покупателю по указанному в настоящем пункте адресу нахождения Имущества. </w:t>
            </w:r>
          </w:p>
        </w:tc>
      </w:tr>
      <w:tr w:rsidR="003F540C" w14:paraId="0775311E" w14:textId="77777777">
        <w:trPr>
          <w:tblCellSpacing w:w="15" w:type="dxa"/>
        </w:trPr>
        <w:tc>
          <w:tcPr>
            <w:tcW w:w="0" w:type="auto"/>
            <w:hideMark/>
          </w:tcPr>
          <w:p w14:paraId="1A4068F3" w14:textId="77777777" w:rsidR="003F540C" w:rsidRPr="005C4793" w:rsidRDefault="003F540C">
            <w:pPr>
              <w:pStyle w:val="a3"/>
            </w:pPr>
            <w:r w:rsidRPr="005C4793">
              <w:t>4.2.</w:t>
            </w:r>
          </w:p>
        </w:tc>
        <w:tc>
          <w:tcPr>
            <w:tcW w:w="0" w:type="auto"/>
            <w:hideMark/>
          </w:tcPr>
          <w:p w14:paraId="3406E468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3F540C" w14:paraId="19B763A0" w14:textId="77777777">
        <w:trPr>
          <w:tblCellSpacing w:w="15" w:type="dxa"/>
        </w:trPr>
        <w:tc>
          <w:tcPr>
            <w:tcW w:w="0" w:type="auto"/>
            <w:hideMark/>
          </w:tcPr>
          <w:p w14:paraId="35E9FC61" w14:textId="77777777" w:rsidR="003F540C" w:rsidRPr="005C4793" w:rsidRDefault="003F540C">
            <w:pPr>
              <w:pStyle w:val="a3"/>
            </w:pPr>
            <w:r w:rsidRPr="005C4793">
              <w:t>4.3.</w:t>
            </w:r>
          </w:p>
        </w:tc>
        <w:tc>
          <w:tcPr>
            <w:tcW w:w="0" w:type="auto"/>
            <w:hideMark/>
          </w:tcPr>
          <w:p w14:paraId="6C83DCB8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3F540C" w14:paraId="3013D684" w14:textId="77777777">
        <w:trPr>
          <w:tblCellSpacing w:w="15" w:type="dxa"/>
        </w:trPr>
        <w:tc>
          <w:tcPr>
            <w:tcW w:w="0" w:type="auto"/>
            <w:hideMark/>
          </w:tcPr>
          <w:p w14:paraId="2B75B071" w14:textId="77777777" w:rsidR="003F540C" w:rsidRPr="005C4793" w:rsidRDefault="003F540C">
            <w:pPr>
              <w:pStyle w:val="a3"/>
            </w:pPr>
            <w:r w:rsidRPr="005C4793">
              <w:t>4.4.</w:t>
            </w:r>
          </w:p>
        </w:tc>
        <w:tc>
          <w:tcPr>
            <w:tcW w:w="0" w:type="auto"/>
            <w:hideMark/>
          </w:tcPr>
          <w:p w14:paraId="5CFEA52F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041942A6" w14:textId="77777777" w:rsidR="003F540C" w:rsidRPr="009D5DFD" w:rsidRDefault="003F540C"/>
    <w:p w14:paraId="581E92B9" w14:textId="77777777" w:rsidR="003F540C" w:rsidRDefault="003F540C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3F540C" w14:paraId="030EEDE5" w14:textId="77777777">
        <w:trPr>
          <w:tblCellSpacing w:w="15" w:type="dxa"/>
        </w:trPr>
        <w:tc>
          <w:tcPr>
            <w:tcW w:w="0" w:type="auto"/>
            <w:hideMark/>
          </w:tcPr>
          <w:p w14:paraId="27EFBACB" w14:textId="77777777" w:rsidR="003F540C" w:rsidRPr="005C4793" w:rsidRDefault="003F540C">
            <w:pPr>
              <w:pStyle w:val="a3"/>
            </w:pPr>
            <w:r w:rsidRPr="005C4793">
              <w:t>5.1.</w:t>
            </w:r>
          </w:p>
        </w:tc>
        <w:tc>
          <w:tcPr>
            <w:tcW w:w="0" w:type="auto"/>
            <w:hideMark/>
          </w:tcPr>
          <w:p w14:paraId="32DDD3B1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3F540C" w14:paraId="5E43020C" w14:textId="77777777">
        <w:trPr>
          <w:tblCellSpacing w:w="15" w:type="dxa"/>
        </w:trPr>
        <w:tc>
          <w:tcPr>
            <w:tcW w:w="0" w:type="auto"/>
            <w:hideMark/>
          </w:tcPr>
          <w:p w14:paraId="6EC90D55" w14:textId="77777777" w:rsidR="003F540C" w:rsidRPr="005C4793" w:rsidRDefault="003F540C">
            <w:pPr>
              <w:pStyle w:val="a3"/>
            </w:pPr>
            <w:r w:rsidRPr="005C4793">
              <w:t>5.2.</w:t>
            </w:r>
          </w:p>
        </w:tc>
        <w:tc>
          <w:tcPr>
            <w:tcW w:w="0" w:type="auto"/>
            <w:hideMark/>
          </w:tcPr>
          <w:p w14:paraId="321156FD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4BB273E7" w14:textId="77777777" w:rsidR="003F540C" w:rsidRPr="009D5DFD" w:rsidRDefault="003F540C"/>
    <w:p w14:paraId="18155430" w14:textId="77777777" w:rsidR="003F540C" w:rsidRDefault="003F540C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3F540C" w14:paraId="68C69F61" w14:textId="77777777">
        <w:trPr>
          <w:tblCellSpacing w:w="15" w:type="dxa"/>
        </w:trPr>
        <w:tc>
          <w:tcPr>
            <w:tcW w:w="0" w:type="auto"/>
            <w:hideMark/>
          </w:tcPr>
          <w:p w14:paraId="054B852A" w14:textId="77777777" w:rsidR="003F540C" w:rsidRPr="005C4793" w:rsidRDefault="003F540C">
            <w:pPr>
              <w:pStyle w:val="a3"/>
            </w:pPr>
            <w:r w:rsidRPr="005C4793">
              <w:t>6.1.</w:t>
            </w:r>
          </w:p>
        </w:tc>
        <w:tc>
          <w:tcPr>
            <w:tcW w:w="0" w:type="auto"/>
            <w:hideMark/>
          </w:tcPr>
          <w:p w14:paraId="3D4059ED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Настоящий Договор вступает в силу с момента его подписания и прекращает свое действие при: </w:t>
            </w:r>
            <w:r w:rsidRPr="005C4793">
              <w:br/>
              <w:t xml:space="preserve">- надлежащем исполнении Сторонами своих обязательств; </w:t>
            </w:r>
            <w:r w:rsidRPr="005C4793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3F540C" w14:paraId="7CDC755D" w14:textId="77777777">
        <w:trPr>
          <w:tblCellSpacing w:w="15" w:type="dxa"/>
        </w:trPr>
        <w:tc>
          <w:tcPr>
            <w:tcW w:w="0" w:type="auto"/>
            <w:hideMark/>
          </w:tcPr>
          <w:p w14:paraId="26DD349E" w14:textId="77777777" w:rsidR="003F540C" w:rsidRPr="005C4793" w:rsidRDefault="003F540C">
            <w:pPr>
              <w:pStyle w:val="a3"/>
            </w:pPr>
            <w:r w:rsidRPr="005C4793">
              <w:t>6.2.</w:t>
            </w:r>
          </w:p>
        </w:tc>
        <w:tc>
          <w:tcPr>
            <w:tcW w:w="0" w:type="auto"/>
            <w:hideMark/>
          </w:tcPr>
          <w:p w14:paraId="0F3845DA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3F540C" w14:paraId="132B591D" w14:textId="77777777">
        <w:trPr>
          <w:tblCellSpacing w:w="15" w:type="dxa"/>
        </w:trPr>
        <w:tc>
          <w:tcPr>
            <w:tcW w:w="0" w:type="auto"/>
            <w:hideMark/>
          </w:tcPr>
          <w:p w14:paraId="308F6154" w14:textId="77777777" w:rsidR="003F540C" w:rsidRPr="005C4793" w:rsidRDefault="003F540C">
            <w:pPr>
              <w:pStyle w:val="a3"/>
            </w:pPr>
            <w:r w:rsidRPr="005C4793">
              <w:t>6.3.</w:t>
            </w:r>
          </w:p>
        </w:tc>
        <w:tc>
          <w:tcPr>
            <w:tcW w:w="0" w:type="auto"/>
            <w:hideMark/>
          </w:tcPr>
          <w:p w14:paraId="0795A6C4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3F540C" w14:paraId="23DC6A86" w14:textId="77777777">
        <w:trPr>
          <w:tblCellSpacing w:w="15" w:type="dxa"/>
        </w:trPr>
        <w:tc>
          <w:tcPr>
            <w:tcW w:w="0" w:type="auto"/>
            <w:hideMark/>
          </w:tcPr>
          <w:p w14:paraId="010671F3" w14:textId="77777777" w:rsidR="003F540C" w:rsidRPr="005C4793" w:rsidRDefault="003F540C">
            <w:pPr>
              <w:pStyle w:val="a3"/>
            </w:pPr>
            <w:r w:rsidRPr="005C4793">
              <w:t>6.4.</w:t>
            </w:r>
          </w:p>
        </w:tc>
        <w:tc>
          <w:tcPr>
            <w:tcW w:w="0" w:type="auto"/>
            <w:hideMark/>
          </w:tcPr>
          <w:p w14:paraId="6F4E2488" w14:textId="77777777" w:rsidR="003F540C" w:rsidRPr="005C4793" w:rsidRDefault="003F540C">
            <w:pPr>
              <w:pStyle w:val="a3"/>
              <w:jc w:val="both"/>
            </w:pPr>
            <w:r w:rsidRPr="005C4793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59EF5219" w14:textId="77777777" w:rsidR="003F540C" w:rsidRPr="009D5DFD" w:rsidRDefault="003F540C"/>
    <w:p w14:paraId="4D2D647E" w14:textId="77777777" w:rsidR="003F540C" w:rsidRPr="009D5DFD" w:rsidRDefault="003F540C">
      <w:pPr>
        <w:pStyle w:val="3"/>
      </w:pPr>
      <w:r w:rsidRPr="009D5DFD">
        <w:t>7. Реквизиты сторон</w:t>
      </w:r>
    </w:p>
    <w:p w14:paraId="617526B0" w14:textId="77777777" w:rsidR="003F540C" w:rsidRPr="009D5DFD" w:rsidRDefault="003F540C">
      <w:pPr>
        <w:pStyle w:val="a3"/>
        <w:divId w:val="2100830082"/>
      </w:pPr>
      <w:r w:rsidRPr="009D5DFD">
        <w:rPr>
          <w:b/>
          <w:bCs/>
        </w:rPr>
        <w:t>Продавец</w:t>
      </w:r>
    </w:p>
    <w:p w14:paraId="665A23DF" w14:textId="77777777" w:rsidR="003F540C" w:rsidRPr="009D5DFD" w:rsidRDefault="003F540C">
      <w:pPr>
        <w:pStyle w:val="a3"/>
        <w:divId w:val="1283875706"/>
      </w:pPr>
      <w:r w:rsidRPr="009D5DFD">
        <w:t>Кочнев Василий Михайлович</w:t>
      </w:r>
    </w:p>
    <w:p w14:paraId="2B1F1E78" w14:textId="77777777" w:rsidR="003F540C" w:rsidRPr="009D5DFD" w:rsidRDefault="003F540C">
      <w:pPr>
        <w:pStyle w:val="a3"/>
        <w:divId w:val="1464153463"/>
      </w:pPr>
      <w:r w:rsidRPr="009D5DFD">
        <w:t>СНИЛС: 069-211-816 63</w:t>
      </w:r>
    </w:p>
    <w:p w14:paraId="63E0B01E" w14:textId="77777777" w:rsidR="003F540C" w:rsidRPr="009D5DFD" w:rsidRDefault="003F540C">
      <w:pPr>
        <w:pStyle w:val="a3"/>
        <w:divId w:val="818963653"/>
      </w:pPr>
      <w:r w:rsidRPr="009D5DFD">
        <w:lastRenderedPageBreak/>
        <w:t>ИНН 636203851606</w:t>
      </w:r>
    </w:p>
    <w:p w14:paraId="3DD15686" w14:textId="77777777" w:rsidR="009D5DFD" w:rsidRDefault="003F540C">
      <w:pPr>
        <w:pStyle w:val="a3"/>
        <w:divId w:val="2056655378"/>
      </w:pPr>
      <w:r w:rsidRPr="009D5DFD">
        <w:t xml:space="preserve">регистрация по месту жительства: 446250, Самарская область, </w:t>
      </w:r>
    </w:p>
    <w:p w14:paraId="22F1348A" w14:textId="77777777" w:rsidR="003F540C" w:rsidRPr="009D5DFD" w:rsidRDefault="003F540C">
      <w:pPr>
        <w:pStyle w:val="a3"/>
        <w:divId w:val="2056655378"/>
      </w:pPr>
      <w:r w:rsidRPr="009D5DFD">
        <w:t>р-н Безенчукский, пгт. Безенчук, ул. Куйбышева, д. 78</w:t>
      </w:r>
    </w:p>
    <w:p w14:paraId="1A794E27" w14:textId="77777777" w:rsidR="003F540C" w:rsidRPr="009D5DFD" w:rsidRDefault="003F540C">
      <w:pPr>
        <w:pStyle w:val="a3"/>
        <w:divId w:val="1230536379"/>
      </w:pPr>
      <w:r w:rsidRPr="009D5DFD">
        <w:t>Банковские реквизиты:</w:t>
      </w:r>
    </w:p>
    <w:p w14:paraId="3AB7F49A" w14:textId="77777777" w:rsidR="003F540C" w:rsidRPr="009D5DFD" w:rsidRDefault="003F540C">
      <w:pPr>
        <w:pStyle w:val="a3"/>
        <w:divId w:val="1866867118"/>
      </w:pPr>
      <w:r w:rsidRPr="009D5DFD">
        <w:t>Получатель: Кочнев Василий Михайлович</w:t>
      </w:r>
    </w:p>
    <w:p w14:paraId="3E2F87E5" w14:textId="77777777" w:rsidR="003F540C" w:rsidRPr="009D5DFD" w:rsidRDefault="003F540C">
      <w:pPr>
        <w:pStyle w:val="a3"/>
        <w:divId w:val="315649654"/>
      </w:pPr>
      <w:r w:rsidRPr="009D5DFD">
        <w:t xml:space="preserve">ИНН 636203851606, </w:t>
      </w:r>
    </w:p>
    <w:p w14:paraId="407D2EC3" w14:textId="77777777" w:rsidR="003F540C" w:rsidRPr="009D5DFD" w:rsidRDefault="003F540C">
      <w:pPr>
        <w:pStyle w:val="a3"/>
        <w:divId w:val="1088229615"/>
      </w:pPr>
      <w:r w:rsidRPr="009D5DFD">
        <w:t xml:space="preserve">р/с 40817810454102793036 </w:t>
      </w:r>
      <w:r w:rsidR="009D5DFD">
        <w:t>в ПОВОЛЖСКИЙ БАНК ПАО СБЕРБАНК</w:t>
      </w:r>
      <w:r w:rsidRPr="009D5DFD">
        <w:t>,</w:t>
      </w:r>
    </w:p>
    <w:p w14:paraId="1D77CF20" w14:textId="77777777" w:rsidR="003F540C" w:rsidRPr="009D5DFD" w:rsidRDefault="003F540C">
      <w:pPr>
        <w:pStyle w:val="a3"/>
        <w:divId w:val="593055212"/>
      </w:pPr>
      <w:r w:rsidRPr="009D5DFD">
        <w:t>к/с 30101810200000000607, БИК 043601607</w:t>
      </w:r>
    </w:p>
    <w:p w14:paraId="1851C1C3" w14:textId="77777777" w:rsidR="003F540C" w:rsidRPr="009D5DFD" w:rsidRDefault="003F540C"/>
    <w:p w14:paraId="13832617" w14:textId="77777777" w:rsidR="003F540C" w:rsidRPr="009D5DFD" w:rsidRDefault="003F540C">
      <w:pPr>
        <w:pStyle w:val="a3"/>
        <w:divId w:val="1956252035"/>
      </w:pPr>
      <w:r w:rsidRPr="009D5DFD">
        <w:t>Финансовый управляющий Кочнев</w:t>
      </w:r>
      <w:r w:rsidR="009D5DFD">
        <w:t>а</w:t>
      </w:r>
      <w:r w:rsidRPr="009D5DFD">
        <w:t xml:space="preserve"> Васили</w:t>
      </w:r>
      <w:r w:rsidR="009D5DFD">
        <w:t>я</w:t>
      </w:r>
      <w:r w:rsidRPr="009D5DFD">
        <w:t xml:space="preserve"> Михайлович</w:t>
      </w:r>
      <w:r w:rsidR="009D5DFD">
        <w:t>а</w:t>
      </w:r>
    </w:p>
    <w:p w14:paraId="29590870" w14:textId="77777777" w:rsidR="003F540C" w:rsidRPr="009D5DFD" w:rsidRDefault="003F540C"/>
    <w:p w14:paraId="57A5807C" w14:textId="77777777" w:rsidR="003F540C" w:rsidRPr="0002489D" w:rsidRDefault="003F540C">
      <w:pPr>
        <w:pStyle w:val="a3"/>
        <w:divId w:val="1590970072"/>
      </w:pPr>
      <w:r w:rsidRPr="0002489D">
        <w:rPr>
          <w:b/>
          <w:bCs/>
        </w:rPr>
        <w:t>_____________________</w:t>
      </w:r>
      <w:r w:rsidRPr="0002489D">
        <w:t xml:space="preserve"> Юфимов А. А.</w:t>
      </w:r>
    </w:p>
    <w:p w14:paraId="033F000C" w14:textId="77777777" w:rsidR="003F540C" w:rsidRPr="0002489D" w:rsidRDefault="003F540C">
      <w:pPr>
        <w:spacing w:after="240"/>
      </w:pPr>
    </w:p>
    <w:p w14:paraId="22F18E86" w14:textId="77777777" w:rsidR="003F540C" w:rsidRPr="0002489D" w:rsidRDefault="003F540C">
      <w:pPr>
        <w:pStyle w:val="a3"/>
        <w:divId w:val="1587884767"/>
      </w:pPr>
      <w:r w:rsidRPr="0002489D">
        <w:rPr>
          <w:b/>
          <w:bCs/>
        </w:rPr>
        <w:t>Покупатель</w:t>
      </w:r>
    </w:p>
    <w:sectPr w:rsidR="003F540C" w:rsidRPr="0002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4793"/>
    <w:rsid w:val="0002489D"/>
    <w:rsid w:val="003F540C"/>
    <w:rsid w:val="005C4793"/>
    <w:rsid w:val="009D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61379"/>
  <w15:chartTrackingRefBased/>
  <w15:docId w15:val="{1D0B96A9-5861-4006-8ED9-7D976769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alekseeva.v.m.9@gmail.com</dc:creator>
  <cp:keywords/>
  <dc:description/>
  <cp:lastModifiedBy>alekseeva.v.m.9@gmail.com</cp:lastModifiedBy>
  <cp:revision>2</cp:revision>
  <dcterms:created xsi:type="dcterms:W3CDTF">2026-03-31T09:33:00Z</dcterms:created>
  <dcterms:modified xsi:type="dcterms:W3CDTF">2026-03-31T09:33:00Z</dcterms:modified>
</cp:coreProperties>
</file>