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49C676EE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6B6DA3">
        <w:t xml:space="preserve">Должника </w:t>
      </w:r>
      <w:r w:rsidR="005B787A">
        <w:t>Гайнуллина Олега Рауфовича</w:t>
      </w:r>
      <w:r w:rsidR="009E23DF">
        <w:t>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0DE6005E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5B787A">
        <w:rPr>
          <w:b/>
          <w:color w:val="auto"/>
          <w:highlight w:val="yellow"/>
        </w:rPr>
        <w:t>5</w:t>
      </w:r>
      <w:r w:rsidR="00B90D95" w:rsidRPr="001A62D8">
        <w:rPr>
          <w:b/>
          <w:color w:val="auto"/>
          <w:highlight w:val="yellow"/>
        </w:rPr>
        <w:t xml:space="preserve"> (</w:t>
      </w:r>
      <w:r w:rsidR="005B787A">
        <w:rPr>
          <w:b/>
          <w:color w:val="auto"/>
          <w:highlight w:val="yellow"/>
        </w:rPr>
        <w:t>пять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66DCB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BA1"/>
    <w:rsid w:val="005B492A"/>
    <w:rsid w:val="005B787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5189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1D70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383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032E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30</cp:revision>
  <dcterms:created xsi:type="dcterms:W3CDTF">2025-09-19T00:13:00Z</dcterms:created>
  <dcterms:modified xsi:type="dcterms:W3CDTF">2026-04-02T01:58:00Z</dcterms:modified>
</cp:coreProperties>
</file>