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BD59" w14:textId="77777777" w:rsidR="004D16A2" w:rsidRDefault="00AA23FD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51ECF485" w14:textId="77777777" w:rsidR="004D16A2" w:rsidRDefault="00AA23FD">
      <w:pPr>
        <w:ind w:right="-57"/>
        <w:jc w:val="right"/>
      </w:pPr>
      <w:r>
        <w:rPr>
          <w:sz w:val="22"/>
          <w:szCs w:val="22"/>
        </w:rPr>
        <w:t>к Оферте</w:t>
      </w:r>
    </w:p>
    <w:p w14:paraId="0A6D6F75" w14:textId="77777777" w:rsidR="004D16A2" w:rsidRDefault="00AA23FD">
      <w:pPr>
        <w:pStyle w:val="1a"/>
      </w:pPr>
      <w:r>
        <w:rPr>
          <w:sz w:val="24"/>
          <w:szCs w:val="24"/>
        </w:rPr>
        <w:t>Договор о задатке №____</w:t>
      </w:r>
    </w:p>
    <w:p w14:paraId="23598684" w14:textId="77777777" w:rsidR="004D16A2" w:rsidRDefault="00AA23FD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C8A3378" w14:textId="77777777" w:rsidR="004D16A2" w:rsidRDefault="004D16A2">
      <w:pPr>
        <w:pStyle w:val="1a"/>
        <w:rPr>
          <w:b w:val="0"/>
          <w:bCs w:val="0"/>
          <w:spacing w:val="30"/>
          <w:sz w:val="24"/>
          <w:szCs w:val="24"/>
        </w:rPr>
      </w:pPr>
    </w:p>
    <w:p w14:paraId="1CE5614E" w14:textId="77777777" w:rsidR="004D16A2" w:rsidRDefault="00AA23FD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</w:t>
      </w:r>
      <w:r>
        <w:t>роны», в соответствии с требованиями ст.ст.380, 381, 428 ГК РФ, заключили настоящий Договор (далее – Договор) о нижеследующем:</w:t>
      </w:r>
    </w:p>
    <w:p w14:paraId="26D2B797" w14:textId="77777777" w:rsidR="004D16A2" w:rsidRDefault="00AA23FD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следующего имущества (далее- Имущество):</w:t>
      </w:r>
    </w:p>
    <w:p w14:paraId="050EE5B0" w14:textId="41123961" w:rsidR="00363344" w:rsidRPr="00C9191A" w:rsidRDefault="00363344" w:rsidP="00363344">
      <w:pPr>
        <w:pStyle w:val="a9"/>
        <w:ind w:left="0"/>
        <w:jc w:val="both"/>
      </w:pPr>
      <w:r w:rsidRPr="00363344">
        <w:rPr>
          <w:rFonts w:eastAsia="SimSun;宋体"/>
          <w:lang w:eastAsia="hi-IN"/>
        </w:rPr>
        <w:t xml:space="preserve">Земельный участок, местоположение: </w:t>
      </w:r>
      <w:r w:rsidRPr="00C9191A">
        <w:t>Московская область, г. Одинцово, Минское шоссе, 9</w:t>
      </w:r>
      <w:r w:rsidRPr="00C9191A">
        <w:rPr>
          <w:lang w:eastAsia="hi-IN"/>
        </w:rPr>
        <w:t xml:space="preserve">, кадастровый номер </w:t>
      </w:r>
      <w:r w:rsidRPr="00C9191A">
        <w:t>50:20:0020411:2936</w:t>
      </w:r>
      <w:r w:rsidRPr="00C9191A">
        <w:rPr>
          <w:lang w:eastAsia="hi-IN"/>
        </w:rPr>
        <w:t>, площадью</w:t>
      </w:r>
      <w:r w:rsidRPr="00363344">
        <w:rPr>
          <w:rFonts w:eastAsia="SimSun;宋体"/>
          <w:lang w:eastAsia="hi-IN"/>
        </w:rPr>
        <w:t xml:space="preserve">  </w:t>
      </w:r>
      <w:r w:rsidRPr="00363344">
        <w:rPr>
          <w:bCs/>
        </w:rPr>
        <w:t>39 000 +/- 25</w:t>
      </w:r>
      <w:r w:rsidRPr="00363344">
        <w:rPr>
          <w:rFonts w:eastAsia="SimSun;宋体"/>
          <w:lang w:eastAsia="hi-IN"/>
        </w:rPr>
        <w:t xml:space="preserve"> кв.м., категория земель: </w:t>
      </w:r>
      <w:r w:rsidRPr="00363344">
        <w:rPr>
          <w:bCs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</w:t>
      </w:r>
      <w:r w:rsidRPr="00363344">
        <w:rPr>
          <w:rFonts w:eastAsia="SimSun;宋体"/>
          <w:lang w:eastAsia="hi-IN"/>
        </w:rPr>
        <w:t xml:space="preserve"> виды разрешенного использования</w:t>
      </w:r>
      <w:r w:rsidRPr="00C9191A">
        <w:rPr>
          <w:lang w:eastAsia="hi-IN"/>
        </w:rPr>
        <w:t>:</w:t>
      </w:r>
      <w:r>
        <w:rPr>
          <w:lang w:eastAsia="hi-IN"/>
        </w:rPr>
        <w:t xml:space="preserve"> </w:t>
      </w:r>
      <w:r w:rsidRPr="00363344">
        <w:rPr>
          <w:bCs/>
        </w:rPr>
        <w:t>Гостиничное обслуживание</w:t>
      </w:r>
      <w:r w:rsidRPr="00363344">
        <w:rPr>
          <w:rFonts w:eastAsia="SimSun;宋体"/>
          <w:lang w:eastAsia="hi-IN"/>
        </w:rPr>
        <w:t>.</w:t>
      </w:r>
    </w:p>
    <w:p w14:paraId="278E3FC5" w14:textId="77777777" w:rsidR="00363344" w:rsidRPr="00363344" w:rsidRDefault="00363344" w:rsidP="00363344">
      <w:pPr>
        <w:pStyle w:val="a9"/>
        <w:ind w:left="0"/>
        <w:jc w:val="both"/>
        <w:rPr>
          <w:rFonts w:eastAsia="SimSun;宋体"/>
          <w:highlight w:val="white"/>
        </w:rPr>
      </w:pPr>
      <w:r w:rsidRPr="00363344">
        <w:rPr>
          <w:rFonts w:eastAsia="SimSun;宋体"/>
          <w:lang w:eastAsia="hi-IN"/>
        </w:rPr>
        <w:tab/>
        <w:t>Обременения (ограничения) в соответствии с выпиской из ЕГРН от 26.02.2026г. № КУВИ-001/2026-25897902:</w:t>
      </w:r>
    </w:p>
    <w:p w14:paraId="17313033" w14:textId="77777777" w:rsidR="00363344" w:rsidRPr="00C9191A" w:rsidRDefault="00363344" w:rsidP="00363344">
      <w:pPr>
        <w:pStyle w:val="a9"/>
        <w:ind w:left="0"/>
        <w:jc w:val="both"/>
      </w:pPr>
      <w:r w:rsidRPr="00C9191A">
        <w:tab/>
        <w:t>- Ипотека в пользу ПАО «СБЕРБАНК РОСИИ», срок действия с 16.10.2025 по 30.06.2030;</w:t>
      </w:r>
    </w:p>
    <w:p w14:paraId="5512E0E1" w14:textId="47040136" w:rsidR="00363344" w:rsidRPr="00C9191A" w:rsidRDefault="00363344" w:rsidP="00363344">
      <w:pPr>
        <w:pStyle w:val="a9"/>
        <w:ind w:left="0"/>
        <w:jc w:val="both"/>
      </w:pPr>
      <w:r w:rsidRPr="00C9191A">
        <w:tab/>
        <w:t xml:space="preserve">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27.02.2024; реквизиты документа-основания: приказ </w:t>
      </w:r>
      <w:r>
        <w:t>о</w:t>
      </w:r>
      <w:r w:rsidRPr="00C9191A">
        <w:t>б</w:t>
      </w:r>
      <w:r>
        <w:t xml:space="preserve"> </w:t>
      </w:r>
      <w:r w:rsidRPr="00C9191A">
        <w:t xml:space="preserve">установлении приаэродромной территории аэродрома Москва (Внуково) от 17.04.2020 № 394-П выдан: Федеральное агентство воздушного транспорта. вид ограничения (обременения): ограничения прав на земельный участок, </w:t>
      </w:r>
      <w:r w:rsidRPr="00C9191A">
        <w:lastRenderedPageBreak/>
        <w:t xml:space="preserve">предусмотренные статьей 56 Земельного кодекса Российской Федерации; срок действия: c 20.01.2025; реквизиты документа-основания: решение об установлении границ седьмой подзоны приаэродромной территории аэродрома Москва (Внуково) от 04.12.2024 № 7700001/ПАТ выдан: Управление Федеральной службы по надзору в сфере защиты прав потребителей и благополучия человека по городу Москве. </w:t>
      </w:r>
    </w:p>
    <w:p w14:paraId="2DC2DC95" w14:textId="77777777" w:rsidR="004D16A2" w:rsidRDefault="004D16A2">
      <w:pPr>
        <w:ind w:right="-57" w:firstLine="567"/>
        <w:jc w:val="both"/>
      </w:pPr>
    </w:p>
    <w:p w14:paraId="2794F927" w14:textId="5119A4F0" w:rsidR="004D16A2" w:rsidRDefault="00AA23FD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 w:rsidR="00363344" w:rsidRPr="00C9191A">
        <w:rPr>
          <w:b/>
          <w:bCs/>
        </w:rPr>
        <w:t>150 000 000 (Сто пятьдесят миллионов рублей 00 коп</w:t>
      </w:r>
      <w:r>
        <w:rPr>
          <w:b/>
          <w:bCs/>
        </w:rPr>
        <w:t>.</w:t>
      </w:r>
    </w:p>
    <w:p w14:paraId="1927096A" w14:textId="77777777" w:rsidR="004D16A2" w:rsidRDefault="004D16A2">
      <w:pPr>
        <w:ind w:right="-1" w:firstLine="709"/>
        <w:jc w:val="both"/>
        <w:rPr>
          <w:b/>
          <w:bCs/>
        </w:rPr>
      </w:pPr>
    </w:p>
    <w:p w14:paraId="09A0DC7C" w14:textId="77777777" w:rsidR="004D16A2" w:rsidRDefault="00AA23FD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7B3744A1" w14:textId="77777777" w:rsidR="004D16A2" w:rsidRDefault="00AA23FD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250CE8D" w14:textId="77777777" w:rsidR="004D16A2" w:rsidRDefault="00AA23FD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4110A6A7" w14:textId="77777777" w:rsidR="004D16A2" w:rsidRDefault="00AA23FD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6D62DAF" w14:textId="77777777" w:rsidR="004D16A2" w:rsidRDefault="00AA23FD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 w:rsidRPr="00363344">
        <w:rPr>
          <w:bCs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363344">
        <w:rPr>
          <w:bCs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1A36452" w14:textId="77777777" w:rsidR="004D16A2" w:rsidRDefault="00AA23FD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63344">
        <w:rPr>
          <w:bCs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44C7E27" w14:textId="77777777" w:rsidR="004D16A2" w:rsidRDefault="00AA23FD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59041EA" w14:textId="77777777" w:rsidR="004D16A2" w:rsidRDefault="00AA23FD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363344">
        <w:rPr>
          <w:bCs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0A3D53C6" w14:textId="77777777" w:rsidR="004D16A2" w:rsidRDefault="00AA23FD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6DC39B62" w14:textId="77777777" w:rsidR="004D16A2" w:rsidRDefault="00AA23FD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042CF13F" w14:textId="77777777" w:rsidR="004D16A2" w:rsidRDefault="00AA23FD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4B2FAE11" w14:textId="77777777" w:rsidR="004D16A2" w:rsidRDefault="00AA23FD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F359425" w14:textId="77777777" w:rsidR="004D16A2" w:rsidRDefault="00AA23FD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58144B4" w14:textId="77777777" w:rsidR="004D16A2" w:rsidRDefault="00AA23FD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0B359193" w14:textId="77777777" w:rsidR="004D16A2" w:rsidRDefault="004D16A2">
      <w:pPr>
        <w:jc w:val="both"/>
      </w:pPr>
    </w:p>
    <w:p w14:paraId="211E6243" w14:textId="77777777" w:rsidR="004D16A2" w:rsidRDefault="00AA23FD">
      <w:pPr>
        <w:ind w:firstLine="284"/>
        <w:jc w:val="center"/>
      </w:pPr>
      <w:r>
        <w:rPr>
          <w:b/>
          <w:bCs/>
        </w:rPr>
        <w:lastRenderedPageBreak/>
        <w:t>Реквизиты сторон:</w:t>
      </w:r>
    </w:p>
    <w:p w14:paraId="25AC5E1D" w14:textId="77777777" w:rsidR="004D16A2" w:rsidRDefault="004D16A2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4D16A2" w14:paraId="69E25F34" w14:textId="77777777">
        <w:trPr>
          <w:trHeight w:val="3059"/>
        </w:trPr>
        <w:tc>
          <w:tcPr>
            <w:tcW w:w="4786" w:type="dxa"/>
          </w:tcPr>
          <w:p w14:paraId="60A333BC" w14:textId="77777777" w:rsidR="004D16A2" w:rsidRDefault="00AA23FD">
            <w:r>
              <w:rPr>
                <w:b/>
                <w:bCs/>
              </w:rPr>
              <w:t>Оператор электронной площадки:</w:t>
            </w:r>
          </w:p>
          <w:p w14:paraId="70048BC9" w14:textId="77777777" w:rsidR="004D16A2" w:rsidRDefault="00AA23FD">
            <w:r>
              <w:rPr>
                <w:b/>
              </w:rPr>
              <w:t>Акционерное общество</w:t>
            </w:r>
          </w:p>
          <w:p w14:paraId="79738BB6" w14:textId="77777777" w:rsidR="004D16A2" w:rsidRDefault="00AA23FD">
            <w:r>
              <w:rPr>
                <w:b/>
              </w:rPr>
              <w:t>«Российский аукционный дом»</w:t>
            </w:r>
          </w:p>
          <w:p w14:paraId="60C3C252" w14:textId="77777777" w:rsidR="004D16A2" w:rsidRDefault="004D16A2">
            <w:pPr>
              <w:rPr>
                <w:b/>
              </w:rPr>
            </w:pPr>
          </w:p>
          <w:p w14:paraId="5102B1B5" w14:textId="77777777" w:rsidR="004D16A2" w:rsidRDefault="00AA23FD">
            <w:r>
              <w:t>Адрес для корреспонденции:</w:t>
            </w:r>
          </w:p>
          <w:p w14:paraId="6F685880" w14:textId="77777777" w:rsidR="004D16A2" w:rsidRDefault="00AA23FD">
            <w:r>
              <w:t>190000 Санкт-Петербург,</w:t>
            </w:r>
          </w:p>
          <w:p w14:paraId="111807FC" w14:textId="77777777" w:rsidR="004D16A2" w:rsidRDefault="00AA23FD">
            <w:r>
              <w:t>пер. Гривцова, д.5, лит. В</w:t>
            </w:r>
          </w:p>
          <w:p w14:paraId="61F70E29" w14:textId="77777777" w:rsidR="004D16A2" w:rsidRDefault="00AA23FD">
            <w:r>
              <w:t>тел. 8 (800) 777-57-57</w:t>
            </w:r>
          </w:p>
          <w:p w14:paraId="5DE71CE6" w14:textId="77777777" w:rsidR="004D16A2" w:rsidRDefault="004D16A2">
            <w:pPr>
              <w:jc w:val="center"/>
            </w:pPr>
          </w:p>
          <w:p w14:paraId="064C93E0" w14:textId="77777777" w:rsidR="004D16A2" w:rsidRDefault="00AA23FD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42D1B691" w14:textId="77777777" w:rsidR="004D16A2" w:rsidRDefault="00AA23FD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255A961" w14:textId="77777777" w:rsidR="004D16A2" w:rsidRDefault="00AA23FD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B4F9368" w14:textId="77777777" w:rsidR="004D16A2" w:rsidRDefault="00AA23FD">
            <w:pPr>
              <w:tabs>
                <w:tab w:val="left" w:pos="1580"/>
              </w:tabs>
            </w:pPr>
            <w:r>
              <w:t>БИК 044030653</w:t>
            </w:r>
          </w:p>
          <w:p w14:paraId="26D6B3DC" w14:textId="77777777" w:rsidR="004D16A2" w:rsidRDefault="00AA23FD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15BEB672" w14:textId="77777777" w:rsidR="004D16A2" w:rsidRDefault="004D16A2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069FDBE" w14:textId="77777777" w:rsidR="004D16A2" w:rsidRDefault="00AA23FD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D38430F" w14:textId="77777777" w:rsidR="004D16A2" w:rsidRDefault="00AA23FD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4271528B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10786BE6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76D02261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29C3DC8D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59F0C3B2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04905F88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31AD8C0B" w14:textId="77777777" w:rsidR="004D16A2" w:rsidRDefault="004D16A2">
            <w:pPr>
              <w:jc w:val="both"/>
            </w:pPr>
          </w:p>
        </w:tc>
      </w:tr>
    </w:tbl>
    <w:p w14:paraId="2C6B4C99" w14:textId="77777777" w:rsidR="004D16A2" w:rsidRDefault="00AA23FD">
      <w:pPr>
        <w:ind w:firstLine="284"/>
        <w:jc w:val="both"/>
      </w:pPr>
      <w:r>
        <w:rPr>
          <w:b/>
          <w:bCs/>
        </w:rPr>
        <w:t xml:space="preserve">        </w:t>
      </w:r>
    </w:p>
    <w:p w14:paraId="2B6642FB" w14:textId="77777777" w:rsidR="004D16A2" w:rsidRDefault="00AA23FD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0D244FE8" w14:textId="77777777" w:rsidR="004D16A2" w:rsidRDefault="00AA23FD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451A3E03" w14:textId="77777777" w:rsidR="004D16A2" w:rsidRDefault="004D16A2"/>
    <w:p w14:paraId="1AC9E4EA" w14:textId="77777777" w:rsidR="004D16A2" w:rsidRDefault="004D16A2"/>
    <w:sectPr w:rsidR="004D16A2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DAC5" w14:textId="77777777" w:rsidR="00AA23FD" w:rsidRDefault="00AA23FD">
      <w:r>
        <w:separator/>
      </w:r>
    </w:p>
  </w:endnote>
  <w:endnote w:type="continuationSeparator" w:id="0">
    <w:p w14:paraId="72D4C8C1" w14:textId="77777777" w:rsidR="00AA23FD" w:rsidRDefault="00AA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AFE2" w14:textId="77777777" w:rsidR="00AA23FD" w:rsidRDefault="00AA23FD">
      <w:r>
        <w:separator/>
      </w:r>
    </w:p>
  </w:footnote>
  <w:footnote w:type="continuationSeparator" w:id="0">
    <w:p w14:paraId="0D9AD251" w14:textId="77777777" w:rsidR="00AA23FD" w:rsidRDefault="00AA23FD">
      <w:r>
        <w:continuationSeparator/>
      </w:r>
    </w:p>
  </w:footnote>
  <w:footnote w:id="1">
    <w:p w14:paraId="495355F8" w14:textId="77777777" w:rsidR="004D16A2" w:rsidRDefault="00AA23FD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2A7E7E6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842022A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854273130">
    <w:abstractNumId w:val="1"/>
  </w:num>
  <w:num w:numId="2" w16cid:durableId="150385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A2"/>
    <w:rsid w:val="002D40BF"/>
    <w:rsid w:val="00363344"/>
    <w:rsid w:val="004D16A2"/>
    <w:rsid w:val="00A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9DCB"/>
  <w15:docId w15:val="{5914CE5D-6678-45C0-A717-7225B94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24</cp:revision>
  <dcterms:created xsi:type="dcterms:W3CDTF">2022-10-03T15:51:00Z</dcterms:created>
  <dcterms:modified xsi:type="dcterms:W3CDTF">2026-03-27T10:21:00Z</dcterms:modified>
  <cp:version>1048576</cp:version>
</cp:coreProperties>
</file>