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7987" w14:textId="77777777" w:rsidR="00BC1386" w:rsidRPr="009252D1" w:rsidRDefault="00BC1386" w:rsidP="00BC1386">
      <w:pPr>
        <w:jc w:val="center"/>
        <w:rPr>
          <w:sz w:val="22"/>
          <w:szCs w:val="22"/>
        </w:rPr>
      </w:pPr>
      <w:r w:rsidRPr="009252D1">
        <w:rPr>
          <w:sz w:val="22"/>
          <w:szCs w:val="22"/>
        </w:rPr>
        <w:t>Договор о задатке №____</w:t>
      </w:r>
    </w:p>
    <w:p w14:paraId="20350E74" w14:textId="77777777" w:rsidR="00BC1386" w:rsidRPr="009252D1" w:rsidRDefault="00BC1386" w:rsidP="00BC1386">
      <w:pPr>
        <w:jc w:val="center"/>
        <w:rPr>
          <w:b/>
          <w:bCs/>
          <w:spacing w:val="30"/>
          <w:sz w:val="22"/>
          <w:szCs w:val="22"/>
        </w:rPr>
      </w:pPr>
      <w:r w:rsidRPr="009252D1">
        <w:rPr>
          <w:spacing w:val="30"/>
          <w:sz w:val="22"/>
          <w:szCs w:val="22"/>
        </w:rPr>
        <w:t>(договор присоединения)</w:t>
      </w:r>
    </w:p>
    <w:p w14:paraId="2E784CE3" w14:textId="77777777" w:rsidR="00BC1386" w:rsidRPr="009252D1" w:rsidRDefault="00BC1386" w:rsidP="00BC1386">
      <w:pPr>
        <w:rPr>
          <w:b/>
          <w:bCs/>
          <w:spacing w:val="30"/>
          <w:sz w:val="22"/>
          <w:szCs w:val="22"/>
        </w:rPr>
      </w:pPr>
    </w:p>
    <w:p w14:paraId="582A64A6" w14:textId="77777777" w:rsidR="00BC1386" w:rsidRPr="009252D1" w:rsidRDefault="00BC1386" w:rsidP="00BC1386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 w:rsidRPr="009252D1">
        <w:rPr>
          <w:rFonts w:cs="Times New Roman"/>
          <w:sz w:val="22"/>
          <w:szCs w:val="22"/>
        </w:rP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 w:rsidRPr="009252D1">
        <w:rPr>
          <w:rFonts w:cs="Times New Roman"/>
          <w:b/>
          <w:bCs/>
          <w:sz w:val="22"/>
          <w:szCs w:val="22"/>
        </w:rPr>
        <w:t xml:space="preserve"> </w:t>
      </w:r>
      <w:r w:rsidRPr="009252D1">
        <w:rPr>
          <w:rFonts w:cs="Times New Roman"/>
          <w:sz w:val="22"/>
          <w:szCs w:val="22"/>
        </w:rPr>
        <w:t>претендент</w:t>
      </w:r>
      <w:r w:rsidRPr="009252D1">
        <w:rPr>
          <w:rFonts w:cs="Times New Roman"/>
          <w:b/>
          <w:sz w:val="22"/>
          <w:szCs w:val="22"/>
        </w:rPr>
        <w:t xml:space="preserve"> </w:t>
      </w:r>
      <w:r w:rsidRPr="009252D1"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9252D1">
        <w:rPr>
          <w:rFonts w:cs="Times New Roman"/>
          <w:b/>
          <w:sz w:val="22"/>
          <w:szCs w:val="22"/>
        </w:rPr>
        <w:t xml:space="preserve">«Претендент», </w:t>
      </w:r>
      <w:r w:rsidRPr="009252D1"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D641961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 w:rsidRPr="00E70458">
        <w:rPr>
          <w:rFonts w:cs="Times New Roman"/>
          <w:b/>
          <w:bCs/>
          <w:sz w:val="22"/>
          <w:szCs w:val="22"/>
        </w:rPr>
        <w:t>Д</w:t>
      </w:r>
      <w:r w:rsidRPr="00E70458"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 w:rsidRPr="00E70458">
        <w:rPr>
          <w:rFonts w:cs="Times New Roman"/>
          <w:b/>
          <w:bCs/>
          <w:sz w:val="22"/>
          <w:szCs w:val="22"/>
        </w:rPr>
        <w:t>«СЗ «АВА БЕЛООСТРОВСКАЯ</w:t>
      </w:r>
      <w:r w:rsidRPr="00E70458">
        <w:rPr>
          <w:rFonts w:cs="Times New Roman"/>
          <w:b/>
          <w:sz w:val="22"/>
          <w:szCs w:val="22"/>
        </w:rPr>
        <w:t xml:space="preserve">», </w:t>
      </w:r>
      <w:r w:rsidRPr="00E70458">
        <w:rPr>
          <w:rFonts w:cs="Times New Roman"/>
          <w:sz w:val="22"/>
          <w:szCs w:val="22"/>
        </w:rPr>
        <w:t>номинальной стоимостью 10 000 (десять тысяч) рублей 00 копеек</w:t>
      </w:r>
      <w:r w:rsidRPr="009252D1">
        <w:rPr>
          <w:rFonts w:cs="Times New Roman"/>
          <w:sz w:val="22"/>
          <w:szCs w:val="22"/>
        </w:rPr>
        <w:t xml:space="preserve"> (далее – Лот), перечисляет денежные средства </w:t>
      </w:r>
      <w:r w:rsidRPr="009252D1">
        <w:rPr>
          <w:rFonts w:cs="Times New Roman"/>
          <w:b/>
          <w:sz w:val="22"/>
          <w:szCs w:val="22"/>
        </w:rPr>
        <w:t>в размере ____________</w:t>
      </w:r>
      <w:r w:rsidRPr="009252D1">
        <w:rPr>
          <w:rFonts w:cs="Times New Roman"/>
          <w:b/>
          <w:bCs/>
          <w:sz w:val="22"/>
          <w:szCs w:val="22"/>
        </w:rPr>
        <w:t xml:space="preserve"> </w:t>
      </w:r>
      <w:r w:rsidRPr="009252D1"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 w:rsidRPr="009252D1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342E9FB7" w14:textId="77777777" w:rsidR="00BC1386" w:rsidRPr="009252D1" w:rsidRDefault="00BC1386" w:rsidP="00BC138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  <w:u w:val="single"/>
        </w:rPr>
        <w:t>Получатель</w:t>
      </w:r>
      <w:r w:rsidRPr="009252D1"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7BB20485" w14:textId="77777777" w:rsidR="00BC1386" w:rsidRPr="009252D1" w:rsidRDefault="00BC1386" w:rsidP="00BC138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76468BC" w14:textId="77777777" w:rsidR="00BC1386" w:rsidRPr="009252D1" w:rsidRDefault="00BC1386" w:rsidP="00BC138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6212EF67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0B772D0B" w14:textId="77777777" w:rsidR="00BC1386" w:rsidRPr="009252D1" w:rsidRDefault="00BC1386" w:rsidP="00BC138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07C4AD" w14:textId="77777777" w:rsidR="00BC1386" w:rsidRPr="009252D1" w:rsidRDefault="00BC1386" w:rsidP="00BC138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3111E34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9252D1">
        <w:rPr>
          <w:rFonts w:cs="Times New Roman"/>
          <w:b/>
          <w:bCs/>
          <w:sz w:val="22"/>
          <w:szCs w:val="22"/>
        </w:rPr>
        <w:t>Лота,</w:t>
      </w:r>
      <w:r w:rsidRPr="009252D1"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62C08662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EF0411C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31FE8B0A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 w:rsidRPr="009252D1">
        <w:rPr>
          <w:rStyle w:val="ae"/>
          <w:rFonts w:cs="Times New Roman"/>
          <w:sz w:val="22"/>
          <w:szCs w:val="22"/>
        </w:rPr>
        <w:footnoteReference w:id="1"/>
      </w:r>
      <w:r w:rsidRPr="009252D1"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0D28DD7F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3C602F6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 w:rsidRPr="009252D1"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 w:rsidRPr="009252D1">
        <w:rPr>
          <w:rFonts w:cs="Times New Roman"/>
          <w:sz w:val="22"/>
          <w:szCs w:val="22"/>
        </w:rPr>
        <w:t xml:space="preserve"> аукциона.</w:t>
      </w:r>
    </w:p>
    <w:p w14:paraId="0E6C8F8E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lastRenderedPageBreak/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75CBFB8C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D7E1635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26BBE8" w14:textId="77777777" w:rsidR="00BC1386" w:rsidRPr="009252D1" w:rsidRDefault="00BC1386" w:rsidP="00BC1386">
      <w:pPr>
        <w:ind w:firstLine="567"/>
        <w:jc w:val="both"/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E038627" w14:textId="77777777" w:rsidR="00BC1386" w:rsidRPr="009252D1" w:rsidRDefault="00BC1386" w:rsidP="00BC1386">
      <w:pPr>
        <w:autoSpaceDE w:val="0"/>
        <w:autoSpaceDN w:val="0"/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83E5BF6" w14:textId="77777777" w:rsidR="00BC1386" w:rsidRPr="009252D1" w:rsidRDefault="00BC1386" w:rsidP="00BC1386">
      <w:pPr>
        <w:autoSpaceDE w:val="0"/>
        <w:autoSpaceDN w:val="0"/>
        <w:ind w:firstLine="284"/>
        <w:jc w:val="center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</w:rPr>
        <w:t>Реквизиты сторон:</w:t>
      </w:r>
    </w:p>
    <w:p w14:paraId="7B5AC561" w14:textId="77777777" w:rsidR="00BC1386" w:rsidRPr="009252D1" w:rsidRDefault="00BC1386" w:rsidP="00BC1386">
      <w:pPr>
        <w:autoSpaceDE w:val="0"/>
        <w:autoSpaceDN w:val="0"/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BC1386" w:rsidRPr="009252D1" w14:paraId="2E9DBD44" w14:textId="77777777" w:rsidTr="00CF225C">
        <w:trPr>
          <w:trHeight w:val="305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4531259" w14:textId="77777777" w:rsidR="00BC1386" w:rsidRPr="009252D1" w:rsidRDefault="00BC1386" w:rsidP="00CF225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9252D1"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61F3C0C3" w14:textId="77777777" w:rsidR="00BC1386" w:rsidRPr="009252D1" w:rsidRDefault="00BC1386" w:rsidP="00CF225C">
            <w:pPr>
              <w:rPr>
                <w:rFonts w:cs="Times New Roman"/>
                <w:b/>
                <w:sz w:val="22"/>
                <w:szCs w:val="22"/>
              </w:rPr>
            </w:pPr>
            <w:r w:rsidRPr="009252D1"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5F36F046" w14:textId="77777777" w:rsidR="00BC1386" w:rsidRPr="009252D1" w:rsidRDefault="00BC1386" w:rsidP="00CF225C">
            <w:pPr>
              <w:rPr>
                <w:rFonts w:cs="Times New Roman"/>
                <w:b/>
                <w:sz w:val="22"/>
                <w:szCs w:val="22"/>
              </w:rPr>
            </w:pPr>
            <w:r w:rsidRPr="009252D1"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59AC9BCC" w14:textId="77777777" w:rsidR="00BC1386" w:rsidRPr="009252D1" w:rsidRDefault="00BC1386" w:rsidP="00CF225C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DE1D04D" w14:textId="77777777" w:rsidR="00BC1386" w:rsidRPr="009252D1" w:rsidRDefault="00BC1386" w:rsidP="00CF225C">
            <w:pPr>
              <w:rPr>
                <w:rFonts w:cs="Times New Roman"/>
                <w:b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B010917" w14:textId="77777777" w:rsidR="00BC1386" w:rsidRPr="009252D1" w:rsidRDefault="00BC1386" w:rsidP="00CF225C">
            <w:pPr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21C69F82" w14:textId="77777777" w:rsidR="00BC1386" w:rsidRPr="009252D1" w:rsidRDefault="00BC1386" w:rsidP="00CF225C">
            <w:pPr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5BE20448" w14:textId="77777777" w:rsidR="00BC1386" w:rsidRPr="009252D1" w:rsidRDefault="00BC1386" w:rsidP="00CF225C">
            <w:pPr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08CB37FE" w14:textId="77777777" w:rsidR="00BC1386" w:rsidRPr="009252D1" w:rsidRDefault="00BC1386" w:rsidP="00CF225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 w:rsidRPr="009252D1"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72FCC15" w14:textId="77777777" w:rsidR="00BC1386" w:rsidRPr="009252D1" w:rsidRDefault="00BC1386" w:rsidP="00CF225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7FB54666" w14:textId="77777777" w:rsidR="00BC1386" w:rsidRPr="009252D1" w:rsidRDefault="00BC1386" w:rsidP="00CF225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685AB229" w14:textId="77777777" w:rsidR="00BC1386" w:rsidRPr="009252D1" w:rsidRDefault="00BC1386" w:rsidP="00CF225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БИК 044030653</w:t>
            </w:r>
          </w:p>
          <w:p w14:paraId="7A71B984" w14:textId="77777777" w:rsidR="00BC1386" w:rsidRPr="009252D1" w:rsidRDefault="00BC1386" w:rsidP="00CF225C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7E6E8FF" w14:textId="77777777" w:rsidR="00BC1386" w:rsidRPr="009252D1" w:rsidRDefault="00BC1386" w:rsidP="00CF225C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0857C24" w14:textId="77777777" w:rsidR="00BC1386" w:rsidRPr="009252D1" w:rsidRDefault="00BC1386" w:rsidP="00CF225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ab/>
            </w:r>
            <w:r w:rsidRPr="009252D1"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BF85482" w14:textId="77777777" w:rsidR="00BC1386" w:rsidRPr="009252D1" w:rsidRDefault="00BC1386" w:rsidP="00CF225C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252D1"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10CEDA91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AA3B042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4ADCE09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AC604FD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9BA2FF5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6CE9FDF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  <w:r w:rsidRPr="009252D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FD80DFF" w14:textId="77777777" w:rsidR="00BC1386" w:rsidRPr="009252D1" w:rsidRDefault="00BC1386" w:rsidP="00CF225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4729412" w14:textId="77777777" w:rsidR="00BC1386" w:rsidRPr="009252D1" w:rsidRDefault="00BC1386" w:rsidP="00BC1386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</w:rPr>
        <w:t xml:space="preserve">        </w:t>
      </w:r>
    </w:p>
    <w:p w14:paraId="6AA7637C" w14:textId="77777777" w:rsidR="00BC1386" w:rsidRPr="009252D1" w:rsidRDefault="00BC1386" w:rsidP="00BC1386">
      <w:pPr>
        <w:jc w:val="both"/>
        <w:rPr>
          <w:rFonts w:cs="Times New Roman"/>
          <w:b/>
          <w:bCs/>
          <w:sz w:val="22"/>
          <w:szCs w:val="22"/>
        </w:rPr>
      </w:pPr>
      <w:r w:rsidRPr="009252D1">
        <w:rPr>
          <w:rFonts w:cs="Times New Roman"/>
          <w:b/>
          <w:bCs/>
          <w:sz w:val="22"/>
          <w:szCs w:val="22"/>
        </w:rPr>
        <w:t>От Организатора</w:t>
      </w:r>
      <w:r w:rsidRPr="009252D1">
        <w:rPr>
          <w:rFonts w:cs="Times New Roman"/>
          <w:b/>
          <w:bCs/>
          <w:sz w:val="22"/>
          <w:szCs w:val="22"/>
        </w:rPr>
        <w:tab/>
      </w:r>
      <w:r w:rsidRPr="009252D1">
        <w:rPr>
          <w:rFonts w:cs="Times New Roman"/>
          <w:b/>
          <w:bCs/>
          <w:sz w:val="22"/>
          <w:szCs w:val="22"/>
        </w:rPr>
        <w:tab/>
        <w:t xml:space="preserve"> </w:t>
      </w:r>
      <w:r w:rsidRPr="009252D1">
        <w:rPr>
          <w:rFonts w:cs="Times New Roman"/>
          <w:b/>
          <w:bCs/>
          <w:sz w:val="22"/>
          <w:szCs w:val="22"/>
        </w:rPr>
        <w:tab/>
      </w:r>
      <w:r w:rsidRPr="009252D1">
        <w:rPr>
          <w:rFonts w:cs="Times New Roman"/>
          <w:b/>
          <w:bCs/>
          <w:sz w:val="22"/>
          <w:szCs w:val="22"/>
        </w:rPr>
        <w:tab/>
      </w:r>
      <w:r w:rsidRPr="009252D1">
        <w:rPr>
          <w:rFonts w:cs="Times New Roman"/>
          <w:b/>
          <w:bCs/>
          <w:sz w:val="22"/>
          <w:szCs w:val="22"/>
        </w:rPr>
        <w:tab/>
      </w:r>
      <w:r w:rsidRPr="009252D1"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2A06A15" w14:textId="77777777" w:rsidR="00BC1386" w:rsidRPr="009252D1" w:rsidRDefault="00BC1386" w:rsidP="00BC1386">
      <w:pPr>
        <w:rPr>
          <w:rFonts w:cs="Times New Roman"/>
          <w:sz w:val="22"/>
          <w:szCs w:val="22"/>
        </w:rPr>
      </w:pPr>
      <w:r w:rsidRPr="009252D1">
        <w:rPr>
          <w:rFonts w:cs="Times New Roman"/>
          <w:sz w:val="22"/>
          <w:szCs w:val="22"/>
        </w:rPr>
        <w:t>_____________________/ Е.В. Канцерова/</w:t>
      </w:r>
      <w:r w:rsidRPr="009252D1"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F127FE5" w14:textId="77777777" w:rsidR="00BC1386" w:rsidRPr="009252D1" w:rsidRDefault="00BC1386" w:rsidP="00BC1386">
      <w:pPr>
        <w:rPr>
          <w:rFonts w:cs="Times New Roman"/>
          <w:sz w:val="22"/>
          <w:szCs w:val="22"/>
        </w:rPr>
      </w:pPr>
    </w:p>
    <w:p w14:paraId="3523F9EC" w14:textId="77777777" w:rsidR="00B604D1" w:rsidRDefault="00B604D1"/>
    <w:sectPr w:rsidR="00B604D1" w:rsidSect="00BC1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D4EF" w14:textId="77777777" w:rsidR="008731D2" w:rsidRDefault="008731D2" w:rsidP="00BC1386">
      <w:r>
        <w:separator/>
      </w:r>
    </w:p>
  </w:endnote>
  <w:endnote w:type="continuationSeparator" w:id="0">
    <w:p w14:paraId="5530FAA6" w14:textId="77777777" w:rsidR="008731D2" w:rsidRDefault="008731D2" w:rsidP="00BC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9CE7" w14:textId="77777777" w:rsidR="008731D2" w:rsidRDefault="008731D2" w:rsidP="00BC1386">
      <w:r>
        <w:separator/>
      </w:r>
    </w:p>
  </w:footnote>
  <w:footnote w:type="continuationSeparator" w:id="0">
    <w:p w14:paraId="53CAC89D" w14:textId="77777777" w:rsidR="008731D2" w:rsidRDefault="008731D2" w:rsidP="00BC1386">
      <w:r>
        <w:continuationSeparator/>
      </w:r>
    </w:p>
  </w:footnote>
  <w:footnote w:id="1">
    <w:p w14:paraId="13C14CFC" w14:textId="77777777" w:rsidR="00BC1386" w:rsidRDefault="00BC1386" w:rsidP="00BC1386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6"/>
    <w:rsid w:val="0025496B"/>
    <w:rsid w:val="00624FBF"/>
    <w:rsid w:val="00855228"/>
    <w:rsid w:val="00857A71"/>
    <w:rsid w:val="008731D2"/>
    <w:rsid w:val="00B604D1"/>
    <w:rsid w:val="00BC1386"/>
    <w:rsid w:val="00D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4439"/>
  <w15:chartTrackingRefBased/>
  <w15:docId w15:val="{3AFA9432-A4D5-4BDC-AB23-9F7DF9E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e" w:eastAsiaTheme="minorHAnsi" w:hAnsi="Circe" w:cs="Calibri"/>
        <w:color w:val="1F497D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386"/>
    <w:pPr>
      <w:widowControl w:val="0"/>
      <w:spacing w:after="0"/>
    </w:pPr>
    <w:rPr>
      <w:rFonts w:ascii="Times New Roman" w:eastAsia="SimSun" w:hAnsi="Times New Roman" w:cs="Tahoma"/>
      <w:color w:val="auto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386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386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386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386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386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386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386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386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386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855228"/>
    <w:pPr>
      <w:widowControl/>
      <w:spacing w:after="80"/>
    </w:pPr>
    <w:rPr>
      <w:rFonts w:eastAsiaTheme="minorHAnsi" w:cs="Calibri"/>
      <w:color w:val="000000" w:themeColor="text1"/>
      <w:kern w:val="2"/>
      <w:szCs w:val="22"/>
      <w:lang w:eastAsia="en-US" w:bidi="ar-SA"/>
      <w14:ligatures w14:val="standardContextual"/>
    </w:rPr>
  </w:style>
  <w:style w:type="character" w:customStyle="1" w:styleId="12">
    <w:name w:val="Стиль1 Знак"/>
    <w:basedOn w:val="a0"/>
    <w:link w:val="11"/>
    <w:rsid w:val="00855228"/>
    <w:rPr>
      <w:rFonts w:ascii="Times New Roman" w:hAnsi="Times New Roman"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BC1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3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3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3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3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3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3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3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38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138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386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13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386"/>
    <w:pPr>
      <w:widowControl/>
      <w:spacing w:before="160" w:after="160"/>
      <w:jc w:val="center"/>
    </w:pPr>
    <w:rPr>
      <w:rFonts w:ascii="Circe" w:eastAsiaTheme="minorHAnsi" w:hAnsi="Circe" w:cs="Calibr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1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386"/>
    <w:pPr>
      <w:widowControl/>
      <w:spacing w:after="80"/>
      <w:ind w:left="720"/>
      <w:contextualSpacing/>
    </w:pPr>
    <w:rPr>
      <w:rFonts w:ascii="Circe" w:eastAsiaTheme="minorHAnsi" w:hAnsi="Circe" w:cs="Calibri"/>
      <w:color w:val="1F497D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C13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3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irce" w:eastAsiaTheme="minorHAnsi" w:hAnsi="Circe" w:cs="Calibr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13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1386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BC1386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BC1386"/>
    <w:rPr>
      <w:rFonts w:ascii="Times New Roman" w:eastAsia="SimSun" w:hAnsi="Times New Roman" w:cs="Tahoma"/>
      <w:color w:val="auto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BC1386"/>
    <w:rPr>
      <w:vertAlign w:val="superscript"/>
    </w:rPr>
  </w:style>
  <w:style w:type="character" w:customStyle="1" w:styleId="af">
    <w:name w:val="Название Знак"/>
    <w:rsid w:val="00BC1386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Дарья Николаевна</dc:creator>
  <cp:keywords/>
  <dc:description/>
  <cp:lastModifiedBy>Гончарова Дарья Николаевна</cp:lastModifiedBy>
  <cp:revision>1</cp:revision>
  <dcterms:created xsi:type="dcterms:W3CDTF">2026-04-24T16:12:00Z</dcterms:created>
  <dcterms:modified xsi:type="dcterms:W3CDTF">2026-04-24T16:13:00Z</dcterms:modified>
</cp:coreProperties>
</file>