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ХЭНДЭ АКЦЕНТ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знецов Илья Александрович (дата рождения: 29.03.2001 г., место рождения: гор. Новокуйбышевск Самарская область, СНИЛС 161-941-979 91, ИНН 633004688903, регистрация по месту жительства: 446205, Самарская обл, г. Новокуйбышевск, ул. Луговая, д. 1Л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ХЭНДЭ АКЦЕНТ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