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41202" w14:textId="77777777" w:rsidR="0061295C" w:rsidRPr="00CC10A6" w:rsidRDefault="0061295C" w:rsidP="0061295C">
      <w:pPr>
        <w:tabs>
          <w:tab w:val="left" w:pos="1134"/>
        </w:tabs>
        <w:ind w:right="-57"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CC10A6">
        <w:rPr>
          <w:rFonts w:ascii="Times New Roman" w:hAnsi="Times New Roman" w:cs="Times New Roman"/>
          <w:b/>
          <w:bCs/>
          <w:sz w:val="22"/>
          <w:szCs w:val="22"/>
          <w:lang w:val="ru-RU"/>
        </w:rPr>
        <w:t>Перечень Имущества,</w:t>
      </w:r>
      <w:r w:rsidRPr="00CC10A6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CC10A6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являющегося предметом залога </w:t>
      </w:r>
      <w:r w:rsidRPr="00CC10A6">
        <w:rPr>
          <w:rFonts w:ascii="Times New Roman" w:hAnsi="Times New Roman" w:cs="Times New Roman"/>
          <w:b/>
          <w:sz w:val="22"/>
          <w:szCs w:val="22"/>
          <w:lang w:val="ru-RU"/>
        </w:rPr>
        <w:t xml:space="preserve">ООО КБ «Нэклис-Банк», </w:t>
      </w:r>
    </w:p>
    <w:p w14:paraId="06F3851C" w14:textId="77777777" w:rsidR="0061295C" w:rsidRPr="00CC10A6" w:rsidRDefault="0061295C" w:rsidP="0061295C">
      <w:pPr>
        <w:ind w:right="-5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CC10A6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принадлежащего ООО «АЛЬТОНИКА»</w:t>
      </w:r>
      <w:r w:rsidRPr="00CC10A6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CC10A6">
        <w:rPr>
          <w:rFonts w:ascii="Times New Roman" w:hAnsi="Times New Roman" w:cs="Times New Roman"/>
          <w:b/>
          <w:bCs/>
          <w:sz w:val="22"/>
          <w:szCs w:val="22"/>
          <w:lang w:val="ru-RU"/>
        </w:rPr>
        <w:t>на праве собственности и подлежащего продаже единым лотом:</w:t>
      </w:r>
    </w:p>
    <w:tbl>
      <w:tblPr>
        <w:tblW w:w="511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D8E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"/>
        <w:gridCol w:w="6827"/>
        <w:gridCol w:w="2105"/>
      </w:tblGrid>
      <w:tr w:rsidR="0061295C" w:rsidRPr="00DA6076" w14:paraId="4789DA0F" w14:textId="77777777" w:rsidTr="005B0D9C"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4746475B" w14:textId="77777777" w:rsidR="0061295C" w:rsidRPr="006C08EF" w:rsidRDefault="0061295C" w:rsidP="005B0D9C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C08E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№ Лота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6E2C5322" w14:textId="77777777" w:rsidR="0061295C" w:rsidRPr="00F21AC3" w:rsidRDefault="0061295C" w:rsidP="005B0D9C">
            <w:pPr>
              <w:tabs>
                <w:tab w:val="left" w:pos="1134"/>
              </w:tabs>
              <w:ind w:right="-57" w:firstLine="56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21AC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Наименование Имущества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357E40D4" w14:textId="77777777" w:rsidR="0061295C" w:rsidRPr="006C08EF" w:rsidRDefault="0061295C" w:rsidP="005B0D9C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C08E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Начальная цена продажи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Имущества</w:t>
            </w:r>
            <w:r w:rsidRPr="006C08E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, руб.</w:t>
            </w:r>
          </w:p>
        </w:tc>
      </w:tr>
      <w:tr w:rsidR="0061295C" w:rsidRPr="00576911" w14:paraId="656C36BD" w14:textId="77777777" w:rsidTr="005B0D9C"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0E7F5183" w14:textId="77777777" w:rsidR="0061295C" w:rsidRPr="00CC1528" w:rsidRDefault="0061295C" w:rsidP="005B0D9C">
            <w:pPr>
              <w:tabs>
                <w:tab w:val="left" w:pos="1134"/>
              </w:tabs>
              <w:ind w:right="-57" w:firstLine="56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CC152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566BCD2" w14:textId="0392447B" w:rsidR="0061295C" w:rsidRPr="00CC1528" w:rsidRDefault="0061295C" w:rsidP="005B0D9C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CC1528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Оборудование для производства микросхем в количестве 15 </w:t>
            </w:r>
            <w:r w:rsidR="00DA6076">
              <w:rPr>
                <w:rFonts w:ascii="Times New Roman" w:hAnsi="Times New Roman" w:cs="Times New Roman"/>
                <w:b/>
                <w:bCs/>
                <w:lang w:val="ru-RU"/>
              </w:rPr>
              <w:t>шт.</w:t>
            </w:r>
            <w:r w:rsidRPr="00CC1528">
              <w:rPr>
                <w:rFonts w:ascii="Times New Roman" w:hAnsi="Times New Roman" w:cs="Times New Roman"/>
                <w:b/>
                <w:bCs/>
                <w:lang w:val="ru-RU"/>
              </w:rPr>
              <w:t xml:space="preserve">, а именно: </w:t>
            </w:r>
          </w:p>
          <w:p w14:paraId="1166A0E7" w14:textId="77777777" w:rsidR="0061295C" w:rsidRPr="00CC1528" w:rsidRDefault="0061295C" w:rsidP="005B0D9C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lang w:val="ru-RU"/>
              </w:rPr>
            </w:pPr>
            <w:r w:rsidRPr="00CC1528">
              <w:rPr>
                <w:rFonts w:ascii="Times New Roman" w:hAnsi="Times New Roman" w:cs="Times New Roman"/>
                <w:lang w:val="ru-RU"/>
              </w:rPr>
              <w:t xml:space="preserve">Система разделения групповых заготовок SAR-1300 B1 в количестве 1 шт., </w:t>
            </w:r>
          </w:p>
          <w:p w14:paraId="293784E0" w14:textId="77777777" w:rsidR="0061295C" w:rsidRPr="00CC1528" w:rsidRDefault="0061295C" w:rsidP="005B0D9C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lang w:val="ru-RU"/>
              </w:rPr>
            </w:pPr>
            <w:r w:rsidRPr="00CC1528">
              <w:rPr>
                <w:rFonts w:ascii="Times New Roman" w:hAnsi="Times New Roman" w:cs="Times New Roman"/>
                <w:lang w:val="ru-RU"/>
              </w:rPr>
              <w:t xml:space="preserve">Конвейер инспекционный 1000мм NTM 510ICL 1000 в количестве 1 шт., </w:t>
            </w:r>
          </w:p>
          <w:p w14:paraId="51F15FBD" w14:textId="77777777" w:rsidR="0061295C" w:rsidRPr="00CC1528" w:rsidRDefault="0061295C" w:rsidP="005B0D9C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lang w:val="ru-RU"/>
              </w:rPr>
            </w:pPr>
            <w:r w:rsidRPr="00CC1528">
              <w:rPr>
                <w:rFonts w:ascii="Times New Roman" w:hAnsi="Times New Roman" w:cs="Times New Roman"/>
                <w:lang w:val="ru-RU"/>
              </w:rPr>
              <w:t xml:space="preserve">Загрузчик ПП на линию из магазинов NTE 0710 LL в количестве 1 шт., </w:t>
            </w:r>
          </w:p>
          <w:p w14:paraId="33F2B1C0" w14:textId="77777777" w:rsidR="0061295C" w:rsidRPr="00CC1528" w:rsidRDefault="0061295C" w:rsidP="005B0D9C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lang w:val="ru-RU"/>
              </w:rPr>
            </w:pPr>
            <w:r w:rsidRPr="00CC1528">
              <w:rPr>
                <w:rFonts w:ascii="Times New Roman" w:hAnsi="Times New Roman" w:cs="Times New Roman"/>
                <w:lang w:val="ru-RU"/>
              </w:rPr>
              <w:t xml:space="preserve">Разгрузчик ПУ с линии в магазины NTE 0710 UL в количестве 1 шт., </w:t>
            </w:r>
          </w:p>
          <w:p w14:paraId="0099CF4C" w14:textId="77777777" w:rsidR="0061295C" w:rsidRPr="00CC1528" w:rsidRDefault="0061295C" w:rsidP="005B0D9C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lang w:val="ru-RU"/>
              </w:rPr>
            </w:pPr>
            <w:r w:rsidRPr="00CC1528">
              <w:rPr>
                <w:rFonts w:ascii="Times New Roman" w:hAnsi="Times New Roman" w:cs="Times New Roman"/>
                <w:lang w:val="ru-RU"/>
              </w:rPr>
              <w:t xml:space="preserve">Конвейер закрытого типа 1000 мм NTM 410 CL 1000 в количестве 1 шт., </w:t>
            </w:r>
          </w:p>
          <w:p w14:paraId="27B24118" w14:textId="77777777" w:rsidR="0061295C" w:rsidRPr="00CC1528" w:rsidRDefault="0061295C" w:rsidP="005B0D9C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lang w:val="ru-RU"/>
              </w:rPr>
            </w:pPr>
            <w:r w:rsidRPr="00CC1528">
              <w:rPr>
                <w:rFonts w:ascii="Times New Roman" w:hAnsi="Times New Roman" w:cs="Times New Roman"/>
                <w:lang w:val="ru-RU"/>
              </w:rPr>
              <w:t xml:space="preserve">Модуль нанесения покрытия в количестве 1 шт., </w:t>
            </w:r>
          </w:p>
          <w:p w14:paraId="7C780F2E" w14:textId="77777777" w:rsidR="0061295C" w:rsidRPr="00CC1528" w:rsidRDefault="0061295C" w:rsidP="005B0D9C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lang w:val="ru-RU"/>
              </w:rPr>
            </w:pPr>
            <w:r w:rsidRPr="00CC1528">
              <w:rPr>
                <w:rFonts w:ascii="Times New Roman" w:hAnsi="Times New Roman" w:cs="Times New Roman"/>
                <w:lang w:val="ru-RU"/>
              </w:rPr>
              <w:t xml:space="preserve">Магазин для ПП в количестве 1 шт., </w:t>
            </w:r>
          </w:p>
          <w:p w14:paraId="24EB5EC5" w14:textId="77777777" w:rsidR="0061295C" w:rsidRPr="00CC1528" w:rsidRDefault="0061295C" w:rsidP="005B0D9C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lang w:val="ru-RU"/>
              </w:rPr>
            </w:pPr>
            <w:r w:rsidRPr="00CC1528">
              <w:rPr>
                <w:rFonts w:ascii="Times New Roman" w:hAnsi="Times New Roman" w:cs="Times New Roman"/>
                <w:lang w:val="ru-RU"/>
              </w:rPr>
              <w:t xml:space="preserve">Магазин для ПП в количестве 1 шт., </w:t>
            </w:r>
          </w:p>
          <w:p w14:paraId="749F81F5" w14:textId="77777777" w:rsidR="0061295C" w:rsidRPr="00CC1528" w:rsidRDefault="0061295C" w:rsidP="005B0D9C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lang w:val="ru-RU"/>
              </w:rPr>
            </w:pPr>
            <w:r w:rsidRPr="00CC1528">
              <w:rPr>
                <w:rFonts w:ascii="Times New Roman" w:hAnsi="Times New Roman" w:cs="Times New Roman"/>
                <w:lang w:val="ru-RU"/>
              </w:rPr>
              <w:t xml:space="preserve">Магазин для ПП в количестве 1 шт., </w:t>
            </w:r>
          </w:p>
          <w:p w14:paraId="26497E67" w14:textId="77777777" w:rsidR="0061295C" w:rsidRPr="00CC1528" w:rsidRDefault="0061295C" w:rsidP="005B0D9C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lang w:val="ru-RU"/>
              </w:rPr>
            </w:pPr>
            <w:r w:rsidRPr="00CC1528">
              <w:rPr>
                <w:rFonts w:ascii="Times New Roman" w:hAnsi="Times New Roman" w:cs="Times New Roman"/>
                <w:lang w:val="ru-RU"/>
              </w:rPr>
              <w:t xml:space="preserve">Магазин для ПП в количестве 1 шт., </w:t>
            </w:r>
          </w:p>
          <w:p w14:paraId="6C830C8F" w14:textId="77777777" w:rsidR="0061295C" w:rsidRPr="00CC1528" w:rsidRDefault="0061295C" w:rsidP="005B0D9C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lang w:val="ru-RU"/>
              </w:rPr>
            </w:pPr>
            <w:r w:rsidRPr="00CC1528">
              <w:rPr>
                <w:rFonts w:ascii="Times New Roman" w:hAnsi="Times New Roman" w:cs="Times New Roman"/>
                <w:lang w:val="ru-RU"/>
              </w:rPr>
              <w:t xml:space="preserve">Магазин для ПП в количестве 1 шт., </w:t>
            </w:r>
          </w:p>
          <w:p w14:paraId="7A85AD4D" w14:textId="77777777" w:rsidR="0061295C" w:rsidRPr="00CC1528" w:rsidRDefault="0061295C" w:rsidP="005B0D9C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lang w:val="ru-RU"/>
              </w:rPr>
            </w:pPr>
            <w:r w:rsidRPr="00CC1528">
              <w:rPr>
                <w:rFonts w:ascii="Times New Roman" w:hAnsi="Times New Roman" w:cs="Times New Roman"/>
                <w:lang w:val="ru-RU"/>
              </w:rPr>
              <w:t xml:space="preserve">Магазин для ПП в количестве 1 шт., </w:t>
            </w:r>
          </w:p>
          <w:p w14:paraId="75565DC7" w14:textId="77777777" w:rsidR="0061295C" w:rsidRPr="00CC1528" w:rsidRDefault="0061295C" w:rsidP="005B0D9C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lang w:val="ru-RU"/>
              </w:rPr>
            </w:pPr>
            <w:r w:rsidRPr="00CC1528">
              <w:rPr>
                <w:rFonts w:ascii="Times New Roman" w:hAnsi="Times New Roman" w:cs="Times New Roman"/>
                <w:lang w:val="ru-RU"/>
              </w:rPr>
              <w:t xml:space="preserve">Линия влагозащиты в количестве 1 шт., </w:t>
            </w:r>
          </w:p>
          <w:p w14:paraId="0D589069" w14:textId="77777777" w:rsidR="0061295C" w:rsidRPr="00CC1528" w:rsidRDefault="0061295C" w:rsidP="005B0D9C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lang w:val="ru-RU"/>
              </w:rPr>
            </w:pPr>
            <w:r w:rsidRPr="00CC1528">
              <w:rPr>
                <w:rFonts w:ascii="Times New Roman" w:hAnsi="Times New Roman" w:cs="Times New Roman"/>
                <w:lang w:val="ru-RU"/>
              </w:rPr>
              <w:t xml:space="preserve">Модуль нанесения покрытий в количестве 1 шт., </w:t>
            </w:r>
          </w:p>
          <w:p w14:paraId="19A8BC07" w14:textId="77777777" w:rsidR="0061295C" w:rsidRPr="00CC1528" w:rsidRDefault="0061295C" w:rsidP="005B0D9C">
            <w:pPr>
              <w:tabs>
                <w:tab w:val="left" w:pos="1134"/>
              </w:tabs>
              <w:ind w:right="-57"/>
              <w:jc w:val="both"/>
              <w:rPr>
                <w:lang w:val="ru-RU"/>
              </w:rPr>
            </w:pPr>
            <w:r w:rsidRPr="00CC1528">
              <w:rPr>
                <w:lang w:val="ru-RU"/>
              </w:rPr>
              <w:t xml:space="preserve">Настольная система селективной пайки в количестве 1 шт. </w:t>
            </w:r>
          </w:p>
          <w:p w14:paraId="79420EA3" w14:textId="77777777" w:rsidR="0061295C" w:rsidRPr="00CC1528" w:rsidRDefault="0061295C" w:rsidP="005B0D9C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shd w:val="clear" w:color="auto" w:fill="FFFF00"/>
                <w:lang w:val="ru-RU"/>
              </w:rPr>
            </w:pPr>
            <w:r w:rsidRPr="00CC1528">
              <w:rPr>
                <w:rFonts w:ascii="Times New Roman" w:hAnsi="Times New Roman" w:cs="Times New Roman"/>
                <w:b/>
                <w:bCs/>
                <w:lang w:val="ru-RU"/>
              </w:rPr>
              <w:t>Обременение Лота:</w:t>
            </w:r>
            <w:r w:rsidRPr="00CC1528">
              <w:rPr>
                <w:rFonts w:ascii="Times New Roman" w:hAnsi="Times New Roman" w:cs="Times New Roman"/>
                <w:lang w:val="ru-RU"/>
              </w:rPr>
              <w:t xml:space="preserve"> залог в пользу </w:t>
            </w:r>
            <w:r w:rsidRPr="00CC1528">
              <w:rPr>
                <w:rFonts w:ascii="Times New Roman" w:hAnsi="Times New Roman" w:cs="Times New Roman"/>
                <w:b/>
                <w:lang w:val="ru-RU"/>
              </w:rPr>
              <w:t>ООО КБ «Нэклис-Банк»</w:t>
            </w:r>
            <w:r w:rsidRPr="00CC1528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763888F5" w14:textId="77777777" w:rsidR="0061295C" w:rsidRPr="00CC1528" w:rsidRDefault="0061295C" w:rsidP="005B0D9C">
            <w:pPr>
              <w:tabs>
                <w:tab w:val="left" w:pos="1134"/>
              </w:tabs>
              <w:ind w:right="-57"/>
              <w:jc w:val="both"/>
              <w:rPr>
                <w:rFonts w:ascii="Times New Roman" w:hAnsi="Times New Roman" w:cs="Times New Roman"/>
                <w:lang w:val="ru-RU"/>
              </w:rPr>
            </w:pPr>
            <w:r w:rsidRPr="00CC1528">
              <w:rPr>
                <w:rFonts w:ascii="Times New Roman" w:hAnsi="Times New Roman" w:cs="Times New Roman"/>
                <w:b/>
                <w:bCs/>
                <w:lang w:val="ru-RU"/>
              </w:rPr>
              <w:t>Месторасположение имущества:</w:t>
            </w:r>
            <w:r w:rsidRPr="00CC1528">
              <w:rPr>
                <w:rFonts w:ascii="Times New Roman" w:eastAsia="Calibri" w:hAnsi="Times New Roman" w:cs="Times New Roman"/>
                <w:kern w:val="2"/>
                <w:lang w:val="ru-RU" w:eastAsia="en-US"/>
              </w:rPr>
              <w:t xml:space="preserve"> 124489 г. </w:t>
            </w:r>
            <w:r w:rsidRPr="00CC1528">
              <w:rPr>
                <w:rFonts w:ascii="Times New Roman" w:hAnsi="Times New Roman" w:cs="Times New Roman"/>
                <w:lang w:val="ru-RU"/>
              </w:rPr>
              <w:t>Москва, г. Зеленоград, Сосновая аллея, д. 6А, стр. 2.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14:paraId="71EB280C" w14:textId="77777777" w:rsidR="0061295C" w:rsidRPr="00576911" w:rsidRDefault="0061295C" w:rsidP="005B0D9C">
            <w:pPr>
              <w:tabs>
                <w:tab w:val="left" w:pos="1134"/>
              </w:tabs>
              <w:ind w:right="-57" w:firstLine="567"/>
              <w:jc w:val="both"/>
              <w:rPr>
                <w:rFonts w:ascii="Times New Roman" w:hAnsi="Times New Roman" w:cs="Times New Roman"/>
                <w:b/>
                <w:bCs/>
                <w:highlight w:val="yellow"/>
                <w:lang w:val="ru-RU"/>
              </w:rPr>
            </w:pPr>
            <w:r>
              <w:rPr>
                <w:b/>
              </w:rPr>
              <w:t>5 645 000,00</w:t>
            </w:r>
          </w:p>
        </w:tc>
      </w:tr>
    </w:tbl>
    <w:p w14:paraId="037CDD89" w14:textId="77777777" w:rsidR="0061295C" w:rsidRPr="00576911" w:rsidRDefault="0061295C" w:rsidP="0061295C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684B8152" w14:textId="77777777" w:rsidR="0061295C" w:rsidRPr="00576911" w:rsidRDefault="0061295C" w:rsidP="0061295C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33AD1B9A" w14:textId="77777777" w:rsidR="0061295C" w:rsidRPr="00576911" w:rsidRDefault="0061295C" w:rsidP="0061295C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1308C39B" w14:textId="77777777" w:rsidR="0061295C" w:rsidRPr="00576911" w:rsidRDefault="0061295C" w:rsidP="0061295C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5244D0EC" w14:textId="77777777" w:rsidR="0061295C" w:rsidRPr="00576911" w:rsidRDefault="0061295C" w:rsidP="0061295C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350FCFBE" w14:textId="77777777" w:rsidR="0061295C" w:rsidRPr="00576911" w:rsidRDefault="0061295C" w:rsidP="0061295C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3AA175FA" w14:textId="77777777" w:rsidR="0061295C" w:rsidRPr="00576911" w:rsidRDefault="0061295C" w:rsidP="0061295C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5F37DC5F" w14:textId="77777777" w:rsidR="0061295C" w:rsidRPr="00576911" w:rsidRDefault="0061295C" w:rsidP="0061295C">
      <w:pPr>
        <w:ind w:right="-57"/>
        <w:jc w:val="right"/>
        <w:rPr>
          <w:rFonts w:ascii="Times New Roman" w:hAnsi="Times New Roman" w:cs="Times New Roman"/>
          <w:sz w:val="22"/>
          <w:szCs w:val="22"/>
          <w:highlight w:val="yellow"/>
          <w:lang w:val="ru-RU"/>
        </w:rPr>
      </w:pPr>
    </w:p>
    <w:p w14:paraId="1710AF6D" w14:textId="77777777" w:rsidR="0001623B" w:rsidRDefault="0001623B"/>
    <w:sectPr w:rsidR="0001623B" w:rsidSect="00E36B9A">
      <w:pgSz w:w="11906" w:h="16838" w:code="9"/>
      <w:pgMar w:top="1134" w:right="850" w:bottom="1134" w:left="1701" w:header="709" w:footer="90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4288"/>
    <w:rsid w:val="0001623B"/>
    <w:rsid w:val="00112AE8"/>
    <w:rsid w:val="00254288"/>
    <w:rsid w:val="003419F6"/>
    <w:rsid w:val="0061295C"/>
    <w:rsid w:val="007C0F03"/>
    <w:rsid w:val="00BC2685"/>
    <w:rsid w:val="00DA6076"/>
    <w:rsid w:val="00E36B9A"/>
    <w:rsid w:val="00F0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A7FED"/>
  <w15:chartTrackingRefBased/>
  <w15:docId w15:val="{22AAE142-F9D0-4AA0-8102-2C9C08454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95C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254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2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2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2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2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4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4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428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428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42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42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42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42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42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54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4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54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4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5428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5428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5428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4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5428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542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Ольга Ивановна</dc:creator>
  <cp:keywords/>
  <dc:description/>
  <cp:lastModifiedBy>Иванова Ольга Ивановна</cp:lastModifiedBy>
  <cp:revision>3</cp:revision>
  <dcterms:created xsi:type="dcterms:W3CDTF">2026-05-04T11:46:00Z</dcterms:created>
  <dcterms:modified xsi:type="dcterms:W3CDTF">2026-05-12T11:35:00Z</dcterms:modified>
</cp:coreProperties>
</file>