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39" w:rsidRPr="006B0816" w:rsidRDefault="005B3A39" w:rsidP="005B3A39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ПРОЕКТ</w:t>
      </w:r>
      <w:r w:rsidRPr="006B0816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</w:p>
    <w:p w:rsidR="005B3A39" w:rsidRPr="006B0816" w:rsidRDefault="005B3A39" w:rsidP="005B3A39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5B3A39" w:rsidRPr="00A230B1" w:rsidRDefault="005B3A39" w:rsidP="005B3A39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 w:rsidRPr="00A230B1"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Договор купли-продажи </w:t>
      </w:r>
    </w:p>
    <w:p w:rsidR="005B3A39" w:rsidRPr="00A230B1" w:rsidRDefault="005B3A39" w:rsidP="005B3A39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5B3A39" w:rsidRPr="00A230B1" w:rsidRDefault="005B3A39" w:rsidP="005B3A39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г. Пермь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  <w:t xml:space="preserve">               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«____» ____________ 20___г.</w:t>
      </w:r>
    </w:p>
    <w:p w:rsidR="005B3A39" w:rsidRPr="00A230B1" w:rsidRDefault="005B3A39" w:rsidP="005B3A3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:rsidR="005B3A39" w:rsidRPr="00A230B1" w:rsidRDefault="005B3A39" w:rsidP="005B3A3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53535B">
        <w:rPr>
          <w:rFonts w:ascii="Times New Roman" w:eastAsia="Times New Roman" w:hAnsi="Times New Roman"/>
          <w:sz w:val="21"/>
          <w:szCs w:val="21"/>
          <w:lang w:eastAsia="ru-RU"/>
        </w:rPr>
        <w:t>Финансовый управляющий Пашина Владимира Юрьевича Шелеманов Михаил Александрович,</w:t>
      </w:r>
      <w:r w:rsidRPr="002E7D03">
        <w:rPr>
          <w:rFonts w:ascii="Times New Roman" w:eastAsia="Times New Roman" w:hAnsi="Times New Roman"/>
          <w:sz w:val="21"/>
          <w:szCs w:val="21"/>
          <w:lang w:eastAsia="ru-RU"/>
        </w:rPr>
        <w:t xml:space="preserve"> именуемый в дальнейшем «Организатор торгов», действующая на основании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определени</w:t>
      </w:r>
      <w:r w:rsidRPr="002E7D03">
        <w:rPr>
          <w:rFonts w:ascii="Times New Roman" w:eastAsia="Times New Roman" w:hAnsi="Times New Roman"/>
          <w:sz w:val="21"/>
          <w:szCs w:val="21"/>
          <w:lang w:eastAsia="ru-RU"/>
        </w:rPr>
        <w:t>я Арбитр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ажного суда г. Москвы от 06.10.2023</w:t>
      </w:r>
      <w:r w:rsidRPr="002E7D03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г. (резолютивная часть объявлена 04.10.2023 г.) по делу № А40-46962/2022</w:t>
      </w:r>
      <w:r w:rsidRPr="00854025">
        <w:rPr>
          <w:rFonts w:ascii="Times New Roman" w:eastAsia="Times New Roman" w:hAnsi="Times New Roman"/>
          <w:sz w:val="21"/>
          <w:szCs w:val="21"/>
          <w:lang w:eastAsia="ru-RU"/>
        </w:rPr>
        <w:t>, именуемый в дальнейшем «Продавец» с одной стороны, и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___________________________________________________________________________________,</w:t>
      </w:r>
    </w:p>
    <w:p w:rsidR="005B3A39" w:rsidRPr="00A230B1" w:rsidRDefault="005B3A39" w:rsidP="005B3A39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в 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лице _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___________________________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_____________________________, действующ___ на основании ________________________________________, именуем__ в дальнейшем «Покупатель», с другой стор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оны, вместе именуемые стороны, 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заключили настоящий договор о следующем:</w:t>
      </w:r>
    </w:p>
    <w:p w:rsidR="005B3A39" w:rsidRPr="00A230B1" w:rsidRDefault="005B3A39" w:rsidP="005B3A39">
      <w:pPr>
        <w:spacing w:after="0" w:line="240" w:lineRule="auto"/>
        <w:ind w:firstLine="540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5B3A39" w:rsidRPr="00A230B1" w:rsidRDefault="005B3A39" w:rsidP="005B3A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A230B1">
        <w:rPr>
          <w:rFonts w:ascii="Times New Roman" w:hAnsi="Times New Roman"/>
          <w:b/>
          <w:sz w:val="21"/>
          <w:szCs w:val="21"/>
          <w:lang w:eastAsia="ru-RU"/>
        </w:rPr>
        <w:t>1. Предмет договора</w:t>
      </w:r>
    </w:p>
    <w:p w:rsidR="005B3A39" w:rsidRPr="00CB3515" w:rsidRDefault="005B3A39" w:rsidP="005B3A39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A230B1">
        <w:rPr>
          <w:rFonts w:ascii="Times New Roman" w:hAnsi="Times New Roman"/>
          <w:sz w:val="21"/>
          <w:szCs w:val="21"/>
          <w:lang w:eastAsia="ru-RU"/>
        </w:rPr>
        <w:t xml:space="preserve">1.1. </w:t>
      </w:r>
      <w:r w:rsidRPr="00A230B1">
        <w:rPr>
          <w:rFonts w:ascii="Times New Roman" w:hAnsi="Times New Roman"/>
          <w:sz w:val="21"/>
          <w:szCs w:val="21"/>
          <w:lang w:eastAsia="ru-RU"/>
        </w:rPr>
        <w:tab/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В соответствии с протоколом торгов по продаже имущества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Пашина В.Ю.</w:t>
      </w:r>
      <w:r w:rsidRPr="00FB0865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от ___. ___.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20__ 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г. Продавец обязуется передать в собственность следующее имущество</w:t>
      </w:r>
      <w:r>
        <w:rPr>
          <w:rFonts w:ascii="Times New Roman" w:hAnsi="Times New Roman"/>
          <w:sz w:val="21"/>
          <w:szCs w:val="21"/>
        </w:rPr>
        <w:t xml:space="preserve"> в составе: ________________________________________________________________________________________</w:t>
      </w:r>
      <w:r w:rsidRPr="00A230B1">
        <w:rPr>
          <w:rFonts w:ascii="Times New Roman" w:hAnsi="Times New Roman"/>
          <w:sz w:val="21"/>
          <w:szCs w:val="21"/>
        </w:rPr>
        <w:t>, а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 xml:space="preserve"> Покупатель принять и оплатить имущество на условиях, предусмотренных настоящим договором.</w:t>
      </w:r>
    </w:p>
    <w:p w:rsidR="005B3A39" w:rsidRPr="00A230B1" w:rsidRDefault="005B3A39" w:rsidP="005B3A3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1"/>
          <w:szCs w:val="21"/>
        </w:rPr>
      </w:pP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1.2.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  <w:t>Имущество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>никому другому не продан</w:t>
      </w:r>
      <w:r>
        <w:rPr>
          <w:rFonts w:ascii="Times New Roman" w:eastAsia="Times New Roman" w:hAnsi="Times New Roman"/>
          <w:sz w:val="21"/>
          <w:szCs w:val="21"/>
          <w:lang w:eastAsia="ru-RU"/>
        </w:rPr>
        <w:t>о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 xml:space="preserve">, в споре, под арестом и запретом не состоят. </w:t>
      </w:r>
    </w:p>
    <w:p w:rsidR="005B3A39" w:rsidRPr="00EF1A22" w:rsidRDefault="005B3A39" w:rsidP="005B3A3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1"/>
          <w:szCs w:val="21"/>
        </w:rPr>
      </w:pPr>
      <w:r w:rsidRPr="00A230B1">
        <w:rPr>
          <w:rFonts w:ascii="Times New Roman" w:hAnsi="Times New Roman"/>
          <w:bCs/>
          <w:sz w:val="21"/>
          <w:szCs w:val="21"/>
        </w:rPr>
        <w:t>1.3.</w:t>
      </w:r>
      <w:r w:rsidRPr="00A230B1">
        <w:rPr>
          <w:rFonts w:ascii="Times New Roman" w:hAnsi="Times New Roman"/>
          <w:bCs/>
          <w:sz w:val="21"/>
          <w:szCs w:val="21"/>
        </w:rPr>
        <w:tab/>
        <w:t xml:space="preserve">Продажа имущества осуществляется в рамках </w:t>
      </w:r>
      <w:r w:rsidRPr="00EF1A22">
        <w:rPr>
          <w:rFonts w:ascii="Times New Roman" w:hAnsi="Times New Roman"/>
          <w:bCs/>
          <w:sz w:val="21"/>
          <w:szCs w:val="21"/>
        </w:rPr>
        <w:t>процедуры реализации имущества гражданина, открытого в отношении</w:t>
      </w:r>
      <w:r>
        <w:rPr>
          <w:rFonts w:ascii="Times New Roman" w:hAnsi="Times New Roman"/>
          <w:bCs/>
          <w:sz w:val="21"/>
          <w:szCs w:val="21"/>
        </w:rPr>
        <w:t xml:space="preserve"> Пашина В.Ю.</w:t>
      </w:r>
      <w:r w:rsidRPr="00FB0865">
        <w:rPr>
          <w:rFonts w:ascii="Times New Roman" w:hAnsi="Times New Roman"/>
          <w:bCs/>
          <w:sz w:val="21"/>
          <w:szCs w:val="21"/>
        </w:rPr>
        <w:t xml:space="preserve"> </w:t>
      </w:r>
      <w:r w:rsidRPr="00EF1A22">
        <w:rPr>
          <w:rFonts w:ascii="Times New Roman" w:hAnsi="Times New Roman"/>
          <w:bCs/>
          <w:sz w:val="21"/>
          <w:szCs w:val="21"/>
        </w:rPr>
        <w:t xml:space="preserve">на основании решения Арбитражного суда </w:t>
      </w:r>
      <w:r w:rsidRPr="00854025">
        <w:rPr>
          <w:rFonts w:ascii="Times New Roman" w:hAnsi="Times New Roman"/>
          <w:bCs/>
          <w:sz w:val="21"/>
          <w:szCs w:val="21"/>
        </w:rPr>
        <w:t xml:space="preserve">Пермского края от </w:t>
      </w:r>
      <w:r>
        <w:rPr>
          <w:rFonts w:ascii="Times New Roman" w:hAnsi="Times New Roman"/>
          <w:sz w:val="21"/>
          <w:szCs w:val="21"/>
        </w:rPr>
        <w:t>29.04.2023 (резолютивная часть объявлена 27.04.2023) по делу № А4</w:t>
      </w:r>
      <w:r w:rsidRPr="00FB0865">
        <w:rPr>
          <w:rFonts w:ascii="Times New Roman" w:hAnsi="Times New Roman"/>
          <w:sz w:val="21"/>
          <w:szCs w:val="21"/>
        </w:rPr>
        <w:t>0-</w:t>
      </w:r>
      <w:r>
        <w:rPr>
          <w:rFonts w:ascii="Times New Roman" w:hAnsi="Times New Roman"/>
          <w:sz w:val="21"/>
          <w:szCs w:val="21"/>
        </w:rPr>
        <w:t xml:space="preserve">46962/2022 </w:t>
      </w:r>
      <w:r w:rsidRPr="00854025">
        <w:rPr>
          <w:rFonts w:ascii="Times New Roman" w:hAnsi="Times New Roman"/>
          <w:bCs/>
          <w:sz w:val="21"/>
          <w:szCs w:val="21"/>
        </w:rPr>
        <w:t>в соответствии с Положением о порядке,</w:t>
      </w:r>
      <w:r w:rsidRPr="00EF1A22">
        <w:rPr>
          <w:rFonts w:ascii="Times New Roman" w:hAnsi="Times New Roman"/>
          <w:bCs/>
          <w:sz w:val="21"/>
          <w:szCs w:val="21"/>
        </w:rPr>
        <w:t xml:space="preserve"> </w:t>
      </w:r>
      <w:r>
        <w:rPr>
          <w:rFonts w:ascii="Times New Roman" w:hAnsi="Times New Roman"/>
          <w:bCs/>
          <w:sz w:val="21"/>
          <w:szCs w:val="21"/>
        </w:rPr>
        <w:t xml:space="preserve">сроках и условиях продажи </w:t>
      </w:r>
      <w:r w:rsidRPr="002E7D03">
        <w:rPr>
          <w:rFonts w:ascii="Times New Roman" w:hAnsi="Times New Roman"/>
          <w:sz w:val="21"/>
          <w:szCs w:val="21"/>
        </w:rPr>
        <w:t xml:space="preserve">имущества Должника, утвержденным </w:t>
      </w:r>
      <w:r>
        <w:rPr>
          <w:rFonts w:ascii="Times New Roman" w:hAnsi="Times New Roman"/>
          <w:sz w:val="21"/>
          <w:szCs w:val="21"/>
        </w:rPr>
        <w:t>собранием кредиторов от 25.08.2025.</w:t>
      </w:r>
    </w:p>
    <w:p w:rsidR="005B3A39" w:rsidRPr="00A230B1" w:rsidRDefault="005B3A39" w:rsidP="005B3A3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1"/>
          <w:szCs w:val="21"/>
        </w:rPr>
      </w:pPr>
    </w:p>
    <w:p w:rsidR="005B3A39" w:rsidRPr="00A230B1" w:rsidRDefault="005B3A39" w:rsidP="005B3A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1"/>
          <w:szCs w:val="21"/>
          <w:lang w:eastAsia="ru-RU"/>
        </w:rPr>
      </w:pPr>
      <w:r w:rsidRPr="00A230B1">
        <w:rPr>
          <w:rFonts w:ascii="Times New Roman" w:hAnsi="Times New Roman"/>
          <w:b/>
          <w:sz w:val="21"/>
          <w:szCs w:val="21"/>
          <w:lang w:eastAsia="ru-RU"/>
        </w:rPr>
        <w:t xml:space="preserve">2. </w:t>
      </w:r>
      <w:r w:rsidRPr="00A230B1">
        <w:rPr>
          <w:rFonts w:ascii="Times New Roman" w:hAnsi="Times New Roman"/>
          <w:b/>
          <w:sz w:val="21"/>
          <w:szCs w:val="21"/>
        </w:rPr>
        <w:t>Цена договора, порядок и сроки расчетов</w:t>
      </w:r>
      <w:r w:rsidRPr="00A230B1">
        <w:rPr>
          <w:rFonts w:ascii="Times New Roman" w:hAnsi="Times New Roman"/>
          <w:b/>
          <w:sz w:val="21"/>
          <w:szCs w:val="21"/>
          <w:lang w:eastAsia="ru-RU"/>
        </w:rPr>
        <w:t xml:space="preserve"> </w:t>
      </w:r>
    </w:p>
    <w:p w:rsidR="005B3A39" w:rsidRPr="00FA2C1B" w:rsidRDefault="005B3A39" w:rsidP="005B3A39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1"/>
          <w:szCs w:val="21"/>
        </w:rPr>
      </w:pPr>
      <w:r w:rsidRPr="00A230B1">
        <w:rPr>
          <w:rFonts w:ascii="Times New Roman" w:hAnsi="Times New Roman"/>
          <w:sz w:val="21"/>
          <w:szCs w:val="21"/>
          <w:lang w:eastAsia="ru-RU"/>
        </w:rPr>
        <w:t xml:space="preserve">2.1. </w:t>
      </w:r>
      <w:r w:rsidRPr="00A230B1">
        <w:rPr>
          <w:rFonts w:ascii="Times New Roman" w:hAnsi="Times New Roman"/>
          <w:sz w:val="21"/>
          <w:szCs w:val="21"/>
          <w:lang w:eastAsia="ru-RU"/>
        </w:rPr>
        <w:tab/>
      </w:r>
      <w:r w:rsidRPr="00FA2C1B">
        <w:rPr>
          <w:rFonts w:ascii="Times New Roman" w:hAnsi="Times New Roman"/>
          <w:sz w:val="21"/>
          <w:szCs w:val="21"/>
          <w:lang w:eastAsia="ru-RU"/>
        </w:rPr>
        <w:t xml:space="preserve">Цена имущества составляет </w:t>
      </w:r>
      <w:r w:rsidRPr="00FA2C1B">
        <w:rPr>
          <w:rFonts w:ascii="Times New Roman" w:hAnsi="Times New Roman"/>
          <w:snapToGrid w:val="0"/>
          <w:sz w:val="21"/>
          <w:szCs w:val="21"/>
        </w:rPr>
        <w:t>_________________________, НДС не облагается. Цена является окончательной и изменению не подлежит.</w:t>
      </w:r>
    </w:p>
    <w:p w:rsidR="005B3A39" w:rsidRPr="00FA2C1B" w:rsidRDefault="005B3A39" w:rsidP="005B3A39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</w:rPr>
      </w:pPr>
      <w:r w:rsidRPr="00FA2C1B">
        <w:rPr>
          <w:rFonts w:ascii="Times New Roman" w:hAnsi="Times New Roman"/>
          <w:snapToGrid w:val="0"/>
          <w:sz w:val="21"/>
          <w:szCs w:val="21"/>
        </w:rPr>
        <w:t>2.2.</w:t>
      </w:r>
      <w:r w:rsidRPr="00FA2C1B">
        <w:rPr>
          <w:rFonts w:ascii="Times New Roman" w:hAnsi="Times New Roman"/>
          <w:snapToGrid w:val="0"/>
          <w:sz w:val="21"/>
          <w:szCs w:val="21"/>
        </w:rPr>
        <w:tab/>
        <w:t xml:space="preserve">В соответствии со ст. 110 ФЗ от 26.10.2002 № 127-ФЗ «О несостоятельности (банкротстве)» Покупатель производит оплату </w:t>
      </w:r>
      <w:r w:rsidRPr="00FA2C1B">
        <w:rPr>
          <w:rFonts w:ascii="Times New Roman" w:eastAsia="Times New Roman" w:hAnsi="Times New Roman"/>
          <w:sz w:val="21"/>
          <w:szCs w:val="21"/>
        </w:rPr>
        <w:t xml:space="preserve">имущества в течение 30 (тридцати) календарных дней с момента подписания настоящего договора путем перечисления денежных средств на расчетный счет Продавца: получатель </w:t>
      </w:r>
      <w:r>
        <w:rPr>
          <w:rFonts w:ascii="Times New Roman" w:eastAsia="Times New Roman" w:hAnsi="Times New Roman"/>
          <w:sz w:val="21"/>
          <w:szCs w:val="21"/>
        </w:rPr>
        <w:t>Пашин В.Ю</w:t>
      </w:r>
      <w:r w:rsidRPr="00FA2C1B">
        <w:rPr>
          <w:rFonts w:ascii="Times New Roman" w:eastAsia="Times New Roman" w:hAnsi="Times New Roman"/>
          <w:sz w:val="21"/>
          <w:szCs w:val="21"/>
        </w:rPr>
        <w:t>., р/с 40817810450172737397, открытый в ПАО «Совкомбанк» к/с 30101810150040000763, БИК 045004763.</w:t>
      </w:r>
      <w:r w:rsidRPr="00FA2C1B">
        <w:rPr>
          <w:rFonts w:ascii="Times New Roman" w:hAnsi="Times New Roman"/>
          <w:sz w:val="21"/>
          <w:szCs w:val="21"/>
        </w:rPr>
        <w:t xml:space="preserve"> </w:t>
      </w:r>
    </w:p>
    <w:p w:rsidR="005B3A39" w:rsidRPr="0028193A" w:rsidRDefault="005B3A39" w:rsidP="005B3A39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1"/>
          <w:szCs w:val="21"/>
        </w:rPr>
      </w:pPr>
      <w:r w:rsidRPr="00FA2C1B">
        <w:rPr>
          <w:rFonts w:ascii="Times New Roman" w:hAnsi="Times New Roman"/>
          <w:sz w:val="21"/>
          <w:szCs w:val="21"/>
        </w:rPr>
        <w:t>2.3.</w:t>
      </w:r>
      <w:r w:rsidRPr="00FA2C1B">
        <w:rPr>
          <w:rFonts w:ascii="Times New Roman" w:hAnsi="Times New Roman"/>
          <w:sz w:val="21"/>
          <w:szCs w:val="21"/>
        </w:rPr>
        <w:tab/>
        <w:t>Обязанность Покупателя по оплате имущества считается исполненной</w:t>
      </w:r>
      <w:r w:rsidRPr="0028193A">
        <w:rPr>
          <w:rFonts w:ascii="Times New Roman" w:hAnsi="Times New Roman"/>
          <w:sz w:val="21"/>
          <w:szCs w:val="21"/>
        </w:rPr>
        <w:t xml:space="preserve"> с момента поступления денежных средств в сумме, указанной в п. 2.1. договора, на расчетный счет Продавца.</w:t>
      </w:r>
    </w:p>
    <w:p w:rsidR="005B3A39" w:rsidRPr="00A230B1" w:rsidRDefault="005B3A39" w:rsidP="005B3A39">
      <w:pPr>
        <w:tabs>
          <w:tab w:val="left" w:pos="540"/>
          <w:tab w:val="num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 xml:space="preserve">2.4. </w:t>
      </w:r>
      <w:r w:rsidRPr="00A230B1">
        <w:rPr>
          <w:rFonts w:ascii="Times New Roman" w:eastAsia="Times New Roman" w:hAnsi="Times New Roman"/>
          <w:sz w:val="21"/>
          <w:szCs w:val="21"/>
          <w:lang w:eastAsia="ru-RU"/>
        </w:rPr>
        <w:tab/>
        <w:t>Сумма задатка в размере ___________________ рублей, уплаченная Покупателем (документ об оплате: ___________________________________________), засчитывается в счет исполнения обязательств по п. 2.1. договора.</w:t>
      </w:r>
    </w:p>
    <w:p w:rsidR="005B3A39" w:rsidRPr="00A230B1" w:rsidRDefault="005B3A39" w:rsidP="005B3A39">
      <w:pPr>
        <w:pStyle w:val="a3"/>
        <w:tabs>
          <w:tab w:val="num" w:pos="567"/>
        </w:tabs>
        <w:ind w:firstLine="540"/>
        <w:rPr>
          <w:sz w:val="21"/>
          <w:szCs w:val="21"/>
        </w:rPr>
      </w:pPr>
      <w:r w:rsidRPr="00A230B1">
        <w:rPr>
          <w:sz w:val="21"/>
          <w:szCs w:val="21"/>
        </w:rPr>
        <w:t xml:space="preserve">2.5. </w:t>
      </w:r>
      <w:r w:rsidRPr="00A230B1">
        <w:rPr>
          <w:sz w:val="21"/>
          <w:szCs w:val="21"/>
        </w:rPr>
        <w:tab/>
        <w:t>В случае просрочки оплаты по настоящему договору Покупатель уплачивает пени в размере 0,</w:t>
      </w:r>
      <w:r>
        <w:rPr>
          <w:sz w:val="21"/>
          <w:szCs w:val="21"/>
          <w:lang w:val="ru-RU"/>
        </w:rPr>
        <w:t>03</w:t>
      </w:r>
      <w:r w:rsidRPr="00A230B1">
        <w:rPr>
          <w:sz w:val="21"/>
          <w:szCs w:val="21"/>
        </w:rPr>
        <w:t>% от суммы долга по настоящему договору за каждый календарный день просрочки.</w:t>
      </w:r>
    </w:p>
    <w:p w:rsidR="005B3A39" w:rsidRPr="00BB41A8" w:rsidRDefault="005B3A39" w:rsidP="005B3A39">
      <w:pPr>
        <w:pStyle w:val="a3"/>
        <w:tabs>
          <w:tab w:val="num" w:pos="567"/>
        </w:tabs>
        <w:ind w:firstLine="567"/>
        <w:rPr>
          <w:bCs/>
          <w:sz w:val="21"/>
          <w:szCs w:val="21"/>
          <w:lang w:val="ru-RU"/>
        </w:rPr>
      </w:pPr>
      <w:r w:rsidRPr="001927B3">
        <w:rPr>
          <w:sz w:val="21"/>
          <w:szCs w:val="21"/>
        </w:rPr>
        <w:t xml:space="preserve">2.6. </w:t>
      </w:r>
      <w:r w:rsidRPr="001927B3">
        <w:rPr>
          <w:sz w:val="21"/>
          <w:szCs w:val="21"/>
        </w:rPr>
        <w:tab/>
        <w:t>В случае просрочки оплаты по настоящему договору более чем на 5 календарных дней, настоящий договор может быть расторгнут Продавцом в одностороннем порядке путем письменного уведомления Покупателя</w:t>
      </w:r>
      <w:r w:rsidRPr="001927B3">
        <w:rPr>
          <w:sz w:val="21"/>
          <w:szCs w:val="21"/>
          <w:lang w:val="ru-RU"/>
        </w:rPr>
        <w:t>.</w:t>
      </w:r>
    </w:p>
    <w:p w:rsidR="005B3A39" w:rsidRPr="00A230B1" w:rsidRDefault="005B3A39" w:rsidP="005B3A39">
      <w:pPr>
        <w:pStyle w:val="a3"/>
        <w:tabs>
          <w:tab w:val="num" w:pos="567"/>
        </w:tabs>
        <w:ind w:firstLine="567"/>
        <w:rPr>
          <w:sz w:val="21"/>
          <w:szCs w:val="21"/>
        </w:rPr>
      </w:pPr>
      <w:r w:rsidRPr="00A230B1">
        <w:rPr>
          <w:sz w:val="21"/>
          <w:szCs w:val="21"/>
        </w:rPr>
        <w:t xml:space="preserve">2.7. </w:t>
      </w:r>
      <w:r w:rsidRPr="00A230B1">
        <w:rPr>
          <w:sz w:val="21"/>
          <w:szCs w:val="21"/>
        </w:rPr>
        <w:tab/>
        <w:t>Покупатель несет все расходы, связанные с государственной  регистрацией перехода права собственности на имущество.</w:t>
      </w:r>
    </w:p>
    <w:p w:rsidR="005B3A39" w:rsidRPr="00A230B1" w:rsidRDefault="005B3A39" w:rsidP="005B3A39">
      <w:pPr>
        <w:pStyle w:val="ConsNormal"/>
        <w:widowControl/>
        <w:tabs>
          <w:tab w:val="num" w:pos="567"/>
        </w:tabs>
        <w:ind w:firstLine="0"/>
        <w:jc w:val="both"/>
        <w:rPr>
          <w:rFonts w:ascii="Times New Roman" w:hAnsi="Times New Roman" w:cs="Times New Roman"/>
          <w:sz w:val="21"/>
          <w:szCs w:val="21"/>
        </w:rPr>
      </w:pP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230B1">
        <w:rPr>
          <w:rFonts w:ascii="Times New Roman" w:hAnsi="Times New Roman" w:cs="Times New Roman"/>
          <w:b/>
          <w:sz w:val="21"/>
          <w:szCs w:val="21"/>
        </w:rPr>
        <w:t>3. Порядок и срок передачи имущества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230B1">
        <w:rPr>
          <w:rFonts w:ascii="Times New Roman" w:hAnsi="Times New Roman" w:cs="Times New Roman"/>
          <w:b/>
          <w:sz w:val="21"/>
          <w:szCs w:val="21"/>
        </w:rPr>
        <w:t>покупателю</w:t>
      </w:r>
    </w:p>
    <w:p w:rsidR="005B3A39" w:rsidRPr="00C948CF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A230B1">
        <w:rPr>
          <w:rFonts w:ascii="Times New Roman" w:hAnsi="Times New Roman" w:cs="Times New Roman"/>
          <w:sz w:val="21"/>
          <w:szCs w:val="21"/>
        </w:rPr>
        <w:t>3.1.</w:t>
      </w:r>
      <w:r w:rsidRPr="00A230B1">
        <w:rPr>
          <w:rFonts w:ascii="Times New Roman" w:hAnsi="Times New Roman" w:cs="Times New Roman"/>
          <w:sz w:val="21"/>
          <w:szCs w:val="21"/>
        </w:rPr>
        <w:tab/>
      </w:r>
      <w:r w:rsidRPr="00C948CF">
        <w:rPr>
          <w:rFonts w:ascii="Times New Roman" w:hAnsi="Times New Roman" w:cs="Times New Roman"/>
          <w:sz w:val="21"/>
          <w:szCs w:val="21"/>
        </w:rPr>
        <w:t xml:space="preserve">Продавец осуществляет передачу имущества Покупателю в течение 5 (пяти) рабочих дней с момента полной оплаты цены, предусмотренной п. 2.1. настоящего договора имущества по месту нахождения недвижимого имущества. </w:t>
      </w:r>
    </w:p>
    <w:p w:rsidR="005B3A39" w:rsidRPr="00C948CF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C948CF">
        <w:rPr>
          <w:rFonts w:ascii="Times New Roman" w:hAnsi="Times New Roman" w:cs="Times New Roman"/>
          <w:sz w:val="21"/>
          <w:szCs w:val="21"/>
        </w:rPr>
        <w:t>3.2.</w:t>
      </w:r>
      <w:r w:rsidRPr="00C948CF">
        <w:rPr>
          <w:rFonts w:ascii="Times New Roman" w:hAnsi="Times New Roman" w:cs="Times New Roman"/>
          <w:sz w:val="21"/>
          <w:szCs w:val="21"/>
        </w:rPr>
        <w:tab/>
        <w:t>Покупатель обязуется принять имущество не позднее 3 (трех) рабочих дней с момента получения уведомления Продавца о передаче.</w:t>
      </w:r>
    </w:p>
    <w:p w:rsidR="005B3A39" w:rsidRPr="00C948CF" w:rsidRDefault="005B3A39" w:rsidP="005B3A39">
      <w:pPr>
        <w:pStyle w:val="ConsNormal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3.3.</w:t>
      </w:r>
      <w:r>
        <w:rPr>
          <w:rFonts w:ascii="Times New Roman" w:hAnsi="Times New Roman" w:cs="Times New Roman"/>
          <w:sz w:val="21"/>
          <w:szCs w:val="21"/>
        </w:rPr>
        <w:tab/>
      </w:r>
      <w:r w:rsidRPr="00C948CF">
        <w:rPr>
          <w:rFonts w:ascii="Times New Roman" w:hAnsi="Times New Roman"/>
          <w:sz w:val="21"/>
          <w:szCs w:val="21"/>
        </w:rPr>
        <w:t xml:space="preserve">Продавец передает Покупателю по его запросу </w:t>
      </w:r>
      <w:r>
        <w:rPr>
          <w:rFonts w:ascii="Times New Roman" w:hAnsi="Times New Roman"/>
          <w:sz w:val="21"/>
          <w:szCs w:val="21"/>
        </w:rPr>
        <w:t>всю имеющуюся</w:t>
      </w:r>
      <w:r w:rsidRPr="00C948CF">
        <w:rPr>
          <w:rFonts w:ascii="Times New Roman" w:hAnsi="Times New Roman"/>
          <w:sz w:val="21"/>
          <w:szCs w:val="21"/>
        </w:rPr>
        <w:t xml:space="preserve"> документацию на имущество.</w:t>
      </w:r>
    </w:p>
    <w:p w:rsidR="005B3A39" w:rsidRPr="00C948CF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C948CF">
        <w:rPr>
          <w:rFonts w:ascii="Times New Roman" w:hAnsi="Times New Roman" w:cs="Times New Roman"/>
          <w:sz w:val="21"/>
          <w:szCs w:val="21"/>
        </w:rPr>
        <w:t>3.4.</w:t>
      </w:r>
      <w:r w:rsidRPr="00C948CF">
        <w:rPr>
          <w:rFonts w:ascii="Times New Roman" w:hAnsi="Times New Roman" w:cs="Times New Roman"/>
          <w:sz w:val="21"/>
          <w:szCs w:val="21"/>
        </w:rPr>
        <w:tab/>
        <w:t>Имущество считаются переданными Покупателю со дня подписания передаточного акта обеими сторонами. С этого момента на Покупателя переходит риск случайной гибели или слу</w:t>
      </w:r>
      <w:r>
        <w:rPr>
          <w:rFonts w:ascii="Times New Roman" w:hAnsi="Times New Roman" w:cs="Times New Roman"/>
          <w:sz w:val="21"/>
          <w:szCs w:val="21"/>
        </w:rPr>
        <w:t>чайного повреждения переданного</w:t>
      </w:r>
      <w:r w:rsidRPr="00C948CF">
        <w:rPr>
          <w:rFonts w:ascii="Times New Roman" w:hAnsi="Times New Roman" w:cs="Times New Roman"/>
          <w:sz w:val="21"/>
          <w:szCs w:val="21"/>
        </w:rPr>
        <w:t xml:space="preserve"> имущества.</w:t>
      </w:r>
    </w:p>
    <w:p w:rsidR="005B3A39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C948CF">
        <w:rPr>
          <w:rFonts w:ascii="Times New Roman" w:hAnsi="Times New Roman" w:cs="Times New Roman"/>
          <w:sz w:val="21"/>
          <w:szCs w:val="21"/>
        </w:rPr>
        <w:t>3.5.</w:t>
      </w:r>
      <w:r w:rsidRPr="00C948CF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>Покупатель</w:t>
      </w:r>
      <w:r w:rsidRPr="00C948CF">
        <w:rPr>
          <w:rFonts w:ascii="Times New Roman" w:hAnsi="Times New Roman" w:cs="Times New Roman"/>
          <w:sz w:val="21"/>
          <w:szCs w:val="21"/>
        </w:rPr>
        <w:t xml:space="preserve"> в течение 14 (четырнадцати) календарных дней после полной оплаты цены </w:t>
      </w:r>
      <w:r>
        <w:rPr>
          <w:rFonts w:ascii="Times New Roman" w:hAnsi="Times New Roman" w:cs="Times New Roman"/>
          <w:sz w:val="21"/>
          <w:szCs w:val="21"/>
        </w:rPr>
        <w:lastRenderedPageBreak/>
        <w:t>имущества обязуе</w:t>
      </w:r>
      <w:r w:rsidRPr="00C948CF">
        <w:rPr>
          <w:rFonts w:ascii="Times New Roman" w:hAnsi="Times New Roman" w:cs="Times New Roman"/>
          <w:sz w:val="21"/>
          <w:szCs w:val="21"/>
        </w:rPr>
        <w:t>тся совершить все необходимые действия по государственной регистрации п</w:t>
      </w:r>
      <w:r>
        <w:rPr>
          <w:rFonts w:ascii="Times New Roman" w:hAnsi="Times New Roman" w:cs="Times New Roman"/>
          <w:sz w:val="21"/>
          <w:szCs w:val="21"/>
        </w:rPr>
        <w:t>ерехода права собственности на</w:t>
      </w:r>
      <w:r w:rsidRPr="00C948CF">
        <w:rPr>
          <w:rFonts w:ascii="Times New Roman" w:hAnsi="Times New Roman" w:cs="Times New Roman"/>
          <w:sz w:val="21"/>
          <w:szCs w:val="21"/>
        </w:rPr>
        <w:t xml:space="preserve"> имущество.</w:t>
      </w: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3.6. </w:t>
      </w:r>
      <w:r w:rsidRPr="00C948CF">
        <w:rPr>
          <w:rFonts w:ascii="Times New Roman" w:hAnsi="Times New Roman" w:cs="Times New Roman"/>
          <w:sz w:val="21"/>
          <w:szCs w:val="21"/>
        </w:rPr>
        <w:t>Право собственности на имущество переходит к Покупателю с момента государственной регистрации перехода права собственности.</w:t>
      </w:r>
    </w:p>
    <w:p w:rsidR="005B3A39" w:rsidRPr="00BF0CC5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230B1">
        <w:rPr>
          <w:rFonts w:ascii="Times New Roman" w:hAnsi="Times New Roman" w:cs="Times New Roman"/>
          <w:b/>
          <w:sz w:val="21"/>
          <w:szCs w:val="21"/>
        </w:rPr>
        <w:t>4. Прочие условия</w:t>
      </w: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A230B1">
        <w:rPr>
          <w:rFonts w:ascii="Times New Roman" w:hAnsi="Times New Roman" w:cs="Times New Roman"/>
          <w:sz w:val="21"/>
          <w:szCs w:val="21"/>
        </w:rPr>
        <w:t xml:space="preserve">4.1. </w:t>
      </w:r>
      <w:r w:rsidRPr="00A230B1">
        <w:rPr>
          <w:rFonts w:ascii="Times New Roman" w:hAnsi="Times New Roman" w:cs="Times New Roman"/>
          <w:sz w:val="21"/>
          <w:szCs w:val="21"/>
        </w:rPr>
        <w:tab/>
        <w:t xml:space="preserve">Стороны несут ответственность в соответствии с законодательством Российской Федерации. </w:t>
      </w: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A230B1">
        <w:rPr>
          <w:rFonts w:ascii="Times New Roman" w:hAnsi="Times New Roman" w:cs="Times New Roman"/>
          <w:sz w:val="21"/>
          <w:szCs w:val="21"/>
        </w:rPr>
        <w:t xml:space="preserve">4.2. </w:t>
      </w:r>
      <w:r w:rsidRPr="00A230B1">
        <w:rPr>
          <w:rFonts w:ascii="Times New Roman" w:hAnsi="Times New Roman" w:cs="Times New Roman"/>
          <w:sz w:val="21"/>
          <w:szCs w:val="21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A230B1">
        <w:rPr>
          <w:rFonts w:ascii="Times New Roman" w:hAnsi="Times New Roman" w:cs="Times New Roman"/>
          <w:sz w:val="21"/>
          <w:szCs w:val="21"/>
        </w:rPr>
        <w:t>4.3.</w:t>
      </w:r>
      <w:r w:rsidRPr="00A230B1">
        <w:rPr>
          <w:rFonts w:ascii="Times New Roman" w:hAnsi="Times New Roman" w:cs="Times New Roman"/>
          <w:sz w:val="21"/>
          <w:szCs w:val="21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A230B1">
        <w:rPr>
          <w:rFonts w:ascii="Times New Roman" w:hAnsi="Times New Roman" w:cs="Times New Roman"/>
          <w:sz w:val="21"/>
          <w:szCs w:val="21"/>
        </w:rPr>
        <w:t>4.4.</w:t>
      </w:r>
      <w:r w:rsidRPr="00A230B1">
        <w:rPr>
          <w:rFonts w:ascii="Times New Roman" w:hAnsi="Times New Roman" w:cs="Times New Roman"/>
          <w:sz w:val="21"/>
          <w:szCs w:val="21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5B3A39" w:rsidRPr="00A230B1" w:rsidRDefault="005B3A39" w:rsidP="005B3A39">
      <w:pPr>
        <w:pStyle w:val="ConsNormal"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A230B1">
        <w:rPr>
          <w:rFonts w:ascii="Times New Roman" w:hAnsi="Times New Roman" w:cs="Times New Roman"/>
          <w:sz w:val="21"/>
          <w:szCs w:val="21"/>
        </w:rPr>
        <w:t xml:space="preserve">4.5. </w:t>
      </w:r>
      <w:r w:rsidRPr="00A230B1">
        <w:rPr>
          <w:rFonts w:ascii="Times New Roman" w:hAnsi="Times New Roman" w:cs="Times New Roman"/>
          <w:sz w:val="21"/>
          <w:szCs w:val="21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5B3A39" w:rsidRPr="00A230B1" w:rsidRDefault="005B3A39" w:rsidP="005B3A39">
      <w:pPr>
        <w:pStyle w:val="ConsNormal"/>
        <w:widowControl/>
        <w:tabs>
          <w:tab w:val="num" w:pos="567"/>
        </w:tabs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A230B1">
        <w:rPr>
          <w:rFonts w:ascii="Times New Roman" w:hAnsi="Times New Roman" w:cs="Times New Roman"/>
          <w:sz w:val="21"/>
          <w:szCs w:val="21"/>
        </w:rPr>
        <w:t>4.6.</w:t>
      </w:r>
      <w:r w:rsidRPr="00A230B1">
        <w:rPr>
          <w:rFonts w:ascii="Times New Roman" w:hAnsi="Times New Roman" w:cs="Times New Roman"/>
          <w:sz w:val="21"/>
          <w:szCs w:val="21"/>
        </w:rPr>
        <w:tab/>
        <w:t>Настоящий договор составлен в трех подлинных экземплярах, имеющих одинаковую юридическую силу, один экземпляр для Покупателя, один - для Продавца, один - для органа, осуществляющего государственную регистрацию перехода права собственности.</w:t>
      </w:r>
    </w:p>
    <w:p w:rsidR="005B3A39" w:rsidRPr="00A230B1" w:rsidRDefault="005B3A39" w:rsidP="005B3A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4787"/>
        <w:gridCol w:w="4858"/>
      </w:tblGrid>
      <w:tr w:rsidR="005B3A39" w:rsidRPr="00A230B1" w:rsidTr="00BB371F">
        <w:tc>
          <w:tcPr>
            <w:tcW w:w="4787" w:type="dxa"/>
          </w:tcPr>
          <w:p w:rsidR="005B3A39" w:rsidRPr="00A230B1" w:rsidRDefault="005B3A39" w:rsidP="00BB371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Продавец:</w:t>
            </w:r>
          </w:p>
          <w:p w:rsidR="005B3A39" w:rsidRPr="002E7D03" w:rsidRDefault="005B3A39" w:rsidP="00BB3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E7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Пашина В.Ю.</w:t>
            </w:r>
            <w:r w:rsidRPr="002E7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B3A39" w:rsidRPr="002E7D03" w:rsidRDefault="005B3A39" w:rsidP="00BB3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Шелеманов Михаил Александрович</w:t>
            </w:r>
          </w:p>
          <w:p w:rsidR="005B3A39" w:rsidRDefault="005B3A39" w:rsidP="00BB37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A2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117452, г. Москва, Балаклавский пр-т, д. 18, </w:t>
            </w:r>
          </w:p>
          <w:p w:rsidR="005B3A39" w:rsidRDefault="005B3A39" w:rsidP="00BB37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A2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корп. 1, кв. 45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:rsidR="005B3A39" w:rsidRPr="002E7D03" w:rsidRDefault="005B3A39" w:rsidP="00BB37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7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Pr="00FA2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773605403124</w:t>
            </w:r>
            <w:r w:rsidRPr="002E7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СНИЛС </w:t>
            </w:r>
            <w:r w:rsidRPr="00FA2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053-005-573 12</w:t>
            </w:r>
          </w:p>
          <w:p w:rsidR="005B3A39" w:rsidRPr="002E7D03" w:rsidRDefault="005B3A39" w:rsidP="00BB371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E7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FA2C1B">
              <w:rPr>
                <w:rFonts w:ascii="Times New Roman" w:eastAsia="Times New Roman" w:hAnsi="Times New Roman"/>
                <w:sz w:val="20"/>
                <w:szCs w:val="20"/>
              </w:rPr>
              <w:t>40817810450172737397</w:t>
            </w:r>
            <w:r w:rsidRPr="00BB41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2E7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открытый в </w:t>
            </w:r>
            <w:r w:rsidRPr="00FA2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«Совкомбанк» к/с 30101810150040000763, БИК 045004763</w:t>
            </w:r>
          </w:p>
          <w:p w:rsidR="005B3A39" w:rsidRDefault="005B3A39" w:rsidP="00BB37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B3A39" w:rsidRDefault="005B3A39" w:rsidP="00BB37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B3A39" w:rsidRDefault="005B3A39" w:rsidP="00BB371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B3A39" w:rsidRPr="00A230B1" w:rsidRDefault="005B3A39" w:rsidP="00BB371F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hAnsi="Times New Roman"/>
                <w:sz w:val="21"/>
                <w:szCs w:val="21"/>
              </w:rPr>
              <w:t>_______________</w:t>
            </w:r>
            <w:r>
              <w:rPr>
                <w:rFonts w:ascii="Times New Roman" w:hAnsi="Times New Roman"/>
                <w:sz w:val="21"/>
                <w:szCs w:val="21"/>
              </w:rPr>
              <w:t>____________/</w:t>
            </w:r>
            <w:r w:rsidRPr="000B16D2">
              <w:rPr>
                <w:rFonts w:ascii="Times New Roman" w:hAnsi="Times New Roman"/>
                <w:sz w:val="21"/>
                <w:szCs w:val="21"/>
              </w:rPr>
              <w:t xml:space="preserve">М.А. </w:t>
            </w:r>
            <w:r>
              <w:rPr>
                <w:rFonts w:ascii="Times New Roman" w:hAnsi="Times New Roman"/>
                <w:sz w:val="21"/>
                <w:szCs w:val="21"/>
              </w:rPr>
              <w:t>Шелеманов</w:t>
            </w:r>
            <w:r w:rsidRPr="00A230B1">
              <w:rPr>
                <w:rFonts w:ascii="Times New Roman" w:hAnsi="Times New Roman"/>
                <w:sz w:val="21"/>
                <w:szCs w:val="21"/>
              </w:rPr>
              <w:t>/</w:t>
            </w:r>
          </w:p>
          <w:p w:rsidR="005B3A39" w:rsidRPr="00A230B1" w:rsidRDefault="005B3A39" w:rsidP="00BB37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858" w:type="dxa"/>
          </w:tcPr>
          <w:p w:rsidR="005B3A39" w:rsidRPr="00A230B1" w:rsidRDefault="005B3A39" w:rsidP="00BB371F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Покупатель: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_____________________________________</w:t>
            </w:r>
          </w:p>
          <w:p w:rsidR="005B3A39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5B3A39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5B3A39" w:rsidRDefault="005B3A39" w:rsidP="00BB371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___________________/ _____________/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230B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м.п.</w:t>
            </w:r>
          </w:p>
          <w:p w:rsidR="005B3A39" w:rsidRPr="00A230B1" w:rsidRDefault="005B3A39" w:rsidP="00BB371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5B3A39" w:rsidRDefault="005B3A39" w:rsidP="005B3A39">
      <w:pPr>
        <w:rPr>
          <w:rFonts w:ascii="Times New Roman" w:hAnsi="Times New Roman"/>
          <w:sz w:val="21"/>
          <w:szCs w:val="21"/>
        </w:rPr>
      </w:pPr>
    </w:p>
    <w:p w:rsidR="00CB5418" w:rsidRDefault="00CB5418">
      <w:bookmarkStart w:id="0" w:name="_GoBack"/>
      <w:bookmarkEnd w:id="0"/>
    </w:p>
    <w:sectPr w:rsidR="00CB5418" w:rsidSect="002852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4F"/>
    <w:rsid w:val="00000081"/>
    <w:rsid w:val="00000668"/>
    <w:rsid w:val="000006BF"/>
    <w:rsid w:val="0000207C"/>
    <w:rsid w:val="00003295"/>
    <w:rsid w:val="00003B0B"/>
    <w:rsid w:val="00005458"/>
    <w:rsid w:val="000055DB"/>
    <w:rsid w:val="0000598A"/>
    <w:rsid w:val="0000631E"/>
    <w:rsid w:val="00006C8F"/>
    <w:rsid w:val="0000760C"/>
    <w:rsid w:val="00007791"/>
    <w:rsid w:val="000104E3"/>
    <w:rsid w:val="00010F2F"/>
    <w:rsid w:val="00012887"/>
    <w:rsid w:val="00012B7A"/>
    <w:rsid w:val="000134CF"/>
    <w:rsid w:val="000135A1"/>
    <w:rsid w:val="00013FCB"/>
    <w:rsid w:val="000140C3"/>
    <w:rsid w:val="000146D6"/>
    <w:rsid w:val="00015017"/>
    <w:rsid w:val="00015CBB"/>
    <w:rsid w:val="00015EE2"/>
    <w:rsid w:val="0001715D"/>
    <w:rsid w:val="000204C9"/>
    <w:rsid w:val="00020A58"/>
    <w:rsid w:val="0002184A"/>
    <w:rsid w:val="00021A90"/>
    <w:rsid w:val="000225CE"/>
    <w:rsid w:val="00023399"/>
    <w:rsid w:val="00023C8D"/>
    <w:rsid w:val="00024008"/>
    <w:rsid w:val="000246B5"/>
    <w:rsid w:val="00024F69"/>
    <w:rsid w:val="000250D2"/>
    <w:rsid w:val="00025B33"/>
    <w:rsid w:val="00026117"/>
    <w:rsid w:val="000262F2"/>
    <w:rsid w:val="00026507"/>
    <w:rsid w:val="0002669C"/>
    <w:rsid w:val="000276D3"/>
    <w:rsid w:val="00030E6E"/>
    <w:rsid w:val="000310EB"/>
    <w:rsid w:val="000316B3"/>
    <w:rsid w:val="0003348A"/>
    <w:rsid w:val="000355D4"/>
    <w:rsid w:val="00035844"/>
    <w:rsid w:val="000362B9"/>
    <w:rsid w:val="00040165"/>
    <w:rsid w:val="000406D0"/>
    <w:rsid w:val="00040A80"/>
    <w:rsid w:val="00040CE1"/>
    <w:rsid w:val="00041056"/>
    <w:rsid w:val="0004129D"/>
    <w:rsid w:val="00041314"/>
    <w:rsid w:val="000419A4"/>
    <w:rsid w:val="00041AAB"/>
    <w:rsid w:val="00041E0B"/>
    <w:rsid w:val="00042616"/>
    <w:rsid w:val="00043926"/>
    <w:rsid w:val="00044449"/>
    <w:rsid w:val="00044891"/>
    <w:rsid w:val="000449A4"/>
    <w:rsid w:val="00045A13"/>
    <w:rsid w:val="000466E7"/>
    <w:rsid w:val="00046DDC"/>
    <w:rsid w:val="00047C04"/>
    <w:rsid w:val="00050A71"/>
    <w:rsid w:val="0005103A"/>
    <w:rsid w:val="00054685"/>
    <w:rsid w:val="000564FC"/>
    <w:rsid w:val="000566EE"/>
    <w:rsid w:val="00056D47"/>
    <w:rsid w:val="00056E59"/>
    <w:rsid w:val="0005758F"/>
    <w:rsid w:val="0006073A"/>
    <w:rsid w:val="00060A29"/>
    <w:rsid w:val="000629E2"/>
    <w:rsid w:val="0006345F"/>
    <w:rsid w:val="0006457E"/>
    <w:rsid w:val="000645B5"/>
    <w:rsid w:val="00064639"/>
    <w:rsid w:val="0006499D"/>
    <w:rsid w:val="000650FF"/>
    <w:rsid w:val="00065483"/>
    <w:rsid w:val="000655D5"/>
    <w:rsid w:val="000660A2"/>
    <w:rsid w:val="0006641D"/>
    <w:rsid w:val="000665DD"/>
    <w:rsid w:val="00066787"/>
    <w:rsid w:val="000670BE"/>
    <w:rsid w:val="000704D9"/>
    <w:rsid w:val="00070865"/>
    <w:rsid w:val="00071DC7"/>
    <w:rsid w:val="00071E59"/>
    <w:rsid w:val="000749E0"/>
    <w:rsid w:val="000751ED"/>
    <w:rsid w:val="00075A72"/>
    <w:rsid w:val="00075E4F"/>
    <w:rsid w:val="000770AD"/>
    <w:rsid w:val="0007747E"/>
    <w:rsid w:val="00077F65"/>
    <w:rsid w:val="00081010"/>
    <w:rsid w:val="00083855"/>
    <w:rsid w:val="00084385"/>
    <w:rsid w:val="00084C7C"/>
    <w:rsid w:val="0008577F"/>
    <w:rsid w:val="000867E9"/>
    <w:rsid w:val="000868DC"/>
    <w:rsid w:val="00086B33"/>
    <w:rsid w:val="000870F8"/>
    <w:rsid w:val="00087690"/>
    <w:rsid w:val="000879F3"/>
    <w:rsid w:val="00087FE8"/>
    <w:rsid w:val="0009000A"/>
    <w:rsid w:val="00090096"/>
    <w:rsid w:val="000907F4"/>
    <w:rsid w:val="000911FF"/>
    <w:rsid w:val="000912CB"/>
    <w:rsid w:val="0009470B"/>
    <w:rsid w:val="00094E21"/>
    <w:rsid w:val="00095908"/>
    <w:rsid w:val="00095975"/>
    <w:rsid w:val="00096944"/>
    <w:rsid w:val="00096B5D"/>
    <w:rsid w:val="00096B9A"/>
    <w:rsid w:val="000A0A32"/>
    <w:rsid w:val="000A2BB5"/>
    <w:rsid w:val="000A2DBE"/>
    <w:rsid w:val="000A39DC"/>
    <w:rsid w:val="000A3B2B"/>
    <w:rsid w:val="000A4024"/>
    <w:rsid w:val="000A4207"/>
    <w:rsid w:val="000A4350"/>
    <w:rsid w:val="000A4945"/>
    <w:rsid w:val="000A4C39"/>
    <w:rsid w:val="000A5695"/>
    <w:rsid w:val="000A645A"/>
    <w:rsid w:val="000A659F"/>
    <w:rsid w:val="000A6E06"/>
    <w:rsid w:val="000A7482"/>
    <w:rsid w:val="000A74DE"/>
    <w:rsid w:val="000A791E"/>
    <w:rsid w:val="000B0630"/>
    <w:rsid w:val="000B0C40"/>
    <w:rsid w:val="000B2014"/>
    <w:rsid w:val="000B2292"/>
    <w:rsid w:val="000B26B1"/>
    <w:rsid w:val="000B3848"/>
    <w:rsid w:val="000B3D39"/>
    <w:rsid w:val="000B4447"/>
    <w:rsid w:val="000B4AEB"/>
    <w:rsid w:val="000B5105"/>
    <w:rsid w:val="000B5FD5"/>
    <w:rsid w:val="000B6560"/>
    <w:rsid w:val="000B6666"/>
    <w:rsid w:val="000B73C9"/>
    <w:rsid w:val="000C097F"/>
    <w:rsid w:val="000C0F93"/>
    <w:rsid w:val="000C1237"/>
    <w:rsid w:val="000C28E8"/>
    <w:rsid w:val="000C28ED"/>
    <w:rsid w:val="000C3564"/>
    <w:rsid w:val="000C3C54"/>
    <w:rsid w:val="000C5810"/>
    <w:rsid w:val="000C6DB6"/>
    <w:rsid w:val="000C6E54"/>
    <w:rsid w:val="000D0FC1"/>
    <w:rsid w:val="000D1996"/>
    <w:rsid w:val="000D1C2A"/>
    <w:rsid w:val="000D1D6D"/>
    <w:rsid w:val="000D2EB8"/>
    <w:rsid w:val="000D384F"/>
    <w:rsid w:val="000D3AC4"/>
    <w:rsid w:val="000D478D"/>
    <w:rsid w:val="000D579D"/>
    <w:rsid w:val="000D60CC"/>
    <w:rsid w:val="000D6EC1"/>
    <w:rsid w:val="000D7908"/>
    <w:rsid w:val="000D7BE5"/>
    <w:rsid w:val="000E1327"/>
    <w:rsid w:val="000E244D"/>
    <w:rsid w:val="000E379D"/>
    <w:rsid w:val="000E3C28"/>
    <w:rsid w:val="000E3E12"/>
    <w:rsid w:val="000E3EE7"/>
    <w:rsid w:val="000E4376"/>
    <w:rsid w:val="000E4F28"/>
    <w:rsid w:val="000E5761"/>
    <w:rsid w:val="000E61E0"/>
    <w:rsid w:val="000E6C3A"/>
    <w:rsid w:val="000E7B21"/>
    <w:rsid w:val="000E7B7C"/>
    <w:rsid w:val="000F0140"/>
    <w:rsid w:val="000F017E"/>
    <w:rsid w:val="000F180A"/>
    <w:rsid w:val="000F18D8"/>
    <w:rsid w:val="000F1FC6"/>
    <w:rsid w:val="000F26CB"/>
    <w:rsid w:val="000F28DF"/>
    <w:rsid w:val="000F3131"/>
    <w:rsid w:val="000F4978"/>
    <w:rsid w:val="000F49A1"/>
    <w:rsid w:val="000F4BB9"/>
    <w:rsid w:val="000F56BE"/>
    <w:rsid w:val="000F660D"/>
    <w:rsid w:val="000F7214"/>
    <w:rsid w:val="000F74CE"/>
    <w:rsid w:val="000F784C"/>
    <w:rsid w:val="0010010D"/>
    <w:rsid w:val="00101128"/>
    <w:rsid w:val="001018DA"/>
    <w:rsid w:val="001019D5"/>
    <w:rsid w:val="001047C0"/>
    <w:rsid w:val="001049E1"/>
    <w:rsid w:val="00104BDE"/>
    <w:rsid w:val="00105597"/>
    <w:rsid w:val="00105906"/>
    <w:rsid w:val="00106513"/>
    <w:rsid w:val="001068A4"/>
    <w:rsid w:val="00106BA3"/>
    <w:rsid w:val="00106F6E"/>
    <w:rsid w:val="0010713D"/>
    <w:rsid w:val="001079E1"/>
    <w:rsid w:val="00107A92"/>
    <w:rsid w:val="00107C1C"/>
    <w:rsid w:val="00110B2C"/>
    <w:rsid w:val="0011119D"/>
    <w:rsid w:val="00111521"/>
    <w:rsid w:val="001115D4"/>
    <w:rsid w:val="00111C49"/>
    <w:rsid w:val="00112767"/>
    <w:rsid w:val="00114E82"/>
    <w:rsid w:val="0011537F"/>
    <w:rsid w:val="00115862"/>
    <w:rsid w:val="0011641F"/>
    <w:rsid w:val="0011751B"/>
    <w:rsid w:val="001179DB"/>
    <w:rsid w:val="0012016A"/>
    <w:rsid w:val="00120B84"/>
    <w:rsid w:val="00121D3E"/>
    <w:rsid w:val="00122577"/>
    <w:rsid w:val="00122732"/>
    <w:rsid w:val="001228C6"/>
    <w:rsid w:val="00123128"/>
    <w:rsid w:val="00123CEF"/>
    <w:rsid w:val="00123DA4"/>
    <w:rsid w:val="0012492E"/>
    <w:rsid w:val="0012492F"/>
    <w:rsid w:val="00124C7C"/>
    <w:rsid w:val="00124C97"/>
    <w:rsid w:val="00124F1A"/>
    <w:rsid w:val="001252CA"/>
    <w:rsid w:val="00125776"/>
    <w:rsid w:val="00126813"/>
    <w:rsid w:val="00126AAE"/>
    <w:rsid w:val="00126CAD"/>
    <w:rsid w:val="00126CF8"/>
    <w:rsid w:val="00127C3D"/>
    <w:rsid w:val="00127F5C"/>
    <w:rsid w:val="00130226"/>
    <w:rsid w:val="001314AA"/>
    <w:rsid w:val="00131A5B"/>
    <w:rsid w:val="00131CB9"/>
    <w:rsid w:val="00131EEE"/>
    <w:rsid w:val="001322E0"/>
    <w:rsid w:val="00132FB2"/>
    <w:rsid w:val="001331D4"/>
    <w:rsid w:val="001349D9"/>
    <w:rsid w:val="001368E9"/>
    <w:rsid w:val="001375E8"/>
    <w:rsid w:val="00137A25"/>
    <w:rsid w:val="00137DED"/>
    <w:rsid w:val="00140117"/>
    <w:rsid w:val="0014023E"/>
    <w:rsid w:val="001403C1"/>
    <w:rsid w:val="001404E6"/>
    <w:rsid w:val="00142678"/>
    <w:rsid w:val="001448A8"/>
    <w:rsid w:val="00145101"/>
    <w:rsid w:val="001458FC"/>
    <w:rsid w:val="0014694F"/>
    <w:rsid w:val="001475DE"/>
    <w:rsid w:val="0014765C"/>
    <w:rsid w:val="00147B23"/>
    <w:rsid w:val="0015020F"/>
    <w:rsid w:val="00151BB0"/>
    <w:rsid w:val="00151C50"/>
    <w:rsid w:val="00151FB8"/>
    <w:rsid w:val="001526C9"/>
    <w:rsid w:val="00152A0E"/>
    <w:rsid w:val="0015305A"/>
    <w:rsid w:val="001542CC"/>
    <w:rsid w:val="0015535A"/>
    <w:rsid w:val="0015580F"/>
    <w:rsid w:val="00155C9F"/>
    <w:rsid w:val="00156332"/>
    <w:rsid w:val="00157BDF"/>
    <w:rsid w:val="00160A2A"/>
    <w:rsid w:val="00161890"/>
    <w:rsid w:val="001618E3"/>
    <w:rsid w:val="00161D67"/>
    <w:rsid w:val="00161DCE"/>
    <w:rsid w:val="0016229D"/>
    <w:rsid w:val="0016243D"/>
    <w:rsid w:val="00162F35"/>
    <w:rsid w:val="001634B3"/>
    <w:rsid w:val="0016460C"/>
    <w:rsid w:val="001653F3"/>
    <w:rsid w:val="0016549A"/>
    <w:rsid w:val="00165DF0"/>
    <w:rsid w:val="00165E4C"/>
    <w:rsid w:val="00166CA3"/>
    <w:rsid w:val="001673BC"/>
    <w:rsid w:val="0016778D"/>
    <w:rsid w:val="00167DBF"/>
    <w:rsid w:val="00170013"/>
    <w:rsid w:val="0017139A"/>
    <w:rsid w:val="0017155B"/>
    <w:rsid w:val="00171669"/>
    <w:rsid w:val="0017184E"/>
    <w:rsid w:val="0017329B"/>
    <w:rsid w:val="0017404B"/>
    <w:rsid w:val="001744E2"/>
    <w:rsid w:val="00174BAD"/>
    <w:rsid w:val="00175085"/>
    <w:rsid w:val="001758D3"/>
    <w:rsid w:val="00177575"/>
    <w:rsid w:val="001806DA"/>
    <w:rsid w:val="00180EBE"/>
    <w:rsid w:val="00181300"/>
    <w:rsid w:val="00181731"/>
    <w:rsid w:val="0018194E"/>
    <w:rsid w:val="00181A45"/>
    <w:rsid w:val="00181CA0"/>
    <w:rsid w:val="00181F55"/>
    <w:rsid w:val="001834C0"/>
    <w:rsid w:val="001835FF"/>
    <w:rsid w:val="00183F75"/>
    <w:rsid w:val="00184015"/>
    <w:rsid w:val="00185DA9"/>
    <w:rsid w:val="00186971"/>
    <w:rsid w:val="001873DC"/>
    <w:rsid w:val="001873E6"/>
    <w:rsid w:val="001875AE"/>
    <w:rsid w:val="001876E8"/>
    <w:rsid w:val="00187848"/>
    <w:rsid w:val="00187894"/>
    <w:rsid w:val="001911E1"/>
    <w:rsid w:val="0019153B"/>
    <w:rsid w:val="00191A64"/>
    <w:rsid w:val="00191ABB"/>
    <w:rsid w:val="00191E0D"/>
    <w:rsid w:val="0019280A"/>
    <w:rsid w:val="00192BF0"/>
    <w:rsid w:val="001933C3"/>
    <w:rsid w:val="00193A29"/>
    <w:rsid w:val="00193DAF"/>
    <w:rsid w:val="001943BB"/>
    <w:rsid w:val="00194962"/>
    <w:rsid w:val="00195E4E"/>
    <w:rsid w:val="00195F9F"/>
    <w:rsid w:val="0019781A"/>
    <w:rsid w:val="00197A5A"/>
    <w:rsid w:val="001A10EA"/>
    <w:rsid w:val="001A19D2"/>
    <w:rsid w:val="001A2286"/>
    <w:rsid w:val="001A51F4"/>
    <w:rsid w:val="001A59AB"/>
    <w:rsid w:val="001A5A0E"/>
    <w:rsid w:val="001A5D84"/>
    <w:rsid w:val="001A6128"/>
    <w:rsid w:val="001A6545"/>
    <w:rsid w:val="001A7388"/>
    <w:rsid w:val="001A7CB4"/>
    <w:rsid w:val="001B08B9"/>
    <w:rsid w:val="001B09F4"/>
    <w:rsid w:val="001B1087"/>
    <w:rsid w:val="001B12EC"/>
    <w:rsid w:val="001B1452"/>
    <w:rsid w:val="001B181C"/>
    <w:rsid w:val="001B1F53"/>
    <w:rsid w:val="001B2A30"/>
    <w:rsid w:val="001B3369"/>
    <w:rsid w:val="001B36F3"/>
    <w:rsid w:val="001B416C"/>
    <w:rsid w:val="001B41D5"/>
    <w:rsid w:val="001B45A1"/>
    <w:rsid w:val="001B4BC9"/>
    <w:rsid w:val="001B543D"/>
    <w:rsid w:val="001B553C"/>
    <w:rsid w:val="001B597E"/>
    <w:rsid w:val="001B5E1B"/>
    <w:rsid w:val="001B625E"/>
    <w:rsid w:val="001B66A9"/>
    <w:rsid w:val="001B685A"/>
    <w:rsid w:val="001B7607"/>
    <w:rsid w:val="001C0BE3"/>
    <w:rsid w:val="001C2103"/>
    <w:rsid w:val="001C237D"/>
    <w:rsid w:val="001C24E9"/>
    <w:rsid w:val="001C370B"/>
    <w:rsid w:val="001C3CC4"/>
    <w:rsid w:val="001C4DF0"/>
    <w:rsid w:val="001C52E8"/>
    <w:rsid w:val="001C5D69"/>
    <w:rsid w:val="001C6C25"/>
    <w:rsid w:val="001C6D1C"/>
    <w:rsid w:val="001C7551"/>
    <w:rsid w:val="001C755A"/>
    <w:rsid w:val="001C7A76"/>
    <w:rsid w:val="001C7CD4"/>
    <w:rsid w:val="001D0934"/>
    <w:rsid w:val="001D0FAF"/>
    <w:rsid w:val="001D233F"/>
    <w:rsid w:val="001D2A01"/>
    <w:rsid w:val="001D3596"/>
    <w:rsid w:val="001D38EB"/>
    <w:rsid w:val="001D4B71"/>
    <w:rsid w:val="001D4ECB"/>
    <w:rsid w:val="001D58B3"/>
    <w:rsid w:val="001D602E"/>
    <w:rsid w:val="001D632C"/>
    <w:rsid w:val="001D7C31"/>
    <w:rsid w:val="001E075F"/>
    <w:rsid w:val="001E0FC0"/>
    <w:rsid w:val="001E13D3"/>
    <w:rsid w:val="001E1478"/>
    <w:rsid w:val="001E191D"/>
    <w:rsid w:val="001E2C7B"/>
    <w:rsid w:val="001E3441"/>
    <w:rsid w:val="001E3E89"/>
    <w:rsid w:val="001E3ECA"/>
    <w:rsid w:val="001E4C7D"/>
    <w:rsid w:val="001E6EE9"/>
    <w:rsid w:val="001E77DB"/>
    <w:rsid w:val="001E781B"/>
    <w:rsid w:val="001E7AA6"/>
    <w:rsid w:val="001F0FC8"/>
    <w:rsid w:val="001F173D"/>
    <w:rsid w:val="001F2C6B"/>
    <w:rsid w:val="001F3AC1"/>
    <w:rsid w:val="001F3B65"/>
    <w:rsid w:val="001F46ED"/>
    <w:rsid w:val="001F4D6F"/>
    <w:rsid w:val="001F5999"/>
    <w:rsid w:val="001F61F3"/>
    <w:rsid w:val="001F6444"/>
    <w:rsid w:val="001F719E"/>
    <w:rsid w:val="001F7A9B"/>
    <w:rsid w:val="00200889"/>
    <w:rsid w:val="00200C5A"/>
    <w:rsid w:val="00201EE0"/>
    <w:rsid w:val="002022D8"/>
    <w:rsid w:val="00202464"/>
    <w:rsid w:val="00202B9B"/>
    <w:rsid w:val="00202FD5"/>
    <w:rsid w:val="00203452"/>
    <w:rsid w:val="00203C94"/>
    <w:rsid w:val="0020446D"/>
    <w:rsid w:val="00204CC3"/>
    <w:rsid w:val="00204F7C"/>
    <w:rsid w:val="00205F7B"/>
    <w:rsid w:val="00206308"/>
    <w:rsid w:val="00206F2C"/>
    <w:rsid w:val="00207A4A"/>
    <w:rsid w:val="00207C7C"/>
    <w:rsid w:val="00207D08"/>
    <w:rsid w:val="00211D71"/>
    <w:rsid w:val="00212114"/>
    <w:rsid w:val="002129A7"/>
    <w:rsid w:val="002129DA"/>
    <w:rsid w:val="00213CC4"/>
    <w:rsid w:val="002151ED"/>
    <w:rsid w:val="002162A3"/>
    <w:rsid w:val="00216966"/>
    <w:rsid w:val="00216E37"/>
    <w:rsid w:val="00217D41"/>
    <w:rsid w:val="002203F9"/>
    <w:rsid w:val="0022083D"/>
    <w:rsid w:val="00220C81"/>
    <w:rsid w:val="00221874"/>
    <w:rsid w:val="00221FFB"/>
    <w:rsid w:val="002221C0"/>
    <w:rsid w:val="002221DE"/>
    <w:rsid w:val="002226DC"/>
    <w:rsid w:val="00222CFC"/>
    <w:rsid w:val="0022453D"/>
    <w:rsid w:val="00224643"/>
    <w:rsid w:val="00224881"/>
    <w:rsid w:val="00224A10"/>
    <w:rsid w:val="00224AFF"/>
    <w:rsid w:val="002251AB"/>
    <w:rsid w:val="00225565"/>
    <w:rsid w:val="00226292"/>
    <w:rsid w:val="00226E76"/>
    <w:rsid w:val="002271F2"/>
    <w:rsid w:val="00227995"/>
    <w:rsid w:val="00230904"/>
    <w:rsid w:val="00230A6B"/>
    <w:rsid w:val="00230CD4"/>
    <w:rsid w:val="00230E51"/>
    <w:rsid w:val="00231C68"/>
    <w:rsid w:val="0023287F"/>
    <w:rsid w:val="00232994"/>
    <w:rsid w:val="00233F30"/>
    <w:rsid w:val="002340A4"/>
    <w:rsid w:val="00234694"/>
    <w:rsid w:val="00235407"/>
    <w:rsid w:val="0023569B"/>
    <w:rsid w:val="0023626F"/>
    <w:rsid w:val="00236687"/>
    <w:rsid w:val="0023681F"/>
    <w:rsid w:val="002369FF"/>
    <w:rsid w:val="00236FC6"/>
    <w:rsid w:val="002370B5"/>
    <w:rsid w:val="00237563"/>
    <w:rsid w:val="00237874"/>
    <w:rsid w:val="00237D8F"/>
    <w:rsid w:val="0024038B"/>
    <w:rsid w:val="00240E09"/>
    <w:rsid w:val="00241012"/>
    <w:rsid w:val="002414DA"/>
    <w:rsid w:val="002415D3"/>
    <w:rsid w:val="00241865"/>
    <w:rsid w:val="00241C07"/>
    <w:rsid w:val="00241C59"/>
    <w:rsid w:val="00242310"/>
    <w:rsid w:val="00242A30"/>
    <w:rsid w:val="00242CBB"/>
    <w:rsid w:val="00245172"/>
    <w:rsid w:val="0024544A"/>
    <w:rsid w:val="002469F5"/>
    <w:rsid w:val="0024702A"/>
    <w:rsid w:val="00247EF0"/>
    <w:rsid w:val="00251931"/>
    <w:rsid w:val="00252315"/>
    <w:rsid w:val="00252FCA"/>
    <w:rsid w:val="00254049"/>
    <w:rsid w:val="002542E1"/>
    <w:rsid w:val="0025443D"/>
    <w:rsid w:val="00254579"/>
    <w:rsid w:val="00254C20"/>
    <w:rsid w:val="00254C58"/>
    <w:rsid w:val="00255BB5"/>
    <w:rsid w:val="00256167"/>
    <w:rsid w:val="002563A4"/>
    <w:rsid w:val="00256597"/>
    <w:rsid w:val="002566C0"/>
    <w:rsid w:val="002572CF"/>
    <w:rsid w:val="0025753A"/>
    <w:rsid w:val="00257C9A"/>
    <w:rsid w:val="00260548"/>
    <w:rsid w:val="00260A3E"/>
    <w:rsid w:val="00261056"/>
    <w:rsid w:val="00261179"/>
    <w:rsid w:val="00261B58"/>
    <w:rsid w:val="00262400"/>
    <w:rsid w:val="00263F57"/>
    <w:rsid w:val="00264D55"/>
    <w:rsid w:val="00264EBE"/>
    <w:rsid w:val="0026614C"/>
    <w:rsid w:val="00266F13"/>
    <w:rsid w:val="002673A9"/>
    <w:rsid w:val="00267551"/>
    <w:rsid w:val="002700AA"/>
    <w:rsid w:val="00270653"/>
    <w:rsid w:val="00270D93"/>
    <w:rsid w:val="00271441"/>
    <w:rsid w:val="00271552"/>
    <w:rsid w:val="00271EEE"/>
    <w:rsid w:val="0027247B"/>
    <w:rsid w:val="0027256F"/>
    <w:rsid w:val="0027259E"/>
    <w:rsid w:val="00274F54"/>
    <w:rsid w:val="002750FB"/>
    <w:rsid w:val="00275353"/>
    <w:rsid w:val="00275432"/>
    <w:rsid w:val="00275446"/>
    <w:rsid w:val="0027555D"/>
    <w:rsid w:val="00275C8E"/>
    <w:rsid w:val="00276DA2"/>
    <w:rsid w:val="002772D6"/>
    <w:rsid w:val="002801C3"/>
    <w:rsid w:val="0028053D"/>
    <w:rsid w:val="00280A3E"/>
    <w:rsid w:val="00280AC7"/>
    <w:rsid w:val="002812E6"/>
    <w:rsid w:val="0028150A"/>
    <w:rsid w:val="0028188E"/>
    <w:rsid w:val="0028224F"/>
    <w:rsid w:val="00283FFE"/>
    <w:rsid w:val="00284DF1"/>
    <w:rsid w:val="002860CC"/>
    <w:rsid w:val="00287445"/>
    <w:rsid w:val="00290099"/>
    <w:rsid w:val="0029250F"/>
    <w:rsid w:val="00292AC2"/>
    <w:rsid w:val="00293373"/>
    <w:rsid w:val="002935D5"/>
    <w:rsid w:val="00294051"/>
    <w:rsid w:val="002940F5"/>
    <w:rsid w:val="00294456"/>
    <w:rsid w:val="002948BC"/>
    <w:rsid w:val="00295550"/>
    <w:rsid w:val="00295E6E"/>
    <w:rsid w:val="00295FC8"/>
    <w:rsid w:val="002975F8"/>
    <w:rsid w:val="002977B7"/>
    <w:rsid w:val="00297907"/>
    <w:rsid w:val="00297A09"/>
    <w:rsid w:val="00297B9A"/>
    <w:rsid w:val="00297DE4"/>
    <w:rsid w:val="00297E35"/>
    <w:rsid w:val="002A1053"/>
    <w:rsid w:val="002A12AA"/>
    <w:rsid w:val="002A266D"/>
    <w:rsid w:val="002A2E73"/>
    <w:rsid w:val="002A42DB"/>
    <w:rsid w:val="002A4AD9"/>
    <w:rsid w:val="002A51AB"/>
    <w:rsid w:val="002A5609"/>
    <w:rsid w:val="002A6323"/>
    <w:rsid w:val="002A69F6"/>
    <w:rsid w:val="002A6A41"/>
    <w:rsid w:val="002A6C2A"/>
    <w:rsid w:val="002A6FE7"/>
    <w:rsid w:val="002B1C7F"/>
    <w:rsid w:val="002B1DCB"/>
    <w:rsid w:val="002B2289"/>
    <w:rsid w:val="002B2B38"/>
    <w:rsid w:val="002B3342"/>
    <w:rsid w:val="002B40E2"/>
    <w:rsid w:val="002B4A69"/>
    <w:rsid w:val="002B6BDA"/>
    <w:rsid w:val="002C07FF"/>
    <w:rsid w:val="002C171E"/>
    <w:rsid w:val="002C1D7E"/>
    <w:rsid w:val="002C271C"/>
    <w:rsid w:val="002C2BC5"/>
    <w:rsid w:val="002C3403"/>
    <w:rsid w:val="002C3535"/>
    <w:rsid w:val="002C3D06"/>
    <w:rsid w:val="002C3D22"/>
    <w:rsid w:val="002C3FCE"/>
    <w:rsid w:val="002C435C"/>
    <w:rsid w:val="002C4491"/>
    <w:rsid w:val="002C5357"/>
    <w:rsid w:val="002C62BF"/>
    <w:rsid w:val="002C6B21"/>
    <w:rsid w:val="002D04DB"/>
    <w:rsid w:val="002D076D"/>
    <w:rsid w:val="002D0943"/>
    <w:rsid w:val="002D0BE1"/>
    <w:rsid w:val="002D0E87"/>
    <w:rsid w:val="002D187C"/>
    <w:rsid w:val="002D2460"/>
    <w:rsid w:val="002D2538"/>
    <w:rsid w:val="002D2DB9"/>
    <w:rsid w:val="002D3AC4"/>
    <w:rsid w:val="002D4964"/>
    <w:rsid w:val="002D5747"/>
    <w:rsid w:val="002D57CE"/>
    <w:rsid w:val="002D6634"/>
    <w:rsid w:val="002D6B68"/>
    <w:rsid w:val="002D6BF3"/>
    <w:rsid w:val="002D79B0"/>
    <w:rsid w:val="002D7DE6"/>
    <w:rsid w:val="002E0D28"/>
    <w:rsid w:val="002E110B"/>
    <w:rsid w:val="002E203B"/>
    <w:rsid w:val="002E23EA"/>
    <w:rsid w:val="002E25B5"/>
    <w:rsid w:val="002E26AA"/>
    <w:rsid w:val="002E289A"/>
    <w:rsid w:val="002E3515"/>
    <w:rsid w:val="002E35C3"/>
    <w:rsid w:val="002E3B09"/>
    <w:rsid w:val="002E5063"/>
    <w:rsid w:val="002E55D1"/>
    <w:rsid w:val="002E5F37"/>
    <w:rsid w:val="002E5FB2"/>
    <w:rsid w:val="002E648B"/>
    <w:rsid w:val="002E660F"/>
    <w:rsid w:val="002E6B38"/>
    <w:rsid w:val="002F01EF"/>
    <w:rsid w:val="002F0A5A"/>
    <w:rsid w:val="002F0DF5"/>
    <w:rsid w:val="002F144F"/>
    <w:rsid w:val="002F18BA"/>
    <w:rsid w:val="002F236C"/>
    <w:rsid w:val="002F2F2E"/>
    <w:rsid w:val="002F3109"/>
    <w:rsid w:val="002F427C"/>
    <w:rsid w:val="002F4BA8"/>
    <w:rsid w:val="002F5C88"/>
    <w:rsid w:val="002F6B45"/>
    <w:rsid w:val="002F6F13"/>
    <w:rsid w:val="00300174"/>
    <w:rsid w:val="00301779"/>
    <w:rsid w:val="00301A01"/>
    <w:rsid w:val="00302331"/>
    <w:rsid w:val="003023A0"/>
    <w:rsid w:val="00302D77"/>
    <w:rsid w:val="003030E6"/>
    <w:rsid w:val="00303FB5"/>
    <w:rsid w:val="003043AD"/>
    <w:rsid w:val="003047AF"/>
    <w:rsid w:val="00305242"/>
    <w:rsid w:val="0030563D"/>
    <w:rsid w:val="00305F92"/>
    <w:rsid w:val="00306DBC"/>
    <w:rsid w:val="00307007"/>
    <w:rsid w:val="00307165"/>
    <w:rsid w:val="00311953"/>
    <w:rsid w:val="003119D0"/>
    <w:rsid w:val="00311DC9"/>
    <w:rsid w:val="00312756"/>
    <w:rsid w:val="003130AD"/>
    <w:rsid w:val="0031405F"/>
    <w:rsid w:val="0031487A"/>
    <w:rsid w:val="00314EB3"/>
    <w:rsid w:val="00314F39"/>
    <w:rsid w:val="00315045"/>
    <w:rsid w:val="00315177"/>
    <w:rsid w:val="0031679D"/>
    <w:rsid w:val="00316B59"/>
    <w:rsid w:val="00316CCF"/>
    <w:rsid w:val="00317B6D"/>
    <w:rsid w:val="00320A8B"/>
    <w:rsid w:val="00321507"/>
    <w:rsid w:val="0032157E"/>
    <w:rsid w:val="00321E3C"/>
    <w:rsid w:val="00323224"/>
    <w:rsid w:val="00324CD3"/>
    <w:rsid w:val="00325675"/>
    <w:rsid w:val="00325CC4"/>
    <w:rsid w:val="00325F20"/>
    <w:rsid w:val="003265CE"/>
    <w:rsid w:val="00326CDC"/>
    <w:rsid w:val="00331F8D"/>
    <w:rsid w:val="00331FF9"/>
    <w:rsid w:val="0033273D"/>
    <w:rsid w:val="00332887"/>
    <w:rsid w:val="0033435E"/>
    <w:rsid w:val="00334C4E"/>
    <w:rsid w:val="00335950"/>
    <w:rsid w:val="00335A62"/>
    <w:rsid w:val="00337548"/>
    <w:rsid w:val="0034176E"/>
    <w:rsid w:val="00341E59"/>
    <w:rsid w:val="00342C9B"/>
    <w:rsid w:val="00343322"/>
    <w:rsid w:val="00343D32"/>
    <w:rsid w:val="00344A0E"/>
    <w:rsid w:val="0034513A"/>
    <w:rsid w:val="00346847"/>
    <w:rsid w:val="00346EF4"/>
    <w:rsid w:val="00347B02"/>
    <w:rsid w:val="00347FC7"/>
    <w:rsid w:val="003505AD"/>
    <w:rsid w:val="0035083B"/>
    <w:rsid w:val="00350949"/>
    <w:rsid w:val="00350A0C"/>
    <w:rsid w:val="00350D2D"/>
    <w:rsid w:val="00350F11"/>
    <w:rsid w:val="003511ED"/>
    <w:rsid w:val="003511F5"/>
    <w:rsid w:val="00353BC9"/>
    <w:rsid w:val="003542C5"/>
    <w:rsid w:val="0035436D"/>
    <w:rsid w:val="00354A5C"/>
    <w:rsid w:val="00354D5C"/>
    <w:rsid w:val="00355408"/>
    <w:rsid w:val="003554C6"/>
    <w:rsid w:val="00356DE7"/>
    <w:rsid w:val="00357D3A"/>
    <w:rsid w:val="003616FC"/>
    <w:rsid w:val="00363F77"/>
    <w:rsid w:val="003657DC"/>
    <w:rsid w:val="00365FD3"/>
    <w:rsid w:val="003675CB"/>
    <w:rsid w:val="00367B1A"/>
    <w:rsid w:val="0037045C"/>
    <w:rsid w:val="00370DCB"/>
    <w:rsid w:val="003713B3"/>
    <w:rsid w:val="00372198"/>
    <w:rsid w:val="003723AE"/>
    <w:rsid w:val="00372520"/>
    <w:rsid w:val="00373C09"/>
    <w:rsid w:val="0037401B"/>
    <w:rsid w:val="00375627"/>
    <w:rsid w:val="00375B63"/>
    <w:rsid w:val="00376324"/>
    <w:rsid w:val="00376412"/>
    <w:rsid w:val="0037648C"/>
    <w:rsid w:val="00376CC0"/>
    <w:rsid w:val="00377262"/>
    <w:rsid w:val="0037729A"/>
    <w:rsid w:val="00377449"/>
    <w:rsid w:val="00377CFD"/>
    <w:rsid w:val="003815A3"/>
    <w:rsid w:val="00381EC7"/>
    <w:rsid w:val="003824BF"/>
    <w:rsid w:val="00382B9E"/>
    <w:rsid w:val="003830D9"/>
    <w:rsid w:val="003839C7"/>
    <w:rsid w:val="003843D0"/>
    <w:rsid w:val="00384C36"/>
    <w:rsid w:val="003850BD"/>
    <w:rsid w:val="00385367"/>
    <w:rsid w:val="0038547C"/>
    <w:rsid w:val="00385E63"/>
    <w:rsid w:val="0038649F"/>
    <w:rsid w:val="0039062F"/>
    <w:rsid w:val="0039072D"/>
    <w:rsid w:val="00391130"/>
    <w:rsid w:val="00391361"/>
    <w:rsid w:val="00391518"/>
    <w:rsid w:val="003918D3"/>
    <w:rsid w:val="00391B6E"/>
    <w:rsid w:val="00391DDD"/>
    <w:rsid w:val="00391DE0"/>
    <w:rsid w:val="003935D8"/>
    <w:rsid w:val="003936EC"/>
    <w:rsid w:val="00393841"/>
    <w:rsid w:val="0039569C"/>
    <w:rsid w:val="00395F93"/>
    <w:rsid w:val="00395FAF"/>
    <w:rsid w:val="00396069"/>
    <w:rsid w:val="00396817"/>
    <w:rsid w:val="00397715"/>
    <w:rsid w:val="00397FDF"/>
    <w:rsid w:val="003A0E40"/>
    <w:rsid w:val="003A2269"/>
    <w:rsid w:val="003A24FC"/>
    <w:rsid w:val="003A48A1"/>
    <w:rsid w:val="003A503A"/>
    <w:rsid w:val="003A61AE"/>
    <w:rsid w:val="003A6619"/>
    <w:rsid w:val="003A6ABB"/>
    <w:rsid w:val="003A7A34"/>
    <w:rsid w:val="003A7C1A"/>
    <w:rsid w:val="003A7FF5"/>
    <w:rsid w:val="003B061B"/>
    <w:rsid w:val="003B0773"/>
    <w:rsid w:val="003B094C"/>
    <w:rsid w:val="003B24A2"/>
    <w:rsid w:val="003B2B87"/>
    <w:rsid w:val="003B378A"/>
    <w:rsid w:val="003B3AD1"/>
    <w:rsid w:val="003B3CA3"/>
    <w:rsid w:val="003B3CB7"/>
    <w:rsid w:val="003B3CF3"/>
    <w:rsid w:val="003B42EA"/>
    <w:rsid w:val="003B4A51"/>
    <w:rsid w:val="003B5B7D"/>
    <w:rsid w:val="003B5F75"/>
    <w:rsid w:val="003B62FD"/>
    <w:rsid w:val="003B748B"/>
    <w:rsid w:val="003B7500"/>
    <w:rsid w:val="003C0FA7"/>
    <w:rsid w:val="003C109D"/>
    <w:rsid w:val="003C15C1"/>
    <w:rsid w:val="003C298A"/>
    <w:rsid w:val="003C30FB"/>
    <w:rsid w:val="003C41D4"/>
    <w:rsid w:val="003C55EA"/>
    <w:rsid w:val="003C605F"/>
    <w:rsid w:val="003C61FA"/>
    <w:rsid w:val="003C6949"/>
    <w:rsid w:val="003C6B19"/>
    <w:rsid w:val="003C6C4B"/>
    <w:rsid w:val="003C6F36"/>
    <w:rsid w:val="003D1380"/>
    <w:rsid w:val="003D209F"/>
    <w:rsid w:val="003D2CDC"/>
    <w:rsid w:val="003D2D6E"/>
    <w:rsid w:val="003D370A"/>
    <w:rsid w:val="003D386D"/>
    <w:rsid w:val="003D424D"/>
    <w:rsid w:val="003D4521"/>
    <w:rsid w:val="003D5758"/>
    <w:rsid w:val="003D6239"/>
    <w:rsid w:val="003D6470"/>
    <w:rsid w:val="003D69E0"/>
    <w:rsid w:val="003D73BD"/>
    <w:rsid w:val="003D7425"/>
    <w:rsid w:val="003D7AF9"/>
    <w:rsid w:val="003D7EF3"/>
    <w:rsid w:val="003E0334"/>
    <w:rsid w:val="003E0388"/>
    <w:rsid w:val="003E0E7C"/>
    <w:rsid w:val="003E16FB"/>
    <w:rsid w:val="003E1B69"/>
    <w:rsid w:val="003E20B0"/>
    <w:rsid w:val="003E2280"/>
    <w:rsid w:val="003E2557"/>
    <w:rsid w:val="003E298E"/>
    <w:rsid w:val="003E2E77"/>
    <w:rsid w:val="003E3092"/>
    <w:rsid w:val="003E3BEA"/>
    <w:rsid w:val="003E3EA0"/>
    <w:rsid w:val="003E4473"/>
    <w:rsid w:val="003E4508"/>
    <w:rsid w:val="003E46EA"/>
    <w:rsid w:val="003E5191"/>
    <w:rsid w:val="003E51E4"/>
    <w:rsid w:val="003E585D"/>
    <w:rsid w:val="003E7D88"/>
    <w:rsid w:val="003F0381"/>
    <w:rsid w:val="003F0E73"/>
    <w:rsid w:val="003F174A"/>
    <w:rsid w:val="003F1B6C"/>
    <w:rsid w:val="003F1C8B"/>
    <w:rsid w:val="003F2767"/>
    <w:rsid w:val="003F3499"/>
    <w:rsid w:val="003F36A2"/>
    <w:rsid w:val="003F36AE"/>
    <w:rsid w:val="003F48CF"/>
    <w:rsid w:val="003F4B12"/>
    <w:rsid w:val="003F4B7A"/>
    <w:rsid w:val="003F55CC"/>
    <w:rsid w:val="003F577A"/>
    <w:rsid w:val="003F5C03"/>
    <w:rsid w:val="003F6057"/>
    <w:rsid w:val="003F649E"/>
    <w:rsid w:val="003F685B"/>
    <w:rsid w:val="003F687F"/>
    <w:rsid w:val="003F7E7A"/>
    <w:rsid w:val="00400F01"/>
    <w:rsid w:val="00401DA7"/>
    <w:rsid w:val="00401DC7"/>
    <w:rsid w:val="00401EC4"/>
    <w:rsid w:val="00402799"/>
    <w:rsid w:val="00403073"/>
    <w:rsid w:val="00403E38"/>
    <w:rsid w:val="0040401B"/>
    <w:rsid w:val="00404155"/>
    <w:rsid w:val="004066DD"/>
    <w:rsid w:val="00407B13"/>
    <w:rsid w:val="00407FD0"/>
    <w:rsid w:val="004102BA"/>
    <w:rsid w:val="0041048B"/>
    <w:rsid w:val="00411EE7"/>
    <w:rsid w:val="0041215C"/>
    <w:rsid w:val="00412E41"/>
    <w:rsid w:val="00412EA1"/>
    <w:rsid w:val="00414619"/>
    <w:rsid w:val="00415616"/>
    <w:rsid w:val="004202B3"/>
    <w:rsid w:val="004204A7"/>
    <w:rsid w:val="004208DD"/>
    <w:rsid w:val="004215FB"/>
    <w:rsid w:val="00423E5A"/>
    <w:rsid w:val="00425D4D"/>
    <w:rsid w:val="004264E6"/>
    <w:rsid w:val="00426D81"/>
    <w:rsid w:val="004302FD"/>
    <w:rsid w:val="00430C1C"/>
    <w:rsid w:val="00431DFA"/>
    <w:rsid w:val="00431F04"/>
    <w:rsid w:val="004344FD"/>
    <w:rsid w:val="00434649"/>
    <w:rsid w:val="004349AD"/>
    <w:rsid w:val="004354DC"/>
    <w:rsid w:val="00435B45"/>
    <w:rsid w:val="004367F9"/>
    <w:rsid w:val="00436EED"/>
    <w:rsid w:val="00437B54"/>
    <w:rsid w:val="00437D8B"/>
    <w:rsid w:val="00437DEB"/>
    <w:rsid w:val="00437F74"/>
    <w:rsid w:val="00440600"/>
    <w:rsid w:val="00440AFB"/>
    <w:rsid w:val="00442A15"/>
    <w:rsid w:val="00443254"/>
    <w:rsid w:val="00445BBE"/>
    <w:rsid w:val="00445BF6"/>
    <w:rsid w:val="0044601E"/>
    <w:rsid w:val="0044632C"/>
    <w:rsid w:val="004465FF"/>
    <w:rsid w:val="004468EB"/>
    <w:rsid w:val="00447BA5"/>
    <w:rsid w:val="00450F2F"/>
    <w:rsid w:val="00451220"/>
    <w:rsid w:val="00451780"/>
    <w:rsid w:val="0045330A"/>
    <w:rsid w:val="004541C5"/>
    <w:rsid w:val="00454435"/>
    <w:rsid w:val="004544A0"/>
    <w:rsid w:val="00454850"/>
    <w:rsid w:val="00454A24"/>
    <w:rsid w:val="00454CD8"/>
    <w:rsid w:val="00455001"/>
    <w:rsid w:val="004575B3"/>
    <w:rsid w:val="00457D70"/>
    <w:rsid w:val="004602EF"/>
    <w:rsid w:val="00460577"/>
    <w:rsid w:val="00460A71"/>
    <w:rsid w:val="00460B8D"/>
    <w:rsid w:val="00461A84"/>
    <w:rsid w:val="00461C0A"/>
    <w:rsid w:val="00462075"/>
    <w:rsid w:val="00462230"/>
    <w:rsid w:val="004629F7"/>
    <w:rsid w:val="00462DC3"/>
    <w:rsid w:val="00463F32"/>
    <w:rsid w:val="00464CEA"/>
    <w:rsid w:val="004661C3"/>
    <w:rsid w:val="00466CCA"/>
    <w:rsid w:val="00466E5F"/>
    <w:rsid w:val="00467E06"/>
    <w:rsid w:val="00471019"/>
    <w:rsid w:val="00471325"/>
    <w:rsid w:val="00471CA7"/>
    <w:rsid w:val="004723D9"/>
    <w:rsid w:val="00472BD7"/>
    <w:rsid w:val="00473345"/>
    <w:rsid w:val="00473ADB"/>
    <w:rsid w:val="0047429D"/>
    <w:rsid w:val="00474A91"/>
    <w:rsid w:val="00474F4D"/>
    <w:rsid w:val="004755EA"/>
    <w:rsid w:val="00476192"/>
    <w:rsid w:val="004764CA"/>
    <w:rsid w:val="00476A35"/>
    <w:rsid w:val="00477723"/>
    <w:rsid w:val="00477A07"/>
    <w:rsid w:val="00480312"/>
    <w:rsid w:val="004806D3"/>
    <w:rsid w:val="00481CD7"/>
    <w:rsid w:val="00481D4B"/>
    <w:rsid w:val="00483175"/>
    <w:rsid w:val="0048352F"/>
    <w:rsid w:val="004843D1"/>
    <w:rsid w:val="0048449B"/>
    <w:rsid w:val="0048593A"/>
    <w:rsid w:val="00485D5D"/>
    <w:rsid w:val="0048635A"/>
    <w:rsid w:val="00486436"/>
    <w:rsid w:val="004867AF"/>
    <w:rsid w:val="00486934"/>
    <w:rsid w:val="004875B4"/>
    <w:rsid w:val="00487E06"/>
    <w:rsid w:val="00491A90"/>
    <w:rsid w:val="004929D4"/>
    <w:rsid w:val="004935C8"/>
    <w:rsid w:val="004942BB"/>
    <w:rsid w:val="00495507"/>
    <w:rsid w:val="00495587"/>
    <w:rsid w:val="004960D2"/>
    <w:rsid w:val="00496C6B"/>
    <w:rsid w:val="00496FFC"/>
    <w:rsid w:val="00497F21"/>
    <w:rsid w:val="004A05F8"/>
    <w:rsid w:val="004A0851"/>
    <w:rsid w:val="004A1640"/>
    <w:rsid w:val="004A1743"/>
    <w:rsid w:val="004A21F1"/>
    <w:rsid w:val="004A22EC"/>
    <w:rsid w:val="004A2D1F"/>
    <w:rsid w:val="004A3203"/>
    <w:rsid w:val="004A3CB3"/>
    <w:rsid w:val="004A3E44"/>
    <w:rsid w:val="004A3EC3"/>
    <w:rsid w:val="004A3FB4"/>
    <w:rsid w:val="004A407E"/>
    <w:rsid w:val="004A49D3"/>
    <w:rsid w:val="004A4BAF"/>
    <w:rsid w:val="004A554B"/>
    <w:rsid w:val="004A65CD"/>
    <w:rsid w:val="004A6C44"/>
    <w:rsid w:val="004A77ED"/>
    <w:rsid w:val="004B089F"/>
    <w:rsid w:val="004B08C2"/>
    <w:rsid w:val="004B144C"/>
    <w:rsid w:val="004B167E"/>
    <w:rsid w:val="004B1ED3"/>
    <w:rsid w:val="004B1F3B"/>
    <w:rsid w:val="004B27DA"/>
    <w:rsid w:val="004B2AF9"/>
    <w:rsid w:val="004B30BC"/>
    <w:rsid w:val="004B317C"/>
    <w:rsid w:val="004B3947"/>
    <w:rsid w:val="004B3D64"/>
    <w:rsid w:val="004B44A1"/>
    <w:rsid w:val="004B4CA3"/>
    <w:rsid w:val="004B4CC3"/>
    <w:rsid w:val="004B5530"/>
    <w:rsid w:val="004B5DF7"/>
    <w:rsid w:val="004B61DD"/>
    <w:rsid w:val="004B64E5"/>
    <w:rsid w:val="004B6962"/>
    <w:rsid w:val="004B7070"/>
    <w:rsid w:val="004B738D"/>
    <w:rsid w:val="004B7435"/>
    <w:rsid w:val="004B7702"/>
    <w:rsid w:val="004C00D2"/>
    <w:rsid w:val="004C013F"/>
    <w:rsid w:val="004C01BE"/>
    <w:rsid w:val="004C026F"/>
    <w:rsid w:val="004C0752"/>
    <w:rsid w:val="004C1BC6"/>
    <w:rsid w:val="004C1C05"/>
    <w:rsid w:val="004C1FB8"/>
    <w:rsid w:val="004C278C"/>
    <w:rsid w:val="004C2877"/>
    <w:rsid w:val="004C356E"/>
    <w:rsid w:val="004C37A8"/>
    <w:rsid w:val="004C3EB6"/>
    <w:rsid w:val="004C4BB2"/>
    <w:rsid w:val="004C5332"/>
    <w:rsid w:val="004C59EA"/>
    <w:rsid w:val="004C5C1F"/>
    <w:rsid w:val="004C5F7D"/>
    <w:rsid w:val="004C620D"/>
    <w:rsid w:val="004C6242"/>
    <w:rsid w:val="004C6E8F"/>
    <w:rsid w:val="004C723B"/>
    <w:rsid w:val="004D0709"/>
    <w:rsid w:val="004D34D8"/>
    <w:rsid w:val="004D3E6C"/>
    <w:rsid w:val="004D3F1B"/>
    <w:rsid w:val="004D426E"/>
    <w:rsid w:val="004D4A7A"/>
    <w:rsid w:val="004D4CBF"/>
    <w:rsid w:val="004D507B"/>
    <w:rsid w:val="004D50AB"/>
    <w:rsid w:val="004D5126"/>
    <w:rsid w:val="004D57DB"/>
    <w:rsid w:val="004D5A32"/>
    <w:rsid w:val="004D5BF3"/>
    <w:rsid w:val="004D5CCC"/>
    <w:rsid w:val="004D6A9B"/>
    <w:rsid w:val="004D6CE1"/>
    <w:rsid w:val="004D6F12"/>
    <w:rsid w:val="004D73FF"/>
    <w:rsid w:val="004D7559"/>
    <w:rsid w:val="004D7BF4"/>
    <w:rsid w:val="004D7DCD"/>
    <w:rsid w:val="004E06D3"/>
    <w:rsid w:val="004E3722"/>
    <w:rsid w:val="004E4135"/>
    <w:rsid w:val="004E4389"/>
    <w:rsid w:val="004E4A79"/>
    <w:rsid w:val="004E5F33"/>
    <w:rsid w:val="004E65D8"/>
    <w:rsid w:val="004E6967"/>
    <w:rsid w:val="004F02D9"/>
    <w:rsid w:val="004F0BFA"/>
    <w:rsid w:val="004F2790"/>
    <w:rsid w:val="004F28FC"/>
    <w:rsid w:val="004F3BFE"/>
    <w:rsid w:val="004F3EA5"/>
    <w:rsid w:val="004F3F52"/>
    <w:rsid w:val="004F4705"/>
    <w:rsid w:val="004F5488"/>
    <w:rsid w:val="004F64F1"/>
    <w:rsid w:val="004F72C4"/>
    <w:rsid w:val="00500711"/>
    <w:rsid w:val="00500813"/>
    <w:rsid w:val="005016E5"/>
    <w:rsid w:val="005017C5"/>
    <w:rsid w:val="00502962"/>
    <w:rsid w:val="00503214"/>
    <w:rsid w:val="00503B09"/>
    <w:rsid w:val="00504356"/>
    <w:rsid w:val="00504690"/>
    <w:rsid w:val="00504C1B"/>
    <w:rsid w:val="00504D44"/>
    <w:rsid w:val="005052DC"/>
    <w:rsid w:val="005053E3"/>
    <w:rsid w:val="00505794"/>
    <w:rsid w:val="00506542"/>
    <w:rsid w:val="00506B0C"/>
    <w:rsid w:val="00506F8B"/>
    <w:rsid w:val="00506FE8"/>
    <w:rsid w:val="00507DC7"/>
    <w:rsid w:val="005108E4"/>
    <w:rsid w:val="00510C05"/>
    <w:rsid w:val="00510DDB"/>
    <w:rsid w:val="00511028"/>
    <w:rsid w:val="005110DE"/>
    <w:rsid w:val="00511254"/>
    <w:rsid w:val="00512101"/>
    <w:rsid w:val="00512932"/>
    <w:rsid w:val="00512ABE"/>
    <w:rsid w:val="00513B4B"/>
    <w:rsid w:val="00513C53"/>
    <w:rsid w:val="00513C5A"/>
    <w:rsid w:val="00514340"/>
    <w:rsid w:val="005143E0"/>
    <w:rsid w:val="005145BA"/>
    <w:rsid w:val="0051505E"/>
    <w:rsid w:val="00515A07"/>
    <w:rsid w:val="00515B23"/>
    <w:rsid w:val="0051611C"/>
    <w:rsid w:val="005165E5"/>
    <w:rsid w:val="0051677F"/>
    <w:rsid w:val="00516809"/>
    <w:rsid w:val="005169E3"/>
    <w:rsid w:val="00517165"/>
    <w:rsid w:val="00517669"/>
    <w:rsid w:val="005179F3"/>
    <w:rsid w:val="00520AED"/>
    <w:rsid w:val="005217F7"/>
    <w:rsid w:val="00521D43"/>
    <w:rsid w:val="00521FC1"/>
    <w:rsid w:val="0052208D"/>
    <w:rsid w:val="00523141"/>
    <w:rsid w:val="00523170"/>
    <w:rsid w:val="005231C2"/>
    <w:rsid w:val="0052327C"/>
    <w:rsid w:val="00523512"/>
    <w:rsid w:val="00523C41"/>
    <w:rsid w:val="00523CCC"/>
    <w:rsid w:val="00524100"/>
    <w:rsid w:val="005245A9"/>
    <w:rsid w:val="00524CE1"/>
    <w:rsid w:val="00525781"/>
    <w:rsid w:val="00525B9B"/>
    <w:rsid w:val="00526293"/>
    <w:rsid w:val="00526EB8"/>
    <w:rsid w:val="005272A1"/>
    <w:rsid w:val="00527E66"/>
    <w:rsid w:val="005300B0"/>
    <w:rsid w:val="005310A1"/>
    <w:rsid w:val="005315A8"/>
    <w:rsid w:val="00531BBE"/>
    <w:rsid w:val="00533854"/>
    <w:rsid w:val="00533F70"/>
    <w:rsid w:val="0053410D"/>
    <w:rsid w:val="00534807"/>
    <w:rsid w:val="00534C98"/>
    <w:rsid w:val="0053531D"/>
    <w:rsid w:val="00535962"/>
    <w:rsid w:val="00535F0B"/>
    <w:rsid w:val="005365FF"/>
    <w:rsid w:val="00537413"/>
    <w:rsid w:val="005376C4"/>
    <w:rsid w:val="0054022C"/>
    <w:rsid w:val="00540446"/>
    <w:rsid w:val="00541B23"/>
    <w:rsid w:val="00542483"/>
    <w:rsid w:val="00542842"/>
    <w:rsid w:val="005429CA"/>
    <w:rsid w:val="00543232"/>
    <w:rsid w:val="0054373B"/>
    <w:rsid w:val="00544A7C"/>
    <w:rsid w:val="0054650C"/>
    <w:rsid w:val="00546886"/>
    <w:rsid w:val="00547262"/>
    <w:rsid w:val="00547301"/>
    <w:rsid w:val="00547710"/>
    <w:rsid w:val="00547DCB"/>
    <w:rsid w:val="00550145"/>
    <w:rsid w:val="00550B77"/>
    <w:rsid w:val="00550DB6"/>
    <w:rsid w:val="00550E55"/>
    <w:rsid w:val="00551798"/>
    <w:rsid w:val="00551B29"/>
    <w:rsid w:val="00552648"/>
    <w:rsid w:val="00552E20"/>
    <w:rsid w:val="00553405"/>
    <w:rsid w:val="00554DC7"/>
    <w:rsid w:val="00555F36"/>
    <w:rsid w:val="00556253"/>
    <w:rsid w:val="0055630A"/>
    <w:rsid w:val="005568C6"/>
    <w:rsid w:val="00557CB7"/>
    <w:rsid w:val="00560A19"/>
    <w:rsid w:val="005617BE"/>
    <w:rsid w:val="00561892"/>
    <w:rsid w:val="00561E5F"/>
    <w:rsid w:val="00562049"/>
    <w:rsid w:val="00562234"/>
    <w:rsid w:val="005635C7"/>
    <w:rsid w:val="00564E5B"/>
    <w:rsid w:val="0056576D"/>
    <w:rsid w:val="00565882"/>
    <w:rsid w:val="005658A6"/>
    <w:rsid w:val="00566370"/>
    <w:rsid w:val="00566766"/>
    <w:rsid w:val="005668FA"/>
    <w:rsid w:val="00566B60"/>
    <w:rsid w:val="0056763B"/>
    <w:rsid w:val="00567F37"/>
    <w:rsid w:val="00571860"/>
    <w:rsid w:val="00571CFC"/>
    <w:rsid w:val="00571F91"/>
    <w:rsid w:val="00572168"/>
    <w:rsid w:val="0057373B"/>
    <w:rsid w:val="0057448E"/>
    <w:rsid w:val="00574574"/>
    <w:rsid w:val="005753FF"/>
    <w:rsid w:val="0057585C"/>
    <w:rsid w:val="005768D9"/>
    <w:rsid w:val="00577908"/>
    <w:rsid w:val="00580127"/>
    <w:rsid w:val="0058037F"/>
    <w:rsid w:val="00580D5A"/>
    <w:rsid w:val="00581454"/>
    <w:rsid w:val="00581962"/>
    <w:rsid w:val="00581E9A"/>
    <w:rsid w:val="005821C7"/>
    <w:rsid w:val="00583850"/>
    <w:rsid w:val="005841F6"/>
    <w:rsid w:val="005849C1"/>
    <w:rsid w:val="00585EA7"/>
    <w:rsid w:val="0058620D"/>
    <w:rsid w:val="005873F3"/>
    <w:rsid w:val="0058759F"/>
    <w:rsid w:val="00587802"/>
    <w:rsid w:val="00587C18"/>
    <w:rsid w:val="0059024C"/>
    <w:rsid w:val="00590D1E"/>
    <w:rsid w:val="00590F11"/>
    <w:rsid w:val="005916AC"/>
    <w:rsid w:val="00592DF7"/>
    <w:rsid w:val="005931BE"/>
    <w:rsid w:val="00594589"/>
    <w:rsid w:val="00595002"/>
    <w:rsid w:val="005961B5"/>
    <w:rsid w:val="00596C50"/>
    <w:rsid w:val="00597215"/>
    <w:rsid w:val="005976E4"/>
    <w:rsid w:val="00597F3F"/>
    <w:rsid w:val="005A0CE3"/>
    <w:rsid w:val="005A1435"/>
    <w:rsid w:val="005A1649"/>
    <w:rsid w:val="005A18DB"/>
    <w:rsid w:val="005A22BD"/>
    <w:rsid w:val="005A2410"/>
    <w:rsid w:val="005A2512"/>
    <w:rsid w:val="005A331D"/>
    <w:rsid w:val="005A36DC"/>
    <w:rsid w:val="005A39A4"/>
    <w:rsid w:val="005A4DAF"/>
    <w:rsid w:val="005A58F6"/>
    <w:rsid w:val="005A5B8F"/>
    <w:rsid w:val="005A6098"/>
    <w:rsid w:val="005A7DDB"/>
    <w:rsid w:val="005B0045"/>
    <w:rsid w:val="005B0392"/>
    <w:rsid w:val="005B1509"/>
    <w:rsid w:val="005B2A48"/>
    <w:rsid w:val="005B2EC8"/>
    <w:rsid w:val="005B3A39"/>
    <w:rsid w:val="005B3E84"/>
    <w:rsid w:val="005B3FE4"/>
    <w:rsid w:val="005B50A3"/>
    <w:rsid w:val="005B5136"/>
    <w:rsid w:val="005B5943"/>
    <w:rsid w:val="005B6121"/>
    <w:rsid w:val="005B6BF0"/>
    <w:rsid w:val="005B786C"/>
    <w:rsid w:val="005C0023"/>
    <w:rsid w:val="005C0946"/>
    <w:rsid w:val="005C111E"/>
    <w:rsid w:val="005C155E"/>
    <w:rsid w:val="005C1624"/>
    <w:rsid w:val="005C1A27"/>
    <w:rsid w:val="005C24B7"/>
    <w:rsid w:val="005C2D05"/>
    <w:rsid w:val="005C2D33"/>
    <w:rsid w:val="005C4A2F"/>
    <w:rsid w:val="005C4CBC"/>
    <w:rsid w:val="005C4CE1"/>
    <w:rsid w:val="005C59E2"/>
    <w:rsid w:val="005C6513"/>
    <w:rsid w:val="005C67A0"/>
    <w:rsid w:val="005C69C3"/>
    <w:rsid w:val="005C6A35"/>
    <w:rsid w:val="005D017C"/>
    <w:rsid w:val="005D0D72"/>
    <w:rsid w:val="005D10E3"/>
    <w:rsid w:val="005D1107"/>
    <w:rsid w:val="005D17AA"/>
    <w:rsid w:val="005D19CB"/>
    <w:rsid w:val="005D2AFF"/>
    <w:rsid w:val="005D2CD4"/>
    <w:rsid w:val="005D35B8"/>
    <w:rsid w:val="005D39D8"/>
    <w:rsid w:val="005D46CA"/>
    <w:rsid w:val="005D5707"/>
    <w:rsid w:val="005D6EA9"/>
    <w:rsid w:val="005D78B3"/>
    <w:rsid w:val="005E16C6"/>
    <w:rsid w:val="005E172A"/>
    <w:rsid w:val="005E30A6"/>
    <w:rsid w:val="005E379B"/>
    <w:rsid w:val="005E38EA"/>
    <w:rsid w:val="005E4135"/>
    <w:rsid w:val="005E49DB"/>
    <w:rsid w:val="005E4DEE"/>
    <w:rsid w:val="005E52E6"/>
    <w:rsid w:val="005E5420"/>
    <w:rsid w:val="005E5A55"/>
    <w:rsid w:val="005E69F7"/>
    <w:rsid w:val="005E6D05"/>
    <w:rsid w:val="005E7EFE"/>
    <w:rsid w:val="005F10F4"/>
    <w:rsid w:val="005F1351"/>
    <w:rsid w:val="005F197C"/>
    <w:rsid w:val="005F1F4D"/>
    <w:rsid w:val="005F2310"/>
    <w:rsid w:val="005F24D0"/>
    <w:rsid w:val="005F263B"/>
    <w:rsid w:val="005F3816"/>
    <w:rsid w:val="005F4240"/>
    <w:rsid w:val="005F4EC8"/>
    <w:rsid w:val="005F50A6"/>
    <w:rsid w:val="005F557F"/>
    <w:rsid w:val="005F600C"/>
    <w:rsid w:val="005F6DE7"/>
    <w:rsid w:val="005F70C0"/>
    <w:rsid w:val="005F7292"/>
    <w:rsid w:val="005F7400"/>
    <w:rsid w:val="005F7575"/>
    <w:rsid w:val="005F7C8A"/>
    <w:rsid w:val="006007A9"/>
    <w:rsid w:val="00600B51"/>
    <w:rsid w:val="00601334"/>
    <w:rsid w:val="00601F8E"/>
    <w:rsid w:val="006027D8"/>
    <w:rsid w:val="00602C71"/>
    <w:rsid w:val="006041EA"/>
    <w:rsid w:val="0060467D"/>
    <w:rsid w:val="00605AE4"/>
    <w:rsid w:val="006061FE"/>
    <w:rsid w:val="00606C29"/>
    <w:rsid w:val="00606EE0"/>
    <w:rsid w:val="006070F3"/>
    <w:rsid w:val="00610616"/>
    <w:rsid w:val="00610A58"/>
    <w:rsid w:val="00610AA3"/>
    <w:rsid w:val="00610EF2"/>
    <w:rsid w:val="006120F9"/>
    <w:rsid w:val="006121D2"/>
    <w:rsid w:val="00612E12"/>
    <w:rsid w:val="00614023"/>
    <w:rsid w:val="0061489B"/>
    <w:rsid w:val="00614E7D"/>
    <w:rsid w:val="00615531"/>
    <w:rsid w:val="006156E3"/>
    <w:rsid w:val="00616464"/>
    <w:rsid w:val="006166FC"/>
    <w:rsid w:val="006172D8"/>
    <w:rsid w:val="00620590"/>
    <w:rsid w:val="00620C21"/>
    <w:rsid w:val="00620EEE"/>
    <w:rsid w:val="00621637"/>
    <w:rsid w:val="00621BB7"/>
    <w:rsid w:val="00621FD3"/>
    <w:rsid w:val="006224FC"/>
    <w:rsid w:val="006226B8"/>
    <w:rsid w:val="006237E7"/>
    <w:rsid w:val="00623EC0"/>
    <w:rsid w:val="0062417F"/>
    <w:rsid w:val="00625340"/>
    <w:rsid w:val="0062587B"/>
    <w:rsid w:val="006259A0"/>
    <w:rsid w:val="00627344"/>
    <w:rsid w:val="006278D2"/>
    <w:rsid w:val="00627AC1"/>
    <w:rsid w:val="00630679"/>
    <w:rsid w:val="00631D6A"/>
    <w:rsid w:val="00632094"/>
    <w:rsid w:val="006325EE"/>
    <w:rsid w:val="00633577"/>
    <w:rsid w:val="00634AFD"/>
    <w:rsid w:val="00635695"/>
    <w:rsid w:val="00635F6D"/>
    <w:rsid w:val="006364D3"/>
    <w:rsid w:val="00636C94"/>
    <w:rsid w:val="006375F6"/>
    <w:rsid w:val="0063787D"/>
    <w:rsid w:val="00640CB5"/>
    <w:rsid w:val="00640ECE"/>
    <w:rsid w:val="0064123D"/>
    <w:rsid w:val="006420A1"/>
    <w:rsid w:val="00643AB8"/>
    <w:rsid w:val="00644671"/>
    <w:rsid w:val="00644A2B"/>
    <w:rsid w:val="00644C5F"/>
    <w:rsid w:val="00644EF1"/>
    <w:rsid w:val="006454F2"/>
    <w:rsid w:val="00646354"/>
    <w:rsid w:val="006468C6"/>
    <w:rsid w:val="006469CC"/>
    <w:rsid w:val="00646A37"/>
    <w:rsid w:val="00646BA2"/>
    <w:rsid w:val="00647ED2"/>
    <w:rsid w:val="00650905"/>
    <w:rsid w:val="00650E7C"/>
    <w:rsid w:val="00651884"/>
    <w:rsid w:val="00651977"/>
    <w:rsid w:val="00651EFC"/>
    <w:rsid w:val="0065269A"/>
    <w:rsid w:val="00652C35"/>
    <w:rsid w:val="00654434"/>
    <w:rsid w:val="006602AC"/>
    <w:rsid w:val="00660FB7"/>
    <w:rsid w:val="00661913"/>
    <w:rsid w:val="0066199E"/>
    <w:rsid w:val="00661A72"/>
    <w:rsid w:val="00661E6A"/>
    <w:rsid w:val="00662621"/>
    <w:rsid w:val="00662E1E"/>
    <w:rsid w:val="006636F5"/>
    <w:rsid w:val="00663B7F"/>
    <w:rsid w:val="00663E90"/>
    <w:rsid w:val="0066491D"/>
    <w:rsid w:val="00665402"/>
    <w:rsid w:val="00665928"/>
    <w:rsid w:val="00665F80"/>
    <w:rsid w:val="006670AA"/>
    <w:rsid w:val="0067096C"/>
    <w:rsid w:val="0067122A"/>
    <w:rsid w:val="00671D9C"/>
    <w:rsid w:val="00672737"/>
    <w:rsid w:val="0067281C"/>
    <w:rsid w:val="006728DE"/>
    <w:rsid w:val="006735A5"/>
    <w:rsid w:val="0067423E"/>
    <w:rsid w:val="00674E59"/>
    <w:rsid w:val="00675520"/>
    <w:rsid w:val="006771AB"/>
    <w:rsid w:val="00677A22"/>
    <w:rsid w:val="00677D01"/>
    <w:rsid w:val="00680213"/>
    <w:rsid w:val="00680D79"/>
    <w:rsid w:val="00681F5D"/>
    <w:rsid w:val="0068238D"/>
    <w:rsid w:val="00682573"/>
    <w:rsid w:val="00683A2F"/>
    <w:rsid w:val="00683D30"/>
    <w:rsid w:val="00684923"/>
    <w:rsid w:val="00684C20"/>
    <w:rsid w:val="00685E59"/>
    <w:rsid w:val="00685F44"/>
    <w:rsid w:val="006876F7"/>
    <w:rsid w:val="00690BB2"/>
    <w:rsid w:val="00691512"/>
    <w:rsid w:val="00692212"/>
    <w:rsid w:val="00692837"/>
    <w:rsid w:val="00693D5E"/>
    <w:rsid w:val="006942E1"/>
    <w:rsid w:val="00695593"/>
    <w:rsid w:val="006959F0"/>
    <w:rsid w:val="0069666B"/>
    <w:rsid w:val="00696673"/>
    <w:rsid w:val="00696D23"/>
    <w:rsid w:val="00696D56"/>
    <w:rsid w:val="00697244"/>
    <w:rsid w:val="0069757B"/>
    <w:rsid w:val="00697E79"/>
    <w:rsid w:val="006A0766"/>
    <w:rsid w:val="006A1145"/>
    <w:rsid w:val="006A1211"/>
    <w:rsid w:val="006A369A"/>
    <w:rsid w:val="006A3934"/>
    <w:rsid w:val="006A3D7A"/>
    <w:rsid w:val="006A3D82"/>
    <w:rsid w:val="006A456D"/>
    <w:rsid w:val="006A4C31"/>
    <w:rsid w:val="006A583A"/>
    <w:rsid w:val="006A5A3C"/>
    <w:rsid w:val="006A6992"/>
    <w:rsid w:val="006A6CD7"/>
    <w:rsid w:val="006A6CD8"/>
    <w:rsid w:val="006A78F0"/>
    <w:rsid w:val="006B0F19"/>
    <w:rsid w:val="006B141E"/>
    <w:rsid w:val="006B1545"/>
    <w:rsid w:val="006B18CF"/>
    <w:rsid w:val="006B1A32"/>
    <w:rsid w:val="006B1AAD"/>
    <w:rsid w:val="006B1C17"/>
    <w:rsid w:val="006B2673"/>
    <w:rsid w:val="006B27E1"/>
    <w:rsid w:val="006B2E06"/>
    <w:rsid w:val="006B2E82"/>
    <w:rsid w:val="006B3425"/>
    <w:rsid w:val="006B3A3E"/>
    <w:rsid w:val="006B45B9"/>
    <w:rsid w:val="006B74C1"/>
    <w:rsid w:val="006B7862"/>
    <w:rsid w:val="006B78D1"/>
    <w:rsid w:val="006B7AE9"/>
    <w:rsid w:val="006C0EB2"/>
    <w:rsid w:val="006C0FB8"/>
    <w:rsid w:val="006C133A"/>
    <w:rsid w:val="006C1593"/>
    <w:rsid w:val="006C1AEC"/>
    <w:rsid w:val="006C26E9"/>
    <w:rsid w:val="006C2C6C"/>
    <w:rsid w:val="006C30D9"/>
    <w:rsid w:val="006C337C"/>
    <w:rsid w:val="006C35A2"/>
    <w:rsid w:val="006C4199"/>
    <w:rsid w:val="006C608F"/>
    <w:rsid w:val="006C645D"/>
    <w:rsid w:val="006C6B50"/>
    <w:rsid w:val="006C6D70"/>
    <w:rsid w:val="006C77D3"/>
    <w:rsid w:val="006D0472"/>
    <w:rsid w:val="006D0C71"/>
    <w:rsid w:val="006D14A2"/>
    <w:rsid w:val="006D14BC"/>
    <w:rsid w:val="006D16D2"/>
    <w:rsid w:val="006D19CE"/>
    <w:rsid w:val="006D1F75"/>
    <w:rsid w:val="006D3BAA"/>
    <w:rsid w:val="006D431D"/>
    <w:rsid w:val="006D4510"/>
    <w:rsid w:val="006D5531"/>
    <w:rsid w:val="006D5E0E"/>
    <w:rsid w:val="006E0DE8"/>
    <w:rsid w:val="006E107A"/>
    <w:rsid w:val="006E1A5F"/>
    <w:rsid w:val="006E2E5F"/>
    <w:rsid w:val="006E2F2A"/>
    <w:rsid w:val="006E31AD"/>
    <w:rsid w:val="006E3BFE"/>
    <w:rsid w:val="006E4BB7"/>
    <w:rsid w:val="006E5DD4"/>
    <w:rsid w:val="006E5ECC"/>
    <w:rsid w:val="006E7BD2"/>
    <w:rsid w:val="006F0216"/>
    <w:rsid w:val="006F174A"/>
    <w:rsid w:val="006F299C"/>
    <w:rsid w:val="006F309A"/>
    <w:rsid w:val="006F3967"/>
    <w:rsid w:val="006F3BBF"/>
    <w:rsid w:val="006F4415"/>
    <w:rsid w:val="006F487A"/>
    <w:rsid w:val="006F4AEB"/>
    <w:rsid w:val="006F50BA"/>
    <w:rsid w:val="006F5239"/>
    <w:rsid w:val="006F5288"/>
    <w:rsid w:val="006F5497"/>
    <w:rsid w:val="006F6047"/>
    <w:rsid w:val="006F6C3D"/>
    <w:rsid w:val="006F7995"/>
    <w:rsid w:val="00701384"/>
    <w:rsid w:val="00701CA0"/>
    <w:rsid w:val="0070337C"/>
    <w:rsid w:val="0070389E"/>
    <w:rsid w:val="00703D10"/>
    <w:rsid w:val="00704184"/>
    <w:rsid w:val="007046E0"/>
    <w:rsid w:val="00704AA2"/>
    <w:rsid w:val="00704C63"/>
    <w:rsid w:val="00705C24"/>
    <w:rsid w:val="00705C6B"/>
    <w:rsid w:val="00707266"/>
    <w:rsid w:val="00707A58"/>
    <w:rsid w:val="00707D26"/>
    <w:rsid w:val="00707FEF"/>
    <w:rsid w:val="00710608"/>
    <w:rsid w:val="0071073F"/>
    <w:rsid w:val="007108FC"/>
    <w:rsid w:val="00710AC4"/>
    <w:rsid w:val="0071103A"/>
    <w:rsid w:val="007113F9"/>
    <w:rsid w:val="00712073"/>
    <w:rsid w:val="00712626"/>
    <w:rsid w:val="007128D4"/>
    <w:rsid w:val="007146A2"/>
    <w:rsid w:val="007148B1"/>
    <w:rsid w:val="0071590F"/>
    <w:rsid w:val="00715C0C"/>
    <w:rsid w:val="00715C1D"/>
    <w:rsid w:val="00716A0B"/>
    <w:rsid w:val="00717023"/>
    <w:rsid w:val="007171F5"/>
    <w:rsid w:val="007174C9"/>
    <w:rsid w:val="00717EA3"/>
    <w:rsid w:val="00720AC7"/>
    <w:rsid w:val="00721068"/>
    <w:rsid w:val="007211B8"/>
    <w:rsid w:val="007217C5"/>
    <w:rsid w:val="00722C27"/>
    <w:rsid w:val="007231F2"/>
    <w:rsid w:val="007234B6"/>
    <w:rsid w:val="00724158"/>
    <w:rsid w:val="007254BD"/>
    <w:rsid w:val="007270B4"/>
    <w:rsid w:val="00727E58"/>
    <w:rsid w:val="00727FD8"/>
    <w:rsid w:val="00730404"/>
    <w:rsid w:val="00730926"/>
    <w:rsid w:val="00730E36"/>
    <w:rsid w:val="0073132F"/>
    <w:rsid w:val="007317FC"/>
    <w:rsid w:val="007319CB"/>
    <w:rsid w:val="007326C3"/>
    <w:rsid w:val="0073277C"/>
    <w:rsid w:val="007329EB"/>
    <w:rsid w:val="0073309F"/>
    <w:rsid w:val="00733421"/>
    <w:rsid w:val="00734784"/>
    <w:rsid w:val="00734895"/>
    <w:rsid w:val="00734BD9"/>
    <w:rsid w:val="00734CD5"/>
    <w:rsid w:val="00735147"/>
    <w:rsid w:val="00735286"/>
    <w:rsid w:val="007357A1"/>
    <w:rsid w:val="00735C1B"/>
    <w:rsid w:val="007366E2"/>
    <w:rsid w:val="0073692D"/>
    <w:rsid w:val="00737489"/>
    <w:rsid w:val="00737CC7"/>
    <w:rsid w:val="0074021A"/>
    <w:rsid w:val="00740368"/>
    <w:rsid w:val="00740ED8"/>
    <w:rsid w:val="00741A9D"/>
    <w:rsid w:val="00741C94"/>
    <w:rsid w:val="00741F19"/>
    <w:rsid w:val="00741FF0"/>
    <w:rsid w:val="007422FA"/>
    <w:rsid w:val="0074311A"/>
    <w:rsid w:val="0074349A"/>
    <w:rsid w:val="00743955"/>
    <w:rsid w:val="007439A5"/>
    <w:rsid w:val="00743CCA"/>
    <w:rsid w:val="00743F18"/>
    <w:rsid w:val="00744265"/>
    <w:rsid w:val="00744665"/>
    <w:rsid w:val="00744EC8"/>
    <w:rsid w:val="007456C6"/>
    <w:rsid w:val="007471CC"/>
    <w:rsid w:val="007478F5"/>
    <w:rsid w:val="007479EF"/>
    <w:rsid w:val="00747C4C"/>
    <w:rsid w:val="00747F15"/>
    <w:rsid w:val="007504ED"/>
    <w:rsid w:val="00750BFF"/>
    <w:rsid w:val="00751019"/>
    <w:rsid w:val="007510CA"/>
    <w:rsid w:val="0075149B"/>
    <w:rsid w:val="007518E7"/>
    <w:rsid w:val="00751C2B"/>
    <w:rsid w:val="0075235F"/>
    <w:rsid w:val="0075257B"/>
    <w:rsid w:val="00752D9C"/>
    <w:rsid w:val="007538D2"/>
    <w:rsid w:val="00753CC9"/>
    <w:rsid w:val="0075436D"/>
    <w:rsid w:val="0075480C"/>
    <w:rsid w:val="00754984"/>
    <w:rsid w:val="00754E2B"/>
    <w:rsid w:val="00755406"/>
    <w:rsid w:val="007554BD"/>
    <w:rsid w:val="00755F86"/>
    <w:rsid w:val="00756581"/>
    <w:rsid w:val="00756C4F"/>
    <w:rsid w:val="00757949"/>
    <w:rsid w:val="00757C71"/>
    <w:rsid w:val="007615D2"/>
    <w:rsid w:val="00761A28"/>
    <w:rsid w:val="0076206D"/>
    <w:rsid w:val="0076374F"/>
    <w:rsid w:val="00763925"/>
    <w:rsid w:val="007649A3"/>
    <w:rsid w:val="00766330"/>
    <w:rsid w:val="00766961"/>
    <w:rsid w:val="00766AA2"/>
    <w:rsid w:val="00767A20"/>
    <w:rsid w:val="00767D02"/>
    <w:rsid w:val="0077021F"/>
    <w:rsid w:val="00770CB1"/>
    <w:rsid w:val="0077132D"/>
    <w:rsid w:val="00771D34"/>
    <w:rsid w:val="00771D5C"/>
    <w:rsid w:val="0077253D"/>
    <w:rsid w:val="00772924"/>
    <w:rsid w:val="007731FE"/>
    <w:rsid w:val="00773797"/>
    <w:rsid w:val="00773DEA"/>
    <w:rsid w:val="00774CAD"/>
    <w:rsid w:val="00774F0B"/>
    <w:rsid w:val="007755E4"/>
    <w:rsid w:val="007759CE"/>
    <w:rsid w:val="00775E74"/>
    <w:rsid w:val="0077697D"/>
    <w:rsid w:val="00777164"/>
    <w:rsid w:val="00777375"/>
    <w:rsid w:val="00777CF5"/>
    <w:rsid w:val="00777F36"/>
    <w:rsid w:val="00780D40"/>
    <w:rsid w:val="007812D2"/>
    <w:rsid w:val="007826F4"/>
    <w:rsid w:val="00782DC4"/>
    <w:rsid w:val="007833A4"/>
    <w:rsid w:val="00783443"/>
    <w:rsid w:val="00783EA9"/>
    <w:rsid w:val="00783FD7"/>
    <w:rsid w:val="007859A6"/>
    <w:rsid w:val="00785D1E"/>
    <w:rsid w:val="00785D7D"/>
    <w:rsid w:val="00785F29"/>
    <w:rsid w:val="0078654E"/>
    <w:rsid w:val="0078674D"/>
    <w:rsid w:val="007875EC"/>
    <w:rsid w:val="0078778D"/>
    <w:rsid w:val="007907A7"/>
    <w:rsid w:val="00790E6D"/>
    <w:rsid w:val="00791DA0"/>
    <w:rsid w:val="007925B9"/>
    <w:rsid w:val="00792C1C"/>
    <w:rsid w:val="00793AE8"/>
    <w:rsid w:val="00793C62"/>
    <w:rsid w:val="0079416A"/>
    <w:rsid w:val="00794784"/>
    <w:rsid w:val="00794B06"/>
    <w:rsid w:val="00794D88"/>
    <w:rsid w:val="00794F42"/>
    <w:rsid w:val="00795078"/>
    <w:rsid w:val="007956AE"/>
    <w:rsid w:val="00796920"/>
    <w:rsid w:val="00797010"/>
    <w:rsid w:val="007A18C4"/>
    <w:rsid w:val="007A1905"/>
    <w:rsid w:val="007A2765"/>
    <w:rsid w:val="007A2D1C"/>
    <w:rsid w:val="007A3A9F"/>
    <w:rsid w:val="007A4375"/>
    <w:rsid w:val="007A456D"/>
    <w:rsid w:val="007A4C39"/>
    <w:rsid w:val="007A4D73"/>
    <w:rsid w:val="007A55DF"/>
    <w:rsid w:val="007A5C56"/>
    <w:rsid w:val="007A7A72"/>
    <w:rsid w:val="007A7F2F"/>
    <w:rsid w:val="007B022B"/>
    <w:rsid w:val="007B047F"/>
    <w:rsid w:val="007B05C7"/>
    <w:rsid w:val="007B07A0"/>
    <w:rsid w:val="007B0C9A"/>
    <w:rsid w:val="007B10A3"/>
    <w:rsid w:val="007B2D68"/>
    <w:rsid w:val="007B2E21"/>
    <w:rsid w:val="007B2EFE"/>
    <w:rsid w:val="007B31A5"/>
    <w:rsid w:val="007B41A3"/>
    <w:rsid w:val="007B44BC"/>
    <w:rsid w:val="007B54F1"/>
    <w:rsid w:val="007B5970"/>
    <w:rsid w:val="007B5B70"/>
    <w:rsid w:val="007B5D6C"/>
    <w:rsid w:val="007B5D7D"/>
    <w:rsid w:val="007B602B"/>
    <w:rsid w:val="007B6098"/>
    <w:rsid w:val="007B6122"/>
    <w:rsid w:val="007B76C4"/>
    <w:rsid w:val="007B79A2"/>
    <w:rsid w:val="007B7BA7"/>
    <w:rsid w:val="007B7E44"/>
    <w:rsid w:val="007B7FAD"/>
    <w:rsid w:val="007C0422"/>
    <w:rsid w:val="007C078C"/>
    <w:rsid w:val="007C0A9B"/>
    <w:rsid w:val="007C0E40"/>
    <w:rsid w:val="007C1074"/>
    <w:rsid w:val="007C27C1"/>
    <w:rsid w:val="007C334C"/>
    <w:rsid w:val="007C45AD"/>
    <w:rsid w:val="007C4E35"/>
    <w:rsid w:val="007C5765"/>
    <w:rsid w:val="007C5F08"/>
    <w:rsid w:val="007C6AB1"/>
    <w:rsid w:val="007D0472"/>
    <w:rsid w:val="007D060B"/>
    <w:rsid w:val="007D0C46"/>
    <w:rsid w:val="007D0CCE"/>
    <w:rsid w:val="007D2DF4"/>
    <w:rsid w:val="007D2FDA"/>
    <w:rsid w:val="007D36E9"/>
    <w:rsid w:val="007D3B33"/>
    <w:rsid w:val="007D3E3E"/>
    <w:rsid w:val="007D4EF2"/>
    <w:rsid w:val="007D5075"/>
    <w:rsid w:val="007D50C3"/>
    <w:rsid w:val="007D5F79"/>
    <w:rsid w:val="007D667E"/>
    <w:rsid w:val="007D6D32"/>
    <w:rsid w:val="007D6D95"/>
    <w:rsid w:val="007D6DF5"/>
    <w:rsid w:val="007D6EA8"/>
    <w:rsid w:val="007D7F92"/>
    <w:rsid w:val="007E03EA"/>
    <w:rsid w:val="007E08BB"/>
    <w:rsid w:val="007E1157"/>
    <w:rsid w:val="007E139D"/>
    <w:rsid w:val="007E2058"/>
    <w:rsid w:val="007E29BF"/>
    <w:rsid w:val="007E33C0"/>
    <w:rsid w:val="007E3866"/>
    <w:rsid w:val="007E3AE1"/>
    <w:rsid w:val="007E4B2F"/>
    <w:rsid w:val="007E4B4E"/>
    <w:rsid w:val="007E4F62"/>
    <w:rsid w:val="007E573E"/>
    <w:rsid w:val="007E5774"/>
    <w:rsid w:val="007E597E"/>
    <w:rsid w:val="007E783A"/>
    <w:rsid w:val="007E7C40"/>
    <w:rsid w:val="007F1731"/>
    <w:rsid w:val="007F2671"/>
    <w:rsid w:val="007F3302"/>
    <w:rsid w:val="007F3E3E"/>
    <w:rsid w:val="007F4477"/>
    <w:rsid w:val="007F4AD8"/>
    <w:rsid w:val="007F4E00"/>
    <w:rsid w:val="007F58E4"/>
    <w:rsid w:val="007F5F7D"/>
    <w:rsid w:val="007F642A"/>
    <w:rsid w:val="007F66F0"/>
    <w:rsid w:val="007F67F1"/>
    <w:rsid w:val="007F68D9"/>
    <w:rsid w:val="007F6D69"/>
    <w:rsid w:val="007F6ECE"/>
    <w:rsid w:val="007F6F43"/>
    <w:rsid w:val="007F7496"/>
    <w:rsid w:val="007F75EB"/>
    <w:rsid w:val="007F7747"/>
    <w:rsid w:val="008014EB"/>
    <w:rsid w:val="00801DF3"/>
    <w:rsid w:val="008027CB"/>
    <w:rsid w:val="00802EEC"/>
    <w:rsid w:val="00803573"/>
    <w:rsid w:val="008038DA"/>
    <w:rsid w:val="00803A18"/>
    <w:rsid w:val="008052E3"/>
    <w:rsid w:val="008053FC"/>
    <w:rsid w:val="00806F47"/>
    <w:rsid w:val="0081031D"/>
    <w:rsid w:val="0081050D"/>
    <w:rsid w:val="0081077A"/>
    <w:rsid w:val="00810786"/>
    <w:rsid w:val="008109CE"/>
    <w:rsid w:val="008118D4"/>
    <w:rsid w:val="00811F47"/>
    <w:rsid w:val="00812163"/>
    <w:rsid w:val="00812349"/>
    <w:rsid w:val="00813354"/>
    <w:rsid w:val="00814ADC"/>
    <w:rsid w:val="008166A7"/>
    <w:rsid w:val="00817B20"/>
    <w:rsid w:val="00820C72"/>
    <w:rsid w:val="00821D6F"/>
    <w:rsid w:val="00822861"/>
    <w:rsid w:val="00822B75"/>
    <w:rsid w:val="00822EF2"/>
    <w:rsid w:val="00823C28"/>
    <w:rsid w:val="00823D51"/>
    <w:rsid w:val="00823EC7"/>
    <w:rsid w:val="00824151"/>
    <w:rsid w:val="008247E3"/>
    <w:rsid w:val="00825788"/>
    <w:rsid w:val="00826D1C"/>
    <w:rsid w:val="008276CF"/>
    <w:rsid w:val="008302C0"/>
    <w:rsid w:val="00830CCF"/>
    <w:rsid w:val="0083122F"/>
    <w:rsid w:val="00831B1E"/>
    <w:rsid w:val="008320EB"/>
    <w:rsid w:val="00832FA4"/>
    <w:rsid w:val="008332B1"/>
    <w:rsid w:val="008363B4"/>
    <w:rsid w:val="00836823"/>
    <w:rsid w:val="00836C8F"/>
    <w:rsid w:val="00836EF8"/>
    <w:rsid w:val="00840450"/>
    <w:rsid w:val="0084093B"/>
    <w:rsid w:val="008412B2"/>
    <w:rsid w:val="008429BC"/>
    <w:rsid w:val="008435C8"/>
    <w:rsid w:val="008437CD"/>
    <w:rsid w:val="00843F10"/>
    <w:rsid w:val="0084508D"/>
    <w:rsid w:val="008455F7"/>
    <w:rsid w:val="00845776"/>
    <w:rsid w:val="00845958"/>
    <w:rsid w:val="008460C2"/>
    <w:rsid w:val="00846D09"/>
    <w:rsid w:val="00850237"/>
    <w:rsid w:val="00850649"/>
    <w:rsid w:val="00850ACD"/>
    <w:rsid w:val="00853043"/>
    <w:rsid w:val="00853454"/>
    <w:rsid w:val="0085357B"/>
    <w:rsid w:val="00853C62"/>
    <w:rsid w:val="00853CE5"/>
    <w:rsid w:val="00855888"/>
    <w:rsid w:val="00855D43"/>
    <w:rsid w:val="00855D46"/>
    <w:rsid w:val="00855F85"/>
    <w:rsid w:val="00856940"/>
    <w:rsid w:val="00856970"/>
    <w:rsid w:val="00856C8D"/>
    <w:rsid w:val="00856DC4"/>
    <w:rsid w:val="00856F8C"/>
    <w:rsid w:val="00857328"/>
    <w:rsid w:val="008575AB"/>
    <w:rsid w:val="008578ED"/>
    <w:rsid w:val="00857B36"/>
    <w:rsid w:val="008600D9"/>
    <w:rsid w:val="00860C27"/>
    <w:rsid w:val="00861FC5"/>
    <w:rsid w:val="00862C8D"/>
    <w:rsid w:val="008631D1"/>
    <w:rsid w:val="008637CC"/>
    <w:rsid w:val="00863D4A"/>
    <w:rsid w:val="00863D7A"/>
    <w:rsid w:val="00863DD2"/>
    <w:rsid w:val="00863EE9"/>
    <w:rsid w:val="00863F1A"/>
    <w:rsid w:val="00864CEA"/>
    <w:rsid w:val="0086559C"/>
    <w:rsid w:val="00866669"/>
    <w:rsid w:val="00866C35"/>
    <w:rsid w:val="00866F64"/>
    <w:rsid w:val="00866FAE"/>
    <w:rsid w:val="0086734B"/>
    <w:rsid w:val="00870464"/>
    <w:rsid w:val="008718B6"/>
    <w:rsid w:val="00871A0E"/>
    <w:rsid w:val="00871F7C"/>
    <w:rsid w:val="00872FC2"/>
    <w:rsid w:val="008733AB"/>
    <w:rsid w:val="00873432"/>
    <w:rsid w:val="00873BCA"/>
    <w:rsid w:val="00875147"/>
    <w:rsid w:val="008768FA"/>
    <w:rsid w:val="00876D32"/>
    <w:rsid w:val="0087725B"/>
    <w:rsid w:val="00877342"/>
    <w:rsid w:val="00877A9C"/>
    <w:rsid w:val="008807F9"/>
    <w:rsid w:val="00881FCF"/>
    <w:rsid w:val="00882FC9"/>
    <w:rsid w:val="0088336B"/>
    <w:rsid w:val="00883F37"/>
    <w:rsid w:val="008847A1"/>
    <w:rsid w:val="00884A2B"/>
    <w:rsid w:val="00884DF2"/>
    <w:rsid w:val="00884E1E"/>
    <w:rsid w:val="00885575"/>
    <w:rsid w:val="00885F7E"/>
    <w:rsid w:val="008874F1"/>
    <w:rsid w:val="00887B12"/>
    <w:rsid w:val="00887BE1"/>
    <w:rsid w:val="00887D47"/>
    <w:rsid w:val="00887EF5"/>
    <w:rsid w:val="008900A3"/>
    <w:rsid w:val="00890382"/>
    <w:rsid w:val="0089046A"/>
    <w:rsid w:val="008906D2"/>
    <w:rsid w:val="00890F30"/>
    <w:rsid w:val="008912D4"/>
    <w:rsid w:val="0089190F"/>
    <w:rsid w:val="0089200D"/>
    <w:rsid w:val="00892CC4"/>
    <w:rsid w:val="00893F08"/>
    <w:rsid w:val="00894113"/>
    <w:rsid w:val="00894AB3"/>
    <w:rsid w:val="0089536E"/>
    <w:rsid w:val="00896050"/>
    <w:rsid w:val="0089630C"/>
    <w:rsid w:val="008964EB"/>
    <w:rsid w:val="00897126"/>
    <w:rsid w:val="00897832"/>
    <w:rsid w:val="008A0327"/>
    <w:rsid w:val="008A09B4"/>
    <w:rsid w:val="008A0A24"/>
    <w:rsid w:val="008A0C9E"/>
    <w:rsid w:val="008A1505"/>
    <w:rsid w:val="008A154B"/>
    <w:rsid w:val="008A2B96"/>
    <w:rsid w:val="008A2CF4"/>
    <w:rsid w:val="008A3F4A"/>
    <w:rsid w:val="008A4DE7"/>
    <w:rsid w:val="008A4E40"/>
    <w:rsid w:val="008A51A4"/>
    <w:rsid w:val="008A5588"/>
    <w:rsid w:val="008A613B"/>
    <w:rsid w:val="008A69C0"/>
    <w:rsid w:val="008A6CD8"/>
    <w:rsid w:val="008A7E9A"/>
    <w:rsid w:val="008B0408"/>
    <w:rsid w:val="008B1003"/>
    <w:rsid w:val="008B1922"/>
    <w:rsid w:val="008B2486"/>
    <w:rsid w:val="008B2691"/>
    <w:rsid w:val="008B274A"/>
    <w:rsid w:val="008B2E9D"/>
    <w:rsid w:val="008B3886"/>
    <w:rsid w:val="008B40D2"/>
    <w:rsid w:val="008B4DD1"/>
    <w:rsid w:val="008B53B9"/>
    <w:rsid w:val="008B651B"/>
    <w:rsid w:val="008B662E"/>
    <w:rsid w:val="008B6D9A"/>
    <w:rsid w:val="008B783F"/>
    <w:rsid w:val="008B7A3C"/>
    <w:rsid w:val="008B7D5F"/>
    <w:rsid w:val="008C0F0E"/>
    <w:rsid w:val="008C2479"/>
    <w:rsid w:val="008C3050"/>
    <w:rsid w:val="008C354D"/>
    <w:rsid w:val="008C577B"/>
    <w:rsid w:val="008C5A56"/>
    <w:rsid w:val="008C5FC7"/>
    <w:rsid w:val="008C621C"/>
    <w:rsid w:val="008C6E35"/>
    <w:rsid w:val="008D0EE6"/>
    <w:rsid w:val="008D1092"/>
    <w:rsid w:val="008D17C6"/>
    <w:rsid w:val="008D37E9"/>
    <w:rsid w:val="008D4E52"/>
    <w:rsid w:val="008D5298"/>
    <w:rsid w:val="008D5F3C"/>
    <w:rsid w:val="008D62EA"/>
    <w:rsid w:val="008D6BC9"/>
    <w:rsid w:val="008D7142"/>
    <w:rsid w:val="008D7BC6"/>
    <w:rsid w:val="008D7CC9"/>
    <w:rsid w:val="008D7D5E"/>
    <w:rsid w:val="008E1176"/>
    <w:rsid w:val="008E1BD9"/>
    <w:rsid w:val="008E1BEF"/>
    <w:rsid w:val="008E273B"/>
    <w:rsid w:val="008E4B2E"/>
    <w:rsid w:val="008E4B53"/>
    <w:rsid w:val="008E4C07"/>
    <w:rsid w:val="008E4CA1"/>
    <w:rsid w:val="008E4F7F"/>
    <w:rsid w:val="008E57DD"/>
    <w:rsid w:val="008E6EA4"/>
    <w:rsid w:val="008E6F6C"/>
    <w:rsid w:val="008E70F9"/>
    <w:rsid w:val="008E7A6C"/>
    <w:rsid w:val="008F0B38"/>
    <w:rsid w:val="008F381E"/>
    <w:rsid w:val="008F3FE5"/>
    <w:rsid w:val="008F41FB"/>
    <w:rsid w:val="008F4257"/>
    <w:rsid w:val="008F4266"/>
    <w:rsid w:val="008F42D1"/>
    <w:rsid w:val="008F4EBB"/>
    <w:rsid w:val="008F5CDE"/>
    <w:rsid w:val="008F639C"/>
    <w:rsid w:val="008F66A5"/>
    <w:rsid w:val="008F7598"/>
    <w:rsid w:val="008F75AD"/>
    <w:rsid w:val="008F7AD3"/>
    <w:rsid w:val="008F7F28"/>
    <w:rsid w:val="00901832"/>
    <w:rsid w:val="009019E3"/>
    <w:rsid w:val="00901A80"/>
    <w:rsid w:val="009020C0"/>
    <w:rsid w:val="00902B35"/>
    <w:rsid w:val="00902E41"/>
    <w:rsid w:val="009032EC"/>
    <w:rsid w:val="009045F6"/>
    <w:rsid w:val="009049E0"/>
    <w:rsid w:val="00905056"/>
    <w:rsid w:val="009051D8"/>
    <w:rsid w:val="009056CD"/>
    <w:rsid w:val="0090573F"/>
    <w:rsid w:val="00906690"/>
    <w:rsid w:val="009067D5"/>
    <w:rsid w:val="00906FA3"/>
    <w:rsid w:val="009078A1"/>
    <w:rsid w:val="00910DBD"/>
    <w:rsid w:val="00911562"/>
    <w:rsid w:val="009118B3"/>
    <w:rsid w:val="00911D55"/>
    <w:rsid w:val="009123F7"/>
    <w:rsid w:val="00912D7D"/>
    <w:rsid w:val="00914364"/>
    <w:rsid w:val="0091450F"/>
    <w:rsid w:val="00915A3B"/>
    <w:rsid w:val="00920A91"/>
    <w:rsid w:val="00920DE4"/>
    <w:rsid w:val="00921B79"/>
    <w:rsid w:val="00922295"/>
    <w:rsid w:val="00922D6A"/>
    <w:rsid w:val="009235FA"/>
    <w:rsid w:val="009238B4"/>
    <w:rsid w:val="00923BB8"/>
    <w:rsid w:val="0092508A"/>
    <w:rsid w:val="00925254"/>
    <w:rsid w:val="00925EA1"/>
    <w:rsid w:val="0092668C"/>
    <w:rsid w:val="00926910"/>
    <w:rsid w:val="00927139"/>
    <w:rsid w:val="00927C4B"/>
    <w:rsid w:val="0093029E"/>
    <w:rsid w:val="00930C61"/>
    <w:rsid w:val="00931017"/>
    <w:rsid w:val="009310C1"/>
    <w:rsid w:val="00931AC3"/>
    <w:rsid w:val="0093386F"/>
    <w:rsid w:val="00933902"/>
    <w:rsid w:val="00933CB7"/>
    <w:rsid w:val="00933D28"/>
    <w:rsid w:val="00933F1A"/>
    <w:rsid w:val="00933F55"/>
    <w:rsid w:val="00933FE5"/>
    <w:rsid w:val="00934072"/>
    <w:rsid w:val="00935D48"/>
    <w:rsid w:val="00935FC1"/>
    <w:rsid w:val="009360E2"/>
    <w:rsid w:val="009361C0"/>
    <w:rsid w:val="00936E33"/>
    <w:rsid w:val="009376A4"/>
    <w:rsid w:val="00941392"/>
    <w:rsid w:val="009421BC"/>
    <w:rsid w:val="00944933"/>
    <w:rsid w:val="009462A7"/>
    <w:rsid w:val="0094667D"/>
    <w:rsid w:val="00947680"/>
    <w:rsid w:val="0094791F"/>
    <w:rsid w:val="00950234"/>
    <w:rsid w:val="00950484"/>
    <w:rsid w:val="00950490"/>
    <w:rsid w:val="009504CD"/>
    <w:rsid w:val="00950FC5"/>
    <w:rsid w:val="009510ED"/>
    <w:rsid w:val="009519EC"/>
    <w:rsid w:val="0095384A"/>
    <w:rsid w:val="009543AA"/>
    <w:rsid w:val="00955D35"/>
    <w:rsid w:val="0095635B"/>
    <w:rsid w:val="009565E8"/>
    <w:rsid w:val="00956E06"/>
    <w:rsid w:val="00956F1C"/>
    <w:rsid w:val="00957916"/>
    <w:rsid w:val="00961CAD"/>
    <w:rsid w:val="00962ED9"/>
    <w:rsid w:val="0096411F"/>
    <w:rsid w:val="00964346"/>
    <w:rsid w:val="00965059"/>
    <w:rsid w:val="0096521D"/>
    <w:rsid w:val="00967CB7"/>
    <w:rsid w:val="00970643"/>
    <w:rsid w:val="00970BBC"/>
    <w:rsid w:val="00972879"/>
    <w:rsid w:val="009728F4"/>
    <w:rsid w:val="00972E89"/>
    <w:rsid w:val="00972EAF"/>
    <w:rsid w:val="00974243"/>
    <w:rsid w:val="00974269"/>
    <w:rsid w:val="00975F61"/>
    <w:rsid w:val="009760B1"/>
    <w:rsid w:val="0097656D"/>
    <w:rsid w:val="00977508"/>
    <w:rsid w:val="0097774E"/>
    <w:rsid w:val="009779D2"/>
    <w:rsid w:val="00977F9C"/>
    <w:rsid w:val="009806C2"/>
    <w:rsid w:val="00980C95"/>
    <w:rsid w:val="00981849"/>
    <w:rsid w:val="0098221A"/>
    <w:rsid w:val="00982354"/>
    <w:rsid w:val="00982972"/>
    <w:rsid w:val="00983943"/>
    <w:rsid w:val="00983C21"/>
    <w:rsid w:val="009847CF"/>
    <w:rsid w:val="00985FF6"/>
    <w:rsid w:val="0098633B"/>
    <w:rsid w:val="0098703D"/>
    <w:rsid w:val="00987CE9"/>
    <w:rsid w:val="009904EC"/>
    <w:rsid w:val="00990CD5"/>
    <w:rsid w:val="009912B7"/>
    <w:rsid w:val="009918C4"/>
    <w:rsid w:val="00992257"/>
    <w:rsid w:val="009934CB"/>
    <w:rsid w:val="00993CC7"/>
    <w:rsid w:val="00994CE8"/>
    <w:rsid w:val="0099519C"/>
    <w:rsid w:val="00995305"/>
    <w:rsid w:val="0099597B"/>
    <w:rsid w:val="00995F89"/>
    <w:rsid w:val="0099616F"/>
    <w:rsid w:val="009973D4"/>
    <w:rsid w:val="0099769C"/>
    <w:rsid w:val="00997CCE"/>
    <w:rsid w:val="00997D63"/>
    <w:rsid w:val="009A07C9"/>
    <w:rsid w:val="009A07CE"/>
    <w:rsid w:val="009A0896"/>
    <w:rsid w:val="009A213C"/>
    <w:rsid w:val="009A2E0E"/>
    <w:rsid w:val="009A3E69"/>
    <w:rsid w:val="009A3FA0"/>
    <w:rsid w:val="009A424C"/>
    <w:rsid w:val="009A443E"/>
    <w:rsid w:val="009A4BBE"/>
    <w:rsid w:val="009A4E67"/>
    <w:rsid w:val="009A4F6A"/>
    <w:rsid w:val="009A567A"/>
    <w:rsid w:val="009A59DE"/>
    <w:rsid w:val="009A6CB8"/>
    <w:rsid w:val="009A7430"/>
    <w:rsid w:val="009B0B58"/>
    <w:rsid w:val="009B0E98"/>
    <w:rsid w:val="009B186E"/>
    <w:rsid w:val="009B2AFC"/>
    <w:rsid w:val="009B34B5"/>
    <w:rsid w:val="009B4341"/>
    <w:rsid w:val="009B48B0"/>
    <w:rsid w:val="009B4E73"/>
    <w:rsid w:val="009B50D1"/>
    <w:rsid w:val="009B6D40"/>
    <w:rsid w:val="009B73F0"/>
    <w:rsid w:val="009C0A03"/>
    <w:rsid w:val="009C1331"/>
    <w:rsid w:val="009C18BA"/>
    <w:rsid w:val="009C19E7"/>
    <w:rsid w:val="009C1B67"/>
    <w:rsid w:val="009C20E0"/>
    <w:rsid w:val="009C295D"/>
    <w:rsid w:val="009C3109"/>
    <w:rsid w:val="009C3140"/>
    <w:rsid w:val="009C3D14"/>
    <w:rsid w:val="009C3D6A"/>
    <w:rsid w:val="009C43EE"/>
    <w:rsid w:val="009C560A"/>
    <w:rsid w:val="009C5A41"/>
    <w:rsid w:val="009C6C52"/>
    <w:rsid w:val="009C6E61"/>
    <w:rsid w:val="009C733E"/>
    <w:rsid w:val="009C7D09"/>
    <w:rsid w:val="009C7DE1"/>
    <w:rsid w:val="009D06F7"/>
    <w:rsid w:val="009D091E"/>
    <w:rsid w:val="009D29A0"/>
    <w:rsid w:val="009D2A8D"/>
    <w:rsid w:val="009D3116"/>
    <w:rsid w:val="009D3152"/>
    <w:rsid w:val="009D41F9"/>
    <w:rsid w:val="009D4912"/>
    <w:rsid w:val="009D496B"/>
    <w:rsid w:val="009D572A"/>
    <w:rsid w:val="009D61CF"/>
    <w:rsid w:val="009D6788"/>
    <w:rsid w:val="009D712C"/>
    <w:rsid w:val="009D7335"/>
    <w:rsid w:val="009D7DCF"/>
    <w:rsid w:val="009E049D"/>
    <w:rsid w:val="009E0BEC"/>
    <w:rsid w:val="009E1125"/>
    <w:rsid w:val="009E15EB"/>
    <w:rsid w:val="009E326F"/>
    <w:rsid w:val="009E38A3"/>
    <w:rsid w:val="009E3E7D"/>
    <w:rsid w:val="009E417C"/>
    <w:rsid w:val="009E5149"/>
    <w:rsid w:val="009E5B77"/>
    <w:rsid w:val="009E5C18"/>
    <w:rsid w:val="009E6526"/>
    <w:rsid w:val="009E6E41"/>
    <w:rsid w:val="009E7C28"/>
    <w:rsid w:val="009F1556"/>
    <w:rsid w:val="009F1EA4"/>
    <w:rsid w:val="009F2068"/>
    <w:rsid w:val="009F29F7"/>
    <w:rsid w:val="009F2D9A"/>
    <w:rsid w:val="009F3677"/>
    <w:rsid w:val="009F36D6"/>
    <w:rsid w:val="009F4268"/>
    <w:rsid w:val="009F469F"/>
    <w:rsid w:val="009F6AC7"/>
    <w:rsid w:val="009F778A"/>
    <w:rsid w:val="009F77C2"/>
    <w:rsid w:val="009F7B33"/>
    <w:rsid w:val="00A00B98"/>
    <w:rsid w:val="00A02FE0"/>
    <w:rsid w:val="00A035E4"/>
    <w:rsid w:val="00A03F6C"/>
    <w:rsid w:val="00A04E6E"/>
    <w:rsid w:val="00A05C8E"/>
    <w:rsid w:val="00A06AE8"/>
    <w:rsid w:val="00A0706A"/>
    <w:rsid w:val="00A078DB"/>
    <w:rsid w:val="00A079FE"/>
    <w:rsid w:val="00A07A04"/>
    <w:rsid w:val="00A102E1"/>
    <w:rsid w:val="00A11B92"/>
    <w:rsid w:val="00A11EFF"/>
    <w:rsid w:val="00A12793"/>
    <w:rsid w:val="00A12815"/>
    <w:rsid w:val="00A128DB"/>
    <w:rsid w:val="00A12CAF"/>
    <w:rsid w:val="00A12D43"/>
    <w:rsid w:val="00A12D88"/>
    <w:rsid w:val="00A14BCD"/>
    <w:rsid w:val="00A153DA"/>
    <w:rsid w:val="00A158A2"/>
    <w:rsid w:val="00A15FF0"/>
    <w:rsid w:val="00A16352"/>
    <w:rsid w:val="00A173E0"/>
    <w:rsid w:val="00A178B7"/>
    <w:rsid w:val="00A20035"/>
    <w:rsid w:val="00A200DE"/>
    <w:rsid w:val="00A205A9"/>
    <w:rsid w:val="00A2067C"/>
    <w:rsid w:val="00A21FC7"/>
    <w:rsid w:val="00A22449"/>
    <w:rsid w:val="00A22C86"/>
    <w:rsid w:val="00A231AD"/>
    <w:rsid w:val="00A24379"/>
    <w:rsid w:val="00A24589"/>
    <w:rsid w:val="00A25A72"/>
    <w:rsid w:val="00A25BC7"/>
    <w:rsid w:val="00A26715"/>
    <w:rsid w:val="00A2684C"/>
    <w:rsid w:val="00A26D82"/>
    <w:rsid w:val="00A2766F"/>
    <w:rsid w:val="00A276AC"/>
    <w:rsid w:val="00A27E70"/>
    <w:rsid w:val="00A27F4A"/>
    <w:rsid w:val="00A300A3"/>
    <w:rsid w:val="00A30C2A"/>
    <w:rsid w:val="00A3116B"/>
    <w:rsid w:val="00A3213D"/>
    <w:rsid w:val="00A321C1"/>
    <w:rsid w:val="00A3393D"/>
    <w:rsid w:val="00A33CB1"/>
    <w:rsid w:val="00A34903"/>
    <w:rsid w:val="00A34F1E"/>
    <w:rsid w:val="00A35AD5"/>
    <w:rsid w:val="00A3667C"/>
    <w:rsid w:val="00A37333"/>
    <w:rsid w:val="00A379F1"/>
    <w:rsid w:val="00A4068B"/>
    <w:rsid w:val="00A40FED"/>
    <w:rsid w:val="00A4168D"/>
    <w:rsid w:val="00A4169F"/>
    <w:rsid w:val="00A42B01"/>
    <w:rsid w:val="00A43649"/>
    <w:rsid w:val="00A436CD"/>
    <w:rsid w:val="00A449B9"/>
    <w:rsid w:val="00A45C06"/>
    <w:rsid w:val="00A45F7A"/>
    <w:rsid w:val="00A46CF7"/>
    <w:rsid w:val="00A46FD1"/>
    <w:rsid w:val="00A4728E"/>
    <w:rsid w:val="00A47889"/>
    <w:rsid w:val="00A47961"/>
    <w:rsid w:val="00A47C58"/>
    <w:rsid w:val="00A50C04"/>
    <w:rsid w:val="00A51821"/>
    <w:rsid w:val="00A51A3D"/>
    <w:rsid w:val="00A51F2E"/>
    <w:rsid w:val="00A51F8F"/>
    <w:rsid w:val="00A51FFD"/>
    <w:rsid w:val="00A52C48"/>
    <w:rsid w:val="00A53375"/>
    <w:rsid w:val="00A53423"/>
    <w:rsid w:val="00A54113"/>
    <w:rsid w:val="00A54BED"/>
    <w:rsid w:val="00A55C26"/>
    <w:rsid w:val="00A56242"/>
    <w:rsid w:val="00A56E6C"/>
    <w:rsid w:val="00A571F3"/>
    <w:rsid w:val="00A60897"/>
    <w:rsid w:val="00A60E2D"/>
    <w:rsid w:val="00A61207"/>
    <w:rsid w:val="00A61C08"/>
    <w:rsid w:val="00A61CBE"/>
    <w:rsid w:val="00A61E75"/>
    <w:rsid w:val="00A6301A"/>
    <w:rsid w:val="00A64445"/>
    <w:rsid w:val="00A653A9"/>
    <w:rsid w:val="00A661A5"/>
    <w:rsid w:val="00A66348"/>
    <w:rsid w:val="00A66A30"/>
    <w:rsid w:val="00A67191"/>
    <w:rsid w:val="00A674BA"/>
    <w:rsid w:val="00A674FD"/>
    <w:rsid w:val="00A67985"/>
    <w:rsid w:val="00A70CC0"/>
    <w:rsid w:val="00A70F90"/>
    <w:rsid w:val="00A71D1F"/>
    <w:rsid w:val="00A7225E"/>
    <w:rsid w:val="00A7240E"/>
    <w:rsid w:val="00A725E1"/>
    <w:rsid w:val="00A72692"/>
    <w:rsid w:val="00A72857"/>
    <w:rsid w:val="00A749A1"/>
    <w:rsid w:val="00A74A43"/>
    <w:rsid w:val="00A74BE6"/>
    <w:rsid w:val="00A75189"/>
    <w:rsid w:val="00A75296"/>
    <w:rsid w:val="00A76623"/>
    <w:rsid w:val="00A76C9D"/>
    <w:rsid w:val="00A770A6"/>
    <w:rsid w:val="00A77C9C"/>
    <w:rsid w:val="00A77E12"/>
    <w:rsid w:val="00A80675"/>
    <w:rsid w:val="00A811B1"/>
    <w:rsid w:val="00A81581"/>
    <w:rsid w:val="00A82087"/>
    <w:rsid w:val="00A82688"/>
    <w:rsid w:val="00A82F94"/>
    <w:rsid w:val="00A83766"/>
    <w:rsid w:val="00A841CB"/>
    <w:rsid w:val="00A84A19"/>
    <w:rsid w:val="00A86766"/>
    <w:rsid w:val="00A86A81"/>
    <w:rsid w:val="00A86DB2"/>
    <w:rsid w:val="00A86E17"/>
    <w:rsid w:val="00A87800"/>
    <w:rsid w:val="00A900E8"/>
    <w:rsid w:val="00A900F5"/>
    <w:rsid w:val="00A90449"/>
    <w:rsid w:val="00A90611"/>
    <w:rsid w:val="00A92013"/>
    <w:rsid w:val="00A92053"/>
    <w:rsid w:val="00A93C09"/>
    <w:rsid w:val="00A94C0F"/>
    <w:rsid w:val="00A94ED5"/>
    <w:rsid w:val="00A9508D"/>
    <w:rsid w:val="00A95416"/>
    <w:rsid w:val="00A95C80"/>
    <w:rsid w:val="00AA0755"/>
    <w:rsid w:val="00AA0BE0"/>
    <w:rsid w:val="00AA1594"/>
    <w:rsid w:val="00AA2FA4"/>
    <w:rsid w:val="00AA3039"/>
    <w:rsid w:val="00AA32E4"/>
    <w:rsid w:val="00AA37B9"/>
    <w:rsid w:val="00AA3C3A"/>
    <w:rsid w:val="00AA45F0"/>
    <w:rsid w:val="00AA5479"/>
    <w:rsid w:val="00AA5578"/>
    <w:rsid w:val="00AA59CD"/>
    <w:rsid w:val="00AA5AF1"/>
    <w:rsid w:val="00AA5C05"/>
    <w:rsid w:val="00AA5F9B"/>
    <w:rsid w:val="00AA6951"/>
    <w:rsid w:val="00AA743F"/>
    <w:rsid w:val="00AA7677"/>
    <w:rsid w:val="00AA7CA9"/>
    <w:rsid w:val="00AA7CDB"/>
    <w:rsid w:val="00AB00A2"/>
    <w:rsid w:val="00AB0D12"/>
    <w:rsid w:val="00AB2B43"/>
    <w:rsid w:val="00AB2DED"/>
    <w:rsid w:val="00AB34A4"/>
    <w:rsid w:val="00AB359E"/>
    <w:rsid w:val="00AB4D45"/>
    <w:rsid w:val="00AB4E07"/>
    <w:rsid w:val="00AB4F5C"/>
    <w:rsid w:val="00AB6E35"/>
    <w:rsid w:val="00AB707E"/>
    <w:rsid w:val="00AC072A"/>
    <w:rsid w:val="00AC092D"/>
    <w:rsid w:val="00AC0EAF"/>
    <w:rsid w:val="00AC1BFF"/>
    <w:rsid w:val="00AC1F8B"/>
    <w:rsid w:val="00AC20A5"/>
    <w:rsid w:val="00AC3CFF"/>
    <w:rsid w:val="00AC3F9D"/>
    <w:rsid w:val="00AC4409"/>
    <w:rsid w:val="00AC44FC"/>
    <w:rsid w:val="00AC4BA1"/>
    <w:rsid w:val="00AC4F9A"/>
    <w:rsid w:val="00AC5039"/>
    <w:rsid w:val="00AC5A75"/>
    <w:rsid w:val="00AC5C9F"/>
    <w:rsid w:val="00AC679A"/>
    <w:rsid w:val="00AC7620"/>
    <w:rsid w:val="00AD09A5"/>
    <w:rsid w:val="00AD134F"/>
    <w:rsid w:val="00AD204E"/>
    <w:rsid w:val="00AD2297"/>
    <w:rsid w:val="00AD2851"/>
    <w:rsid w:val="00AD35C3"/>
    <w:rsid w:val="00AD3A08"/>
    <w:rsid w:val="00AD42B3"/>
    <w:rsid w:val="00AD4533"/>
    <w:rsid w:val="00AD4AFC"/>
    <w:rsid w:val="00AD4F1B"/>
    <w:rsid w:val="00AD69B6"/>
    <w:rsid w:val="00AD6C29"/>
    <w:rsid w:val="00AD6DBE"/>
    <w:rsid w:val="00AD70B1"/>
    <w:rsid w:val="00AD741C"/>
    <w:rsid w:val="00AE048E"/>
    <w:rsid w:val="00AE0A63"/>
    <w:rsid w:val="00AE1E20"/>
    <w:rsid w:val="00AE2E9B"/>
    <w:rsid w:val="00AE3A40"/>
    <w:rsid w:val="00AE3CC1"/>
    <w:rsid w:val="00AE3EFD"/>
    <w:rsid w:val="00AE5BEC"/>
    <w:rsid w:val="00AE6DF2"/>
    <w:rsid w:val="00AE6F12"/>
    <w:rsid w:val="00AE74A2"/>
    <w:rsid w:val="00AE7BA0"/>
    <w:rsid w:val="00AF0FC9"/>
    <w:rsid w:val="00AF10F0"/>
    <w:rsid w:val="00AF1293"/>
    <w:rsid w:val="00AF2880"/>
    <w:rsid w:val="00AF2CE2"/>
    <w:rsid w:val="00AF3067"/>
    <w:rsid w:val="00AF357B"/>
    <w:rsid w:val="00AF41F0"/>
    <w:rsid w:val="00AF519E"/>
    <w:rsid w:val="00AF5DF3"/>
    <w:rsid w:val="00AF7343"/>
    <w:rsid w:val="00AF7368"/>
    <w:rsid w:val="00AF73AC"/>
    <w:rsid w:val="00AF75F4"/>
    <w:rsid w:val="00AF7E59"/>
    <w:rsid w:val="00B002C7"/>
    <w:rsid w:val="00B00C10"/>
    <w:rsid w:val="00B011D4"/>
    <w:rsid w:val="00B0158A"/>
    <w:rsid w:val="00B016F4"/>
    <w:rsid w:val="00B0239C"/>
    <w:rsid w:val="00B023DD"/>
    <w:rsid w:val="00B02DBC"/>
    <w:rsid w:val="00B0308D"/>
    <w:rsid w:val="00B03A23"/>
    <w:rsid w:val="00B03B5F"/>
    <w:rsid w:val="00B0468D"/>
    <w:rsid w:val="00B04B61"/>
    <w:rsid w:val="00B051B6"/>
    <w:rsid w:val="00B051F2"/>
    <w:rsid w:val="00B064B3"/>
    <w:rsid w:val="00B067A7"/>
    <w:rsid w:val="00B06CA8"/>
    <w:rsid w:val="00B1031F"/>
    <w:rsid w:val="00B11373"/>
    <w:rsid w:val="00B115E4"/>
    <w:rsid w:val="00B12524"/>
    <w:rsid w:val="00B128BE"/>
    <w:rsid w:val="00B13661"/>
    <w:rsid w:val="00B140F7"/>
    <w:rsid w:val="00B157DA"/>
    <w:rsid w:val="00B1684D"/>
    <w:rsid w:val="00B17AF2"/>
    <w:rsid w:val="00B20E4A"/>
    <w:rsid w:val="00B216D7"/>
    <w:rsid w:val="00B2230A"/>
    <w:rsid w:val="00B230A1"/>
    <w:rsid w:val="00B23588"/>
    <w:rsid w:val="00B23757"/>
    <w:rsid w:val="00B2394B"/>
    <w:rsid w:val="00B23BB4"/>
    <w:rsid w:val="00B23BFF"/>
    <w:rsid w:val="00B24112"/>
    <w:rsid w:val="00B247FA"/>
    <w:rsid w:val="00B250EC"/>
    <w:rsid w:val="00B255FD"/>
    <w:rsid w:val="00B31753"/>
    <w:rsid w:val="00B31BF4"/>
    <w:rsid w:val="00B31C1B"/>
    <w:rsid w:val="00B3217B"/>
    <w:rsid w:val="00B3243F"/>
    <w:rsid w:val="00B3278C"/>
    <w:rsid w:val="00B32A8E"/>
    <w:rsid w:val="00B32E37"/>
    <w:rsid w:val="00B3354A"/>
    <w:rsid w:val="00B33FAC"/>
    <w:rsid w:val="00B3419E"/>
    <w:rsid w:val="00B341CE"/>
    <w:rsid w:val="00B3422B"/>
    <w:rsid w:val="00B346F8"/>
    <w:rsid w:val="00B34C96"/>
    <w:rsid w:val="00B365FC"/>
    <w:rsid w:val="00B36797"/>
    <w:rsid w:val="00B37491"/>
    <w:rsid w:val="00B377E4"/>
    <w:rsid w:val="00B40CE7"/>
    <w:rsid w:val="00B4100D"/>
    <w:rsid w:val="00B41136"/>
    <w:rsid w:val="00B418C4"/>
    <w:rsid w:val="00B4285C"/>
    <w:rsid w:val="00B4340C"/>
    <w:rsid w:val="00B436A2"/>
    <w:rsid w:val="00B44BFF"/>
    <w:rsid w:val="00B45F1E"/>
    <w:rsid w:val="00B46DCC"/>
    <w:rsid w:val="00B503DF"/>
    <w:rsid w:val="00B5099A"/>
    <w:rsid w:val="00B51198"/>
    <w:rsid w:val="00B511A3"/>
    <w:rsid w:val="00B5181F"/>
    <w:rsid w:val="00B51E53"/>
    <w:rsid w:val="00B52967"/>
    <w:rsid w:val="00B52E18"/>
    <w:rsid w:val="00B53BC0"/>
    <w:rsid w:val="00B54499"/>
    <w:rsid w:val="00B56FD1"/>
    <w:rsid w:val="00B57680"/>
    <w:rsid w:val="00B576ED"/>
    <w:rsid w:val="00B627B7"/>
    <w:rsid w:val="00B631CB"/>
    <w:rsid w:val="00B639D5"/>
    <w:rsid w:val="00B64844"/>
    <w:rsid w:val="00B64B9C"/>
    <w:rsid w:val="00B64D51"/>
    <w:rsid w:val="00B651BF"/>
    <w:rsid w:val="00B653B8"/>
    <w:rsid w:val="00B659D7"/>
    <w:rsid w:val="00B66846"/>
    <w:rsid w:val="00B67733"/>
    <w:rsid w:val="00B67D95"/>
    <w:rsid w:val="00B67E2A"/>
    <w:rsid w:val="00B710FA"/>
    <w:rsid w:val="00B7179B"/>
    <w:rsid w:val="00B71BFC"/>
    <w:rsid w:val="00B72CAA"/>
    <w:rsid w:val="00B739F5"/>
    <w:rsid w:val="00B7472B"/>
    <w:rsid w:val="00B74ED9"/>
    <w:rsid w:val="00B74F83"/>
    <w:rsid w:val="00B75A4E"/>
    <w:rsid w:val="00B75B6B"/>
    <w:rsid w:val="00B75EA9"/>
    <w:rsid w:val="00B7600E"/>
    <w:rsid w:val="00B76671"/>
    <w:rsid w:val="00B766BA"/>
    <w:rsid w:val="00B7683E"/>
    <w:rsid w:val="00B77416"/>
    <w:rsid w:val="00B77BA4"/>
    <w:rsid w:val="00B77F4C"/>
    <w:rsid w:val="00B805F8"/>
    <w:rsid w:val="00B82DB6"/>
    <w:rsid w:val="00B845E8"/>
    <w:rsid w:val="00B84D5D"/>
    <w:rsid w:val="00B84F63"/>
    <w:rsid w:val="00B8654B"/>
    <w:rsid w:val="00B869E8"/>
    <w:rsid w:val="00B86A91"/>
    <w:rsid w:val="00B875DA"/>
    <w:rsid w:val="00B876DC"/>
    <w:rsid w:val="00B907D6"/>
    <w:rsid w:val="00B90B93"/>
    <w:rsid w:val="00B90DA9"/>
    <w:rsid w:val="00B90E08"/>
    <w:rsid w:val="00B92B56"/>
    <w:rsid w:val="00B93CD3"/>
    <w:rsid w:val="00B93D46"/>
    <w:rsid w:val="00B942FE"/>
    <w:rsid w:val="00B94AD4"/>
    <w:rsid w:val="00B94ADD"/>
    <w:rsid w:val="00B94B3B"/>
    <w:rsid w:val="00B94C70"/>
    <w:rsid w:val="00B95088"/>
    <w:rsid w:val="00B967F2"/>
    <w:rsid w:val="00B96EF7"/>
    <w:rsid w:val="00BA0039"/>
    <w:rsid w:val="00BA05F5"/>
    <w:rsid w:val="00BA08FB"/>
    <w:rsid w:val="00BA09BD"/>
    <w:rsid w:val="00BA0CA2"/>
    <w:rsid w:val="00BA0CDB"/>
    <w:rsid w:val="00BA2C66"/>
    <w:rsid w:val="00BA2F9B"/>
    <w:rsid w:val="00BA3371"/>
    <w:rsid w:val="00BA4527"/>
    <w:rsid w:val="00BA48FE"/>
    <w:rsid w:val="00BA4FFE"/>
    <w:rsid w:val="00BA5D70"/>
    <w:rsid w:val="00BA6538"/>
    <w:rsid w:val="00BA6663"/>
    <w:rsid w:val="00BA6CEE"/>
    <w:rsid w:val="00BA6DB1"/>
    <w:rsid w:val="00BA75CE"/>
    <w:rsid w:val="00BB0747"/>
    <w:rsid w:val="00BB0E6C"/>
    <w:rsid w:val="00BB18CE"/>
    <w:rsid w:val="00BB19EC"/>
    <w:rsid w:val="00BB2344"/>
    <w:rsid w:val="00BB44EB"/>
    <w:rsid w:val="00BB4665"/>
    <w:rsid w:val="00BB5F65"/>
    <w:rsid w:val="00BB739C"/>
    <w:rsid w:val="00BB7B71"/>
    <w:rsid w:val="00BB7F0C"/>
    <w:rsid w:val="00BC04C2"/>
    <w:rsid w:val="00BC0641"/>
    <w:rsid w:val="00BC06FD"/>
    <w:rsid w:val="00BC070F"/>
    <w:rsid w:val="00BC1413"/>
    <w:rsid w:val="00BC19CA"/>
    <w:rsid w:val="00BC20A2"/>
    <w:rsid w:val="00BC2477"/>
    <w:rsid w:val="00BC2FC6"/>
    <w:rsid w:val="00BC3BAF"/>
    <w:rsid w:val="00BC3EA0"/>
    <w:rsid w:val="00BC40DF"/>
    <w:rsid w:val="00BC44F2"/>
    <w:rsid w:val="00BC4923"/>
    <w:rsid w:val="00BC596B"/>
    <w:rsid w:val="00BC7C22"/>
    <w:rsid w:val="00BC7ED2"/>
    <w:rsid w:val="00BC7F9D"/>
    <w:rsid w:val="00BD0257"/>
    <w:rsid w:val="00BD0AD3"/>
    <w:rsid w:val="00BD1862"/>
    <w:rsid w:val="00BD18FA"/>
    <w:rsid w:val="00BD459C"/>
    <w:rsid w:val="00BD486D"/>
    <w:rsid w:val="00BD4975"/>
    <w:rsid w:val="00BD4D5D"/>
    <w:rsid w:val="00BD5528"/>
    <w:rsid w:val="00BD5E43"/>
    <w:rsid w:val="00BD60D9"/>
    <w:rsid w:val="00BD6183"/>
    <w:rsid w:val="00BD6CF2"/>
    <w:rsid w:val="00BD6D0B"/>
    <w:rsid w:val="00BD6FF1"/>
    <w:rsid w:val="00BD71CB"/>
    <w:rsid w:val="00BD7E86"/>
    <w:rsid w:val="00BE0635"/>
    <w:rsid w:val="00BE06DA"/>
    <w:rsid w:val="00BE0D50"/>
    <w:rsid w:val="00BE1616"/>
    <w:rsid w:val="00BE2AC7"/>
    <w:rsid w:val="00BE2C4F"/>
    <w:rsid w:val="00BE31B0"/>
    <w:rsid w:val="00BE34B8"/>
    <w:rsid w:val="00BE3F2E"/>
    <w:rsid w:val="00BE431D"/>
    <w:rsid w:val="00BE5BDC"/>
    <w:rsid w:val="00BE5E72"/>
    <w:rsid w:val="00BE64DC"/>
    <w:rsid w:val="00BE713B"/>
    <w:rsid w:val="00BE767B"/>
    <w:rsid w:val="00BE77DB"/>
    <w:rsid w:val="00BE7896"/>
    <w:rsid w:val="00BE7A7B"/>
    <w:rsid w:val="00BF1C04"/>
    <w:rsid w:val="00BF44FA"/>
    <w:rsid w:val="00BF4681"/>
    <w:rsid w:val="00BF4E39"/>
    <w:rsid w:val="00BF5981"/>
    <w:rsid w:val="00BF5A83"/>
    <w:rsid w:val="00BF68EC"/>
    <w:rsid w:val="00BF7833"/>
    <w:rsid w:val="00C0088D"/>
    <w:rsid w:val="00C00EEB"/>
    <w:rsid w:val="00C018B8"/>
    <w:rsid w:val="00C03D34"/>
    <w:rsid w:val="00C03FE9"/>
    <w:rsid w:val="00C04210"/>
    <w:rsid w:val="00C04999"/>
    <w:rsid w:val="00C04FC4"/>
    <w:rsid w:val="00C05D26"/>
    <w:rsid w:val="00C06073"/>
    <w:rsid w:val="00C0697D"/>
    <w:rsid w:val="00C07062"/>
    <w:rsid w:val="00C07717"/>
    <w:rsid w:val="00C07860"/>
    <w:rsid w:val="00C0795A"/>
    <w:rsid w:val="00C07C6B"/>
    <w:rsid w:val="00C105EF"/>
    <w:rsid w:val="00C1080C"/>
    <w:rsid w:val="00C10E96"/>
    <w:rsid w:val="00C119B0"/>
    <w:rsid w:val="00C12CBC"/>
    <w:rsid w:val="00C13BEB"/>
    <w:rsid w:val="00C13F09"/>
    <w:rsid w:val="00C14327"/>
    <w:rsid w:val="00C14C85"/>
    <w:rsid w:val="00C14DFC"/>
    <w:rsid w:val="00C16515"/>
    <w:rsid w:val="00C175A3"/>
    <w:rsid w:val="00C17DAF"/>
    <w:rsid w:val="00C2021C"/>
    <w:rsid w:val="00C20729"/>
    <w:rsid w:val="00C20A6D"/>
    <w:rsid w:val="00C21108"/>
    <w:rsid w:val="00C211B7"/>
    <w:rsid w:val="00C211DF"/>
    <w:rsid w:val="00C231F2"/>
    <w:rsid w:val="00C23F0D"/>
    <w:rsid w:val="00C24043"/>
    <w:rsid w:val="00C24926"/>
    <w:rsid w:val="00C24AB0"/>
    <w:rsid w:val="00C25FBD"/>
    <w:rsid w:val="00C26587"/>
    <w:rsid w:val="00C27944"/>
    <w:rsid w:val="00C27956"/>
    <w:rsid w:val="00C3094B"/>
    <w:rsid w:val="00C30AC4"/>
    <w:rsid w:val="00C314B7"/>
    <w:rsid w:val="00C3188D"/>
    <w:rsid w:val="00C319D0"/>
    <w:rsid w:val="00C324FD"/>
    <w:rsid w:val="00C32C3D"/>
    <w:rsid w:val="00C3319B"/>
    <w:rsid w:val="00C331AA"/>
    <w:rsid w:val="00C331C5"/>
    <w:rsid w:val="00C33A45"/>
    <w:rsid w:val="00C33C26"/>
    <w:rsid w:val="00C34B00"/>
    <w:rsid w:val="00C3547E"/>
    <w:rsid w:val="00C3592B"/>
    <w:rsid w:val="00C35D7C"/>
    <w:rsid w:val="00C35ED4"/>
    <w:rsid w:val="00C36287"/>
    <w:rsid w:val="00C377D0"/>
    <w:rsid w:val="00C40076"/>
    <w:rsid w:val="00C4050E"/>
    <w:rsid w:val="00C4078D"/>
    <w:rsid w:val="00C4185C"/>
    <w:rsid w:val="00C418CA"/>
    <w:rsid w:val="00C42870"/>
    <w:rsid w:val="00C428BE"/>
    <w:rsid w:val="00C42A29"/>
    <w:rsid w:val="00C4334E"/>
    <w:rsid w:val="00C43E30"/>
    <w:rsid w:val="00C43E8E"/>
    <w:rsid w:val="00C442C3"/>
    <w:rsid w:val="00C45679"/>
    <w:rsid w:val="00C46406"/>
    <w:rsid w:val="00C47161"/>
    <w:rsid w:val="00C475DC"/>
    <w:rsid w:val="00C47747"/>
    <w:rsid w:val="00C501E5"/>
    <w:rsid w:val="00C508AB"/>
    <w:rsid w:val="00C50F35"/>
    <w:rsid w:val="00C510E1"/>
    <w:rsid w:val="00C5111D"/>
    <w:rsid w:val="00C5114C"/>
    <w:rsid w:val="00C515B8"/>
    <w:rsid w:val="00C52BDD"/>
    <w:rsid w:val="00C5310A"/>
    <w:rsid w:val="00C5311D"/>
    <w:rsid w:val="00C531FE"/>
    <w:rsid w:val="00C534F3"/>
    <w:rsid w:val="00C53C55"/>
    <w:rsid w:val="00C54814"/>
    <w:rsid w:val="00C561A5"/>
    <w:rsid w:val="00C5631E"/>
    <w:rsid w:val="00C56804"/>
    <w:rsid w:val="00C56A7E"/>
    <w:rsid w:val="00C570FC"/>
    <w:rsid w:val="00C604B7"/>
    <w:rsid w:val="00C6050D"/>
    <w:rsid w:val="00C61A05"/>
    <w:rsid w:val="00C62542"/>
    <w:rsid w:val="00C63DC7"/>
    <w:rsid w:val="00C64A18"/>
    <w:rsid w:val="00C64AE1"/>
    <w:rsid w:val="00C64D51"/>
    <w:rsid w:val="00C659C5"/>
    <w:rsid w:val="00C66726"/>
    <w:rsid w:val="00C6729D"/>
    <w:rsid w:val="00C71B80"/>
    <w:rsid w:val="00C71DB6"/>
    <w:rsid w:val="00C7206C"/>
    <w:rsid w:val="00C723C1"/>
    <w:rsid w:val="00C72911"/>
    <w:rsid w:val="00C72B64"/>
    <w:rsid w:val="00C735B9"/>
    <w:rsid w:val="00C74D62"/>
    <w:rsid w:val="00C75540"/>
    <w:rsid w:val="00C756D2"/>
    <w:rsid w:val="00C757EF"/>
    <w:rsid w:val="00C75F0D"/>
    <w:rsid w:val="00C761E4"/>
    <w:rsid w:val="00C76649"/>
    <w:rsid w:val="00C766FC"/>
    <w:rsid w:val="00C76BB9"/>
    <w:rsid w:val="00C76E87"/>
    <w:rsid w:val="00C77755"/>
    <w:rsid w:val="00C77AEA"/>
    <w:rsid w:val="00C8014B"/>
    <w:rsid w:val="00C80371"/>
    <w:rsid w:val="00C805C6"/>
    <w:rsid w:val="00C80D18"/>
    <w:rsid w:val="00C813E7"/>
    <w:rsid w:val="00C81C6A"/>
    <w:rsid w:val="00C81F38"/>
    <w:rsid w:val="00C820B5"/>
    <w:rsid w:val="00C822A3"/>
    <w:rsid w:val="00C831E7"/>
    <w:rsid w:val="00C83F1D"/>
    <w:rsid w:val="00C845D9"/>
    <w:rsid w:val="00C8511B"/>
    <w:rsid w:val="00C85FF6"/>
    <w:rsid w:val="00C901E5"/>
    <w:rsid w:val="00C909F7"/>
    <w:rsid w:val="00C91266"/>
    <w:rsid w:val="00C914D8"/>
    <w:rsid w:val="00C91748"/>
    <w:rsid w:val="00C92088"/>
    <w:rsid w:val="00C9305A"/>
    <w:rsid w:val="00C9374C"/>
    <w:rsid w:val="00C9404D"/>
    <w:rsid w:val="00C9587F"/>
    <w:rsid w:val="00C958D8"/>
    <w:rsid w:val="00C964DD"/>
    <w:rsid w:val="00C965B4"/>
    <w:rsid w:val="00C97097"/>
    <w:rsid w:val="00C9760E"/>
    <w:rsid w:val="00C97729"/>
    <w:rsid w:val="00CA03EB"/>
    <w:rsid w:val="00CA0436"/>
    <w:rsid w:val="00CA1136"/>
    <w:rsid w:val="00CA1829"/>
    <w:rsid w:val="00CA20BD"/>
    <w:rsid w:val="00CA258E"/>
    <w:rsid w:val="00CA29BA"/>
    <w:rsid w:val="00CA3ED6"/>
    <w:rsid w:val="00CA52CA"/>
    <w:rsid w:val="00CA6F46"/>
    <w:rsid w:val="00CB0E20"/>
    <w:rsid w:val="00CB0FC5"/>
    <w:rsid w:val="00CB167D"/>
    <w:rsid w:val="00CB2642"/>
    <w:rsid w:val="00CB2BB3"/>
    <w:rsid w:val="00CB3494"/>
    <w:rsid w:val="00CB364A"/>
    <w:rsid w:val="00CB3940"/>
    <w:rsid w:val="00CB39DA"/>
    <w:rsid w:val="00CB39ED"/>
    <w:rsid w:val="00CB3D4E"/>
    <w:rsid w:val="00CB40B3"/>
    <w:rsid w:val="00CB4286"/>
    <w:rsid w:val="00CB4ED6"/>
    <w:rsid w:val="00CB5003"/>
    <w:rsid w:val="00CB5418"/>
    <w:rsid w:val="00CB5430"/>
    <w:rsid w:val="00CB706A"/>
    <w:rsid w:val="00CC0AC1"/>
    <w:rsid w:val="00CC0F23"/>
    <w:rsid w:val="00CC1776"/>
    <w:rsid w:val="00CC1BEE"/>
    <w:rsid w:val="00CC47AD"/>
    <w:rsid w:val="00CC49E7"/>
    <w:rsid w:val="00CC4A2F"/>
    <w:rsid w:val="00CC4A66"/>
    <w:rsid w:val="00CC525E"/>
    <w:rsid w:val="00CC540B"/>
    <w:rsid w:val="00CC5933"/>
    <w:rsid w:val="00CC595F"/>
    <w:rsid w:val="00CC66C1"/>
    <w:rsid w:val="00CC6AF1"/>
    <w:rsid w:val="00CC6D36"/>
    <w:rsid w:val="00CC71CF"/>
    <w:rsid w:val="00CC73FE"/>
    <w:rsid w:val="00CD0074"/>
    <w:rsid w:val="00CD0BBF"/>
    <w:rsid w:val="00CD166E"/>
    <w:rsid w:val="00CD1ABE"/>
    <w:rsid w:val="00CD2C12"/>
    <w:rsid w:val="00CD32F8"/>
    <w:rsid w:val="00CD347A"/>
    <w:rsid w:val="00CD36BA"/>
    <w:rsid w:val="00CD3C08"/>
    <w:rsid w:val="00CD4209"/>
    <w:rsid w:val="00CD4977"/>
    <w:rsid w:val="00CD4A85"/>
    <w:rsid w:val="00CD57A1"/>
    <w:rsid w:val="00CD5AEC"/>
    <w:rsid w:val="00CD65CE"/>
    <w:rsid w:val="00CD6B5C"/>
    <w:rsid w:val="00CD6D57"/>
    <w:rsid w:val="00CD7A31"/>
    <w:rsid w:val="00CE03A9"/>
    <w:rsid w:val="00CE05AA"/>
    <w:rsid w:val="00CE0C85"/>
    <w:rsid w:val="00CE0FBB"/>
    <w:rsid w:val="00CE25DC"/>
    <w:rsid w:val="00CE269F"/>
    <w:rsid w:val="00CE307D"/>
    <w:rsid w:val="00CE43DC"/>
    <w:rsid w:val="00CE4771"/>
    <w:rsid w:val="00CE47F9"/>
    <w:rsid w:val="00CE4D8F"/>
    <w:rsid w:val="00CE6263"/>
    <w:rsid w:val="00CE65CE"/>
    <w:rsid w:val="00CE7D25"/>
    <w:rsid w:val="00CE7F81"/>
    <w:rsid w:val="00CF17D2"/>
    <w:rsid w:val="00CF1C8E"/>
    <w:rsid w:val="00CF1E3C"/>
    <w:rsid w:val="00CF32AF"/>
    <w:rsid w:val="00CF33CE"/>
    <w:rsid w:val="00CF47D2"/>
    <w:rsid w:val="00CF53AA"/>
    <w:rsid w:val="00CF58A9"/>
    <w:rsid w:val="00CF6479"/>
    <w:rsid w:val="00CF6DD5"/>
    <w:rsid w:val="00CF753F"/>
    <w:rsid w:val="00CF7A5C"/>
    <w:rsid w:val="00CF7FAF"/>
    <w:rsid w:val="00D00576"/>
    <w:rsid w:val="00D01241"/>
    <w:rsid w:val="00D01478"/>
    <w:rsid w:val="00D01D6B"/>
    <w:rsid w:val="00D01F8C"/>
    <w:rsid w:val="00D0285A"/>
    <w:rsid w:val="00D03A72"/>
    <w:rsid w:val="00D03CC2"/>
    <w:rsid w:val="00D043EF"/>
    <w:rsid w:val="00D0497A"/>
    <w:rsid w:val="00D04BFA"/>
    <w:rsid w:val="00D0519C"/>
    <w:rsid w:val="00D05A7C"/>
    <w:rsid w:val="00D05D77"/>
    <w:rsid w:val="00D06485"/>
    <w:rsid w:val="00D06CB2"/>
    <w:rsid w:val="00D079CD"/>
    <w:rsid w:val="00D07ABF"/>
    <w:rsid w:val="00D07AD4"/>
    <w:rsid w:val="00D07CE5"/>
    <w:rsid w:val="00D10165"/>
    <w:rsid w:val="00D10725"/>
    <w:rsid w:val="00D10F8C"/>
    <w:rsid w:val="00D1107A"/>
    <w:rsid w:val="00D11A32"/>
    <w:rsid w:val="00D11C41"/>
    <w:rsid w:val="00D14310"/>
    <w:rsid w:val="00D1483A"/>
    <w:rsid w:val="00D14A36"/>
    <w:rsid w:val="00D14A84"/>
    <w:rsid w:val="00D15553"/>
    <w:rsid w:val="00D15AF4"/>
    <w:rsid w:val="00D168DE"/>
    <w:rsid w:val="00D16A43"/>
    <w:rsid w:val="00D16E54"/>
    <w:rsid w:val="00D170F4"/>
    <w:rsid w:val="00D17182"/>
    <w:rsid w:val="00D17B51"/>
    <w:rsid w:val="00D20443"/>
    <w:rsid w:val="00D22DCF"/>
    <w:rsid w:val="00D22E04"/>
    <w:rsid w:val="00D240CB"/>
    <w:rsid w:val="00D240F7"/>
    <w:rsid w:val="00D2424E"/>
    <w:rsid w:val="00D247C2"/>
    <w:rsid w:val="00D248FF"/>
    <w:rsid w:val="00D2575B"/>
    <w:rsid w:val="00D25E7F"/>
    <w:rsid w:val="00D2652A"/>
    <w:rsid w:val="00D3104E"/>
    <w:rsid w:val="00D31230"/>
    <w:rsid w:val="00D318DA"/>
    <w:rsid w:val="00D31E66"/>
    <w:rsid w:val="00D3223E"/>
    <w:rsid w:val="00D32EC0"/>
    <w:rsid w:val="00D332A5"/>
    <w:rsid w:val="00D33DC6"/>
    <w:rsid w:val="00D34191"/>
    <w:rsid w:val="00D34724"/>
    <w:rsid w:val="00D34CA5"/>
    <w:rsid w:val="00D35250"/>
    <w:rsid w:val="00D3542C"/>
    <w:rsid w:val="00D35E31"/>
    <w:rsid w:val="00D379EE"/>
    <w:rsid w:val="00D37ABC"/>
    <w:rsid w:val="00D37B1F"/>
    <w:rsid w:val="00D37B25"/>
    <w:rsid w:val="00D40365"/>
    <w:rsid w:val="00D407AE"/>
    <w:rsid w:val="00D40B0F"/>
    <w:rsid w:val="00D40C1A"/>
    <w:rsid w:val="00D416CA"/>
    <w:rsid w:val="00D418A1"/>
    <w:rsid w:val="00D43749"/>
    <w:rsid w:val="00D45369"/>
    <w:rsid w:val="00D4699B"/>
    <w:rsid w:val="00D46EC0"/>
    <w:rsid w:val="00D4720E"/>
    <w:rsid w:val="00D4721C"/>
    <w:rsid w:val="00D473F3"/>
    <w:rsid w:val="00D507F2"/>
    <w:rsid w:val="00D50A02"/>
    <w:rsid w:val="00D50A87"/>
    <w:rsid w:val="00D51206"/>
    <w:rsid w:val="00D514CF"/>
    <w:rsid w:val="00D5164B"/>
    <w:rsid w:val="00D517E0"/>
    <w:rsid w:val="00D524E2"/>
    <w:rsid w:val="00D52A40"/>
    <w:rsid w:val="00D52A6C"/>
    <w:rsid w:val="00D52C31"/>
    <w:rsid w:val="00D53E57"/>
    <w:rsid w:val="00D54255"/>
    <w:rsid w:val="00D5615F"/>
    <w:rsid w:val="00D572DE"/>
    <w:rsid w:val="00D57A63"/>
    <w:rsid w:val="00D61766"/>
    <w:rsid w:val="00D61AC7"/>
    <w:rsid w:val="00D61CF8"/>
    <w:rsid w:val="00D6277A"/>
    <w:rsid w:val="00D62C8A"/>
    <w:rsid w:val="00D63680"/>
    <w:rsid w:val="00D64581"/>
    <w:rsid w:val="00D64811"/>
    <w:rsid w:val="00D64F9E"/>
    <w:rsid w:val="00D65141"/>
    <w:rsid w:val="00D6535E"/>
    <w:rsid w:val="00D655FE"/>
    <w:rsid w:val="00D65856"/>
    <w:rsid w:val="00D6639E"/>
    <w:rsid w:val="00D66A20"/>
    <w:rsid w:val="00D66EFA"/>
    <w:rsid w:val="00D66F79"/>
    <w:rsid w:val="00D6724B"/>
    <w:rsid w:val="00D67C0D"/>
    <w:rsid w:val="00D7037D"/>
    <w:rsid w:val="00D70713"/>
    <w:rsid w:val="00D70DA7"/>
    <w:rsid w:val="00D716A2"/>
    <w:rsid w:val="00D718A7"/>
    <w:rsid w:val="00D718B7"/>
    <w:rsid w:val="00D7214F"/>
    <w:rsid w:val="00D73344"/>
    <w:rsid w:val="00D73771"/>
    <w:rsid w:val="00D73CEF"/>
    <w:rsid w:val="00D74475"/>
    <w:rsid w:val="00D74C16"/>
    <w:rsid w:val="00D7662D"/>
    <w:rsid w:val="00D77004"/>
    <w:rsid w:val="00D7750A"/>
    <w:rsid w:val="00D77552"/>
    <w:rsid w:val="00D777A1"/>
    <w:rsid w:val="00D777E4"/>
    <w:rsid w:val="00D80441"/>
    <w:rsid w:val="00D81C22"/>
    <w:rsid w:val="00D81D2E"/>
    <w:rsid w:val="00D81F94"/>
    <w:rsid w:val="00D82892"/>
    <w:rsid w:val="00D8474E"/>
    <w:rsid w:val="00D847CC"/>
    <w:rsid w:val="00D84C16"/>
    <w:rsid w:val="00D84E13"/>
    <w:rsid w:val="00D84E80"/>
    <w:rsid w:val="00D850FA"/>
    <w:rsid w:val="00D85874"/>
    <w:rsid w:val="00D87491"/>
    <w:rsid w:val="00D904BA"/>
    <w:rsid w:val="00D90D02"/>
    <w:rsid w:val="00D92219"/>
    <w:rsid w:val="00D92F4C"/>
    <w:rsid w:val="00D9320B"/>
    <w:rsid w:val="00D932C2"/>
    <w:rsid w:val="00D93465"/>
    <w:rsid w:val="00D94983"/>
    <w:rsid w:val="00D94C8E"/>
    <w:rsid w:val="00D95893"/>
    <w:rsid w:val="00D965A1"/>
    <w:rsid w:val="00D969A4"/>
    <w:rsid w:val="00DA018B"/>
    <w:rsid w:val="00DA04A0"/>
    <w:rsid w:val="00DA1140"/>
    <w:rsid w:val="00DA1691"/>
    <w:rsid w:val="00DA1A80"/>
    <w:rsid w:val="00DA1EEB"/>
    <w:rsid w:val="00DA2381"/>
    <w:rsid w:val="00DA31F6"/>
    <w:rsid w:val="00DA3954"/>
    <w:rsid w:val="00DA3F44"/>
    <w:rsid w:val="00DA4AC0"/>
    <w:rsid w:val="00DA4B4A"/>
    <w:rsid w:val="00DA50AE"/>
    <w:rsid w:val="00DA55BB"/>
    <w:rsid w:val="00DA5911"/>
    <w:rsid w:val="00DA5C25"/>
    <w:rsid w:val="00DA5E5E"/>
    <w:rsid w:val="00DA62B8"/>
    <w:rsid w:val="00DA6325"/>
    <w:rsid w:val="00DA6E44"/>
    <w:rsid w:val="00DA6F04"/>
    <w:rsid w:val="00DA72FE"/>
    <w:rsid w:val="00DB010A"/>
    <w:rsid w:val="00DB1891"/>
    <w:rsid w:val="00DB1D5A"/>
    <w:rsid w:val="00DB28DA"/>
    <w:rsid w:val="00DB31BC"/>
    <w:rsid w:val="00DB3C29"/>
    <w:rsid w:val="00DB3CB1"/>
    <w:rsid w:val="00DB4861"/>
    <w:rsid w:val="00DB530A"/>
    <w:rsid w:val="00DB6AB0"/>
    <w:rsid w:val="00DB7342"/>
    <w:rsid w:val="00DB78B9"/>
    <w:rsid w:val="00DC0086"/>
    <w:rsid w:val="00DC0AE7"/>
    <w:rsid w:val="00DC0F84"/>
    <w:rsid w:val="00DC23EB"/>
    <w:rsid w:val="00DC24E2"/>
    <w:rsid w:val="00DC3FFB"/>
    <w:rsid w:val="00DC4DEA"/>
    <w:rsid w:val="00DC5393"/>
    <w:rsid w:val="00DC578F"/>
    <w:rsid w:val="00DC6080"/>
    <w:rsid w:val="00DC63B9"/>
    <w:rsid w:val="00DC6542"/>
    <w:rsid w:val="00DC6878"/>
    <w:rsid w:val="00DC695C"/>
    <w:rsid w:val="00DC7036"/>
    <w:rsid w:val="00DC7A95"/>
    <w:rsid w:val="00DC7B07"/>
    <w:rsid w:val="00DC7CD9"/>
    <w:rsid w:val="00DC7EEB"/>
    <w:rsid w:val="00DD015A"/>
    <w:rsid w:val="00DD098C"/>
    <w:rsid w:val="00DD1BA0"/>
    <w:rsid w:val="00DD1FEB"/>
    <w:rsid w:val="00DD2F3B"/>
    <w:rsid w:val="00DD30A9"/>
    <w:rsid w:val="00DD3FE4"/>
    <w:rsid w:val="00DD4E50"/>
    <w:rsid w:val="00DD52B7"/>
    <w:rsid w:val="00DD5FF7"/>
    <w:rsid w:val="00DD6236"/>
    <w:rsid w:val="00DD664E"/>
    <w:rsid w:val="00DE1959"/>
    <w:rsid w:val="00DE2A5F"/>
    <w:rsid w:val="00DE3154"/>
    <w:rsid w:val="00DE3215"/>
    <w:rsid w:val="00DE3740"/>
    <w:rsid w:val="00DE39B6"/>
    <w:rsid w:val="00DE3A10"/>
    <w:rsid w:val="00DE43A3"/>
    <w:rsid w:val="00DE69C2"/>
    <w:rsid w:val="00DE74EC"/>
    <w:rsid w:val="00DE7790"/>
    <w:rsid w:val="00DF04D0"/>
    <w:rsid w:val="00DF0516"/>
    <w:rsid w:val="00DF0A14"/>
    <w:rsid w:val="00DF144D"/>
    <w:rsid w:val="00DF1BD0"/>
    <w:rsid w:val="00DF28A4"/>
    <w:rsid w:val="00DF406A"/>
    <w:rsid w:val="00DF4188"/>
    <w:rsid w:val="00DF4865"/>
    <w:rsid w:val="00DF4AC1"/>
    <w:rsid w:val="00DF5164"/>
    <w:rsid w:val="00DF52CC"/>
    <w:rsid w:val="00DF54AD"/>
    <w:rsid w:val="00DF778A"/>
    <w:rsid w:val="00DF7E61"/>
    <w:rsid w:val="00E01BF0"/>
    <w:rsid w:val="00E01C98"/>
    <w:rsid w:val="00E01E5B"/>
    <w:rsid w:val="00E026DC"/>
    <w:rsid w:val="00E02ECF"/>
    <w:rsid w:val="00E0326E"/>
    <w:rsid w:val="00E0419F"/>
    <w:rsid w:val="00E048D0"/>
    <w:rsid w:val="00E04DB9"/>
    <w:rsid w:val="00E05D40"/>
    <w:rsid w:val="00E06B07"/>
    <w:rsid w:val="00E07DC1"/>
    <w:rsid w:val="00E07DFB"/>
    <w:rsid w:val="00E07E27"/>
    <w:rsid w:val="00E10575"/>
    <w:rsid w:val="00E109F3"/>
    <w:rsid w:val="00E10A37"/>
    <w:rsid w:val="00E10CA2"/>
    <w:rsid w:val="00E11FA7"/>
    <w:rsid w:val="00E1294E"/>
    <w:rsid w:val="00E12D5C"/>
    <w:rsid w:val="00E1361F"/>
    <w:rsid w:val="00E136C1"/>
    <w:rsid w:val="00E13B6A"/>
    <w:rsid w:val="00E141C2"/>
    <w:rsid w:val="00E14A85"/>
    <w:rsid w:val="00E14E65"/>
    <w:rsid w:val="00E161FF"/>
    <w:rsid w:val="00E1630C"/>
    <w:rsid w:val="00E16572"/>
    <w:rsid w:val="00E205B8"/>
    <w:rsid w:val="00E20664"/>
    <w:rsid w:val="00E221B8"/>
    <w:rsid w:val="00E2274D"/>
    <w:rsid w:val="00E24122"/>
    <w:rsid w:val="00E247D0"/>
    <w:rsid w:val="00E248D6"/>
    <w:rsid w:val="00E27B64"/>
    <w:rsid w:val="00E301A9"/>
    <w:rsid w:val="00E30C2E"/>
    <w:rsid w:val="00E30F89"/>
    <w:rsid w:val="00E313A2"/>
    <w:rsid w:val="00E31D1F"/>
    <w:rsid w:val="00E31F64"/>
    <w:rsid w:val="00E322E7"/>
    <w:rsid w:val="00E323AC"/>
    <w:rsid w:val="00E32FDF"/>
    <w:rsid w:val="00E337A6"/>
    <w:rsid w:val="00E33DDD"/>
    <w:rsid w:val="00E34CC6"/>
    <w:rsid w:val="00E376B9"/>
    <w:rsid w:val="00E40E62"/>
    <w:rsid w:val="00E41264"/>
    <w:rsid w:val="00E41573"/>
    <w:rsid w:val="00E415FE"/>
    <w:rsid w:val="00E42495"/>
    <w:rsid w:val="00E42E39"/>
    <w:rsid w:val="00E43528"/>
    <w:rsid w:val="00E43A2D"/>
    <w:rsid w:val="00E43CE5"/>
    <w:rsid w:val="00E446BC"/>
    <w:rsid w:val="00E44B0C"/>
    <w:rsid w:val="00E4644E"/>
    <w:rsid w:val="00E46F69"/>
    <w:rsid w:val="00E46FD4"/>
    <w:rsid w:val="00E47ABC"/>
    <w:rsid w:val="00E5058A"/>
    <w:rsid w:val="00E50855"/>
    <w:rsid w:val="00E514C0"/>
    <w:rsid w:val="00E51B72"/>
    <w:rsid w:val="00E51F80"/>
    <w:rsid w:val="00E52097"/>
    <w:rsid w:val="00E52E88"/>
    <w:rsid w:val="00E535B0"/>
    <w:rsid w:val="00E539C7"/>
    <w:rsid w:val="00E551F2"/>
    <w:rsid w:val="00E552FF"/>
    <w:rsid w:val="00E55404"/>
    <w:rsid w:val="00E5575D"/>
    <w:rsid w:val="00E55783"/>
    <w:rsid w:val="00E570D0"/>
    <w:rsid w:val="00E57303"/>
    <w:rsid w:val="00E57D6E"/>
    <w:rsid w:val="00E6094C"/>
    <w:rsid w:val="00E61966"/>
    <w:rsid w:val="00E61DDC"/>
    <w:rsid w:val="00E6234E"/>
    <w:rsid w:val="00E63B4F"/>
    <w:rsid w:val="00E63EFF"/>
    <w:rsid w:val="00E64460"/>
    <w:rsid w:val="00E65B6B"/>
    <w:rsid w:val="00E660DD"/>
    <w:rsid w:val="00E715A6"/>
    <w:rsid w:val="00E71E0C"/>
    <w:rsid w:val="00E71FF3"/>
    <w:rsid w:val="00E72454"/>
    <w:rsid w:val="00E72BCB"/>
    <w:rsid w:val="00E73318"/>
    <w:rsid w:val="00E74FE9"/>
    <w:rsid w:val="00E75131"/>
    <w:rsid w:val="00E75663"/>
    <w:rsid w:val="00E75A6B"/>
    <w:rsid w:val="00E769F2"/>
    <w:rsid w:val="00E76C56"/>
    <w:rsid w:val="00E779A8"/>
    <w:rsid w:val="00E779DE"/>
    <w:rsid w:val="00E80E98"/>
    <w:rsid w:val="00E8171B"/>
    <w:rsid w:val="00E819C1"/>
    <w:rsid w:val="00E8282A"/>
    <w:rsid w:val="00E83069"/>
    <w:rsid w:val="00E83DD2"/>
    <w:rsid w:val="00E8440F"/>
    <w:rsid w:val="00E84D01"/>
    <w:rsid w:val="00E86E47"/>
    <w:rsid w:val="00E87121"/>
    <w:rsid w:val="00E871F4"/>
    <w:rsid w:val="00E87AB4"/>
    <w:rsid w:val="00E87C20"/>
    <w:rsid w:val="00E90058"/>
    <w:rsid w:val="00E9010D"/>
    <w:rsid w:val="00E90381"/>
    <w:rsid w:val="00E90901"/>
    <w:rsid w:val="00E910F4"/>
    <w:rsid w:val="00E917D2"/>
    <w:rsid w:val="00E91B91"/>
    <w:rsid w:val="00E93463"/>
    <w:rsid w:val="00E93A40"/>
    <w:rsid w:val="00E94A57"/>
    <w:rsid w:val="00E94EFF"/>
    <w:rsid w:val="00E961D0"/>
    <w:rsid w:val="00E9639D"/>
    <w:rsid w:val="00E96E30"/>
    <w:rsid w:val="00E97044"/>
    <w:rsid w:val="00E97958"/>
    <w:rsid w:val="00EA088E"/>
    <w:rsid w:val="00EA0C69"/>
    <w:rsid w:val="00EA1B43"/>
    <w:rsid w:val="00EA1E8A"/>
    <w:rsid w:val="00EA22FC"/>
    <w:rsid w:val="00EA2C6F"/>
    <w:rsid w:val="00EA3A1A"/>
    <w:rsid w:val="00EA4297"/>
    <w:rsid w:val="00EA497B"/>
    <w:rsid w:val="00EA5347"/>
    <w:rsid w:val="00EA586D"/>
    <w:rsid w:val="00EA593D"/>
    <w:rsid w:val="00EA5C16"/>
    <w:rsid w:val="00EA60A5"/>
    <w:rsid w:val="00EA62EF"/>
    <w:rsid w:val="00EB0E0D"/>
    <w:rsid w:val="00EB0F51"/>
    <w:rsid w:val="00EB2442"/>
    <w:rsid w:val="00EB2858"/>
    <w:rsid w:val="00EB28E8"/>
    <w:rsid w:val="00EB3440"/>
    <w:rsid w:val="00EB35D1"/>
    <w:rsid w:val="00EB3A9F"/>
    <w:rsid w:val="00EB3C53"/>
    <w:rsid w:val="00EB3EA9"/>
    <w:rsid w:val="00EB4552"/>
    <w:rsid w:val="00EB483F"/>
    <w:rsid w:val="00EB4E1F"/>
    <w:rsid w:val="00EB6731"/>
    <w:rsid w:val="00EB688C"/>
    <w:rsid w:val="00EB696B"/>
    <w:rsid w:val="00EB7331"/>
    <w:rsid w:val="00EB7F36"/>
    <w:rsid w:val="00EC1412"/>
    <w:rsid w:val="00EC1735"/>
    <w:rsid w:val="00EC2017"/>
    <w:rsid w:val="00EC2EEB"/>
    <w:rsid w:val="00EC3946"/>
    <w:rsid w:val="00EC3B1F"/>
    <w:rsid w:val="00EC43E5"/>
    <w:rsid w:val="00EC4448"/>
    <w:rsid w:val="00EC4996"/>
    <w:rsid w:val="00EC49C8"/>
    <w:rsid w:val="00EC4A2B"/>
    <w:rsid w:val="00EC4E14"/>
    <w:rsid w:val="00EC55A9"/>
    <w:rsid w:val="00EC59AA"/>
    <w:rsid w:val="00EC5D54"/>
    <w:rsid w:val="00EC60C1"/>
    <w:rsid w:val="00EC6EDB"/>
    <w:rsid w:val="00EC76B5"/>
    <w:rsid w:val="00EC7803"/>
    <w:rsid w:val="00EC7982"/>
    <w:rsid w:val="00EC7CF9"/>
    <w:rsid w:val="00ED032E"/>
    <w:rsid w:val="00ED0F4E"/>
    <w:rsid w:val="00ED26AE"/>
    <w:rsid w:val="00ED2D3A"/>
    <w:rsid w:val="00ED4CE2"/>
    <w:rsid w:val="00ED4D14"/>
    <w:rsid w:val="00ED55CD"/>
    <w:rsid w:val="00ED56FB"/>
    <w:rsid w:val="00ED5825"/>
    <w:rsid w:val="00ED58A2"/>
    <w:rsid w:val="00ED5B2D"/>
    <w:rsid w:val="00ED65F3"/>
    <w:rsid w:val="00ED78B5"/>
    <w:rsid w:val="00EE03C8"/>
    <w:rsid w:val="00EE1A57"/>
    <w:rsid w:val="00EE2033"/>
    <w:rsid w:val="00EE344A"/>
    <w:rsid w:val="00EE3891"/>
    <w:rsid w:val="00EE3F6F"/>
    <w:rsid w:val="00EE401B"/>
    <w:rsid w:val="00EE479C"/>
    <w:rsid w:val="00EE4A49"/>
    <w:rsid w:val="00EE516F"/>
    <w:rsid w:val="00EE64BB"/>
    <w:rsid w:val="00EE6C57"/>
    <w:rsid w:val="00EE7AB1"/>
    <w:rsid w:val="00EF1FFC"/>
    <w:rsid w:val="00EF2940"/>
    <w:rsid w:val="00EF2E78"/>
    <w:rsid w:val="00EF3CA1"/>
    <w:rsid w:val="00EF3F30"/>
    <w:rsid w:val="00EF452F"/>
    <w:rsid w:val="00EF5062"/>
    <w:rsid w:val="00EF5547"/>
    <w:rsid w:val="00EF77A4"/>
    <w:rsid w:val="00F003AA"/>
    <w:rsid w:val="00F00BAC"/>
    <w:rsid w:val="00F01768"/>
    <w:rsid w:val="00F01C92"/>
    <w:rsid w:val="00F01D4C"/>
    <w:rsid w:val="00F02873"/>
    <w:rsid w:val="00F0287D"/>
    <w:rsid w:val="00F035D2"/>
    <w:rsid w:val="00F03AB9"/>
    <w:rsid w:val="00F06FF8"/>
    <w:rsid w:val="00F101C5"/>
    <w:rsid w:val="00F104A1"/>
    <w:rsid w:val="00F10B24"/>
    <w:rsid w:val="00F10DCD"/>
    <w:rsid w:val="00F10E3D"/>
    <w:rsid w:val="00F113FC"/>
    <w:rsid w:val="00F13C49"/>
    <w:rsid w:val="00F13DB5"/>
    <w:rsid w:val="00F14A86"/>
    <w:rsid w:val="00F14BF1"/>
    <w:rsid w:val="00F14FB3"/>
    <w:rsid w:val="00F15617"/>
    <w:rsid w:val="00F161BF"/>
    <w:rsid w:val="00F16258"/>
    <w:rsid w:val="00F1785A"/>
    <w:rsid w:val="00F208B8"/>
    <w:rsid w:val="00F20DA2"/>
    <w:rsid w:val="00F20FDB"/>
    <w:rsid w:val="00F219D9"/>
    <w:rsid w:val="00F21CC3"/>
    <w:rsid w:val="00F22155"/>
    <w:rsid w:val="00F221BA"/>
    <w:rsid w:val="00F227FA"/>
    <w:rsid w:val="00F230EC"/>
    <w:rsid w:val="00F236E6"/>
    <w:rsid w:val="00F23C71"/>
    <w:rsid w:val="00F24328"/>
    <w:rsid w:val="00F245EC"/>
    <w:rsid w:val="00F24972"/>
    <w:rsid w:val="00F24B2A"/>
    <w:rsid w:val="00F24E70"/>
    <w:rsid w:val="00F25896"/>
    <w:rsid w:val="00F262F8"/>
    <w:rsid w:val="00F2636D"/>
    <w:rsid w:val="00F273B2"/>
    <w:rsid w:val="00F27AB0"/>
    <w:rsid w:val="00F27C3F"/>
    <w:rsid w:val="00F31CC0"/>
    <w:rsid w:val="00F31DA0"/>
    <w:rsid w:val="00F31F59"/>
    <w:rsid w:val="00F326DA"/>
    <w:rsid w:val="00F32BB1"/>
    <w:rsid w:val="00F338B3"/>
    <w:rsid w:val="00F33C2D"/>
    <w:rsid w:val="00F341C3"/>
    <w:rsid w:val="00F348E4"/>
    <w:rsid w:val="00F34F37"/>
    <w:rsid w:val="00F352A8"/>
    <w:rsid w:val="00F35DAE"/>
    <w:rsid w:val="00F3626C"/>
    <w:rsid w:val="00F36333"/>
    <w:rsid w:val="00F372E9"/>
    <w:rsid w:val="00F403EA"/>
    <w:rsid w:val="00F404D0"/>
    <w:rsid w:val="00F4177F"/>
    <w:rsid w:val="00F4182B"/>
    <w:rsid w:val="00F4251C"/>
    <w:rsid w:val="00F428B9"/>
    <w:rsid w:val="00F428E1"/>
    <w:rsid w:val="00F42AFB"/>
    <w:rsid w:val="00F42EF7"/>
    <w:rsid w:val="00F430BA"/>
    <w:rsid w:val="00F43396"/>
    <w:rsid w:val="00F43D34"/>
    <w:rsid w:val="00F445A1"/>
    <w:rsid w:val="00F44CFA"/>
    <w:rsid w:val="00F45491"/>
    <w:rsid w:val="00F45514"/>
    <w:rsid w:val="00F45BEE"/>
    <w:rsid w:val="00F467E3"/>
    <w:rsid w:val="00F4704E"/>
    <w:rsid w:val="00F503A3"/>
    <w:rsid w:val="00F50C54"/>
    <w:rsid w:val="00F50EF1"/>
    <w:rsid w:val="00F5268F"/>
    <w:rsid w:val="00F53EEC"/>
    <w:rsid w:val="00F5413B"/>
    <w:rsid w:val="00F54FAF"/>
    <w:rsid w:val="00F55682"/>
    <w:rsid w:val="00F55D52"/>
    <w:rsid w:val="00F55E6C"/>
    <w:rsid w:val="00F56E37"/>
    <w:rsid w:val="00F56FA9"/>
    <w:rsid w:val="00F57482"/>
    <w:rsid w:val="00F577D3"/>
    <w:rsid w:val="00F60EF5"/>
    <w:rsid w:val="00F63BAF"/>
    <w:rsid w:val="00F65023"/>
    <w:rsid w:val="00F65AFD"/>
    <w:rsid w:val="00F6628F"/>
    <w:rsid w:val="00F66A16"/>
    <w:rsid w:val="00F66C96"/>
    <w:rsid w:val="00F6789C"/>
    <w:rsid w:val="00F67BF5"/>
    <w:rsid w:val="00F70160"/>
    <w:rsid w:val="00F7021E"/>
    <w:rsid w:val="00F70358"/>
    <w:rsid w:val="00F709AA"/>
    <w:rsid w:val="00F71702"/>
    <w:rsid w:val="00F71A66"/>
    <w:rsid w:val="00F71F30"/>
    <w:rsid w:val="00F741F1"/>
    <w:rsid w:val="00F75710"/>
    <w:rsid w:val="00F75889"/>
    <w:rsid w:val="00F75C2F"/>
    <w:rsid w:val="00F76EB9"/>
    <w:rsid w:val="00F77498"/>
    <w:rsid w:val="00F778A5"/>
    <w:rsid w:val="00F779A9"/>
    <w:rsid w:val="00F80D07"/>
    <w:rsid w:val="00F832D0"/>
    <w:rsid w:val="00F8340B"/>
    <w:rsid w:val="00F83D15"/>
    <w:rsid w:val="00F84268"/>
    <w:rsid w:val="00F843FC"/>
    <w:rsid w:val="00F848F8"/>
    <w:rsid w:val="00F864A7"/>
    <w:rsid w:val="00F86A87"/>
    <w:rsid w:val="00F86EA5"/>
    <w:rsid w:val="00F871BE"/>
    <w:rsid w:val="00F87BBC"/>
    <w:rsid w:val="00F87ED6"/>
    <w:rsid w:val="00F9014C"/>
    <w:rsid w:val="00F905AB"/>
    <w:rsid w:val="00F910E7"/>
    <w:rsid w:val="00F919D1"/>
    <w:rsid w:val="00F92398"/>
    <w:rsid w:val="00F92FD3"/>
    <w:rsid w:val="00F93047"/>
    <w:rsid w:val="00F935A3"/>
    <w:rsid w:val="00F937D8"/>
    <w:rsid w:val="00F94287"/>
    <w:rsid w:val="00F952F8"/>
    <w:rsid w:val="00F96881"/>
    <w:rsid w:val="00F96896"/>
    <w:rsid w:val="00F96A24"/>
    <w:rsid w:val="00F96CC3"/>
    <w:rsid w:val="00F97E69"/>
    <w:rsid w:val="00FA009E"/>
    <w:rsid w:val="00FA0D3B"/>
    <w:rsid w:val="00FA1456"/>
    <w:rsid w:val="00FA16C8"/>
    <w:rsid w:val="00FA22A3"/>
    <w:rsid w:val="00FA23B8"/>
    <w:rsid w:val="00FA2D87"/>
    <w:rsid w:val="00FA337C"/>
    <w:rsid w:val="00FA5108"/>
    <w:rsid w:val="00FA5983"/>
    <w:rsid w:val="00FA649D"/>
    <w:rsid w:val="00FA7AE8"/>
    <w:rsid w:val="00FB0C55"/>
    <w:rsid w:val="00FB0E97"/>
    <w:rsid w:val="00FB0F9B"/>
    <w:rsid w:val="00FB115C"/>
    <w:rsid w:val="00FB145D"/>
    <w:rsid w:val="00FB172A"/>
    <w:rsid w:val="00FB18F1"/>
    <w:rsid w:val="00FB1B5A"/>
    <w:rsid w:val="00FB1F68"/>
    <w:rsid w:val="00FB2111"/>
    <w:rsid w:val="00FB28C0"/>
    <w:rsid w:val="00FB6CFF"/>
    <w:rsid w:val="00FB6DED"/>
    <w:rsid w:val="00FB6E16"/>
    <w:rsid w:val="00FC0267"/>
    <w:rsid w:val="00FC16F5"/>
    <w:rsid w:val="00FC1739"/>
    <w:rsid w:val="00FC19DC"/>
    <w:rsid w:val="00FC19E9"/>
    <w:rsid w:val="00FC1CFE"/>
    <w:rsid w:val="00FC301E"/>
    <w:rsid w:val="00FC3391"/>
    <w:rsid w:val="00FC360D"/>
    <w:rsid w:val="00FC3F19"/>
    <w:rsid w:val="00FC406F"/>
    <w:rsid w:val="00FC4B53"/>
    <w:rsid w:val="00FC522E"/>
    <w:rsid w:val="00FC598E"/>
    <w:rsid w:val="00FC59B4"/>
    <w:rsid w:val="00FC611E"/>
    <w:rsid w:val="00FC6132"/>
    <w:rsid w:val="00FC743A"/>
    <w:rsid w:val="00FC752B"/>
    <w:rsid w:val="00FC7C5B"/>
    <w:rsid w:val="00FD083C"/>
    <w:rsid w:val="00FD0A9F"/>
    <w:rsid w:val="00FD0AE5"/>
    <w:rsid w:val="00FD0DF0"/>
    <w:rsid w:val="00FD1131"/>
    <w:rsid w:val="00FD1F8E"/>
    <w:rsid w:val="00FD267D"/>
    <w:rsid w:val="00FD2749"/>
    <w:rsid w:val="00FD3A9C"/>
    <w:rsid w:val="00FD3CD8"/>
    <w:rsid w:val="00FD5765"/>
    <w:rsid w:val="00FD5EDE"/>
    <w:rsid w:val="00FD66E8"/>
    <w:rsid w:val="00FD6A33"/>
    <w:rsid w:val="00FD7F45"/>
    <w:rsid w:val="00FE0A21"/>
    <w:rsid w:val="00FE227F"/>
    <w:rsid w:val="00FE22A1"/>
    <w:rsid w:val="00FE35CB"/>
    <w:rsid w:val="00FE3FF8"/>
    <w:rsid w:val="00FE5C7C"/>
    <w:rsid w:val="00FE74CF"/>
    <w:rsid w:val="00FE77E0"/>
    <w:rsid w:val="00FE7E6A"/>
    <w:rsid w:val="00FF0805"/>
    <w:rsid w:val="00FF26A2"/>
    <w:rsid w:val="00FF2A70"/>
    <w:rsid w:val="00FF3095"/>
    <w:rsid w:val="00FF3A35"/>
    <w:rsid w:val="00FF40E1"/>
    <w:rsid w:val="00FF541E"/>
    <w:rsid w:val="00FF5D25"/>
    <w:rsid w:val="00FF6573"/>
    <w:rsid w:val="00FF66EC"/>
    <w:rsid w:val="00FF793B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14A97-B841-470D-9E31-5FA0C1B9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39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3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B3A3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5B3A3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Паршакова</dc:creator>
  <cp:keywords/>
  <dc:description/>
  <cp:lastModifiedBy>Александра Паршакова</cp:lastModifiedBy>
  <cp:revision>2</cp:revision>
  <dcterms:created xsi:type="dcterms:W3CDTF">2026-01-29T05:16:00Z</dcterms:created>
  <dcterms:modified xsi:type="dcterms:W3CDTF">2026-01-29T05:16:00Z</dcterms:modified>
</cp:coreProperties>
</file>