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KИА К5.Имущество находится в залоге у АО "Газпромбанк"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Яров Абдукарим Халимович (дата рождения: 27.07.1990 г., место рождения: пос Комарова п/совет Куктош Ленинский р-он Таджикская ССР, СНИЛС 195-677-457 42, ИНН 770977271610, регистрация по месту жительства: 108825, г. Москва, п. Щаповское, кв-л 250, д.53, стр. 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>Повторные торги</w:t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KИА К5.Имущество находится в залоге у АО "Газпромбанк"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