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4DF17A69" w:rsidR="00D803DB" w:rsidRDefault="007F743A">
      <w:pPr>
        <w:pStyle w:val="a3"/>
        <w:spacing w:before="92"/>
        <w:ind w:right="343" w:firstLine="707"/>
      </w:pPr>
      <w:proofErr w:type="spellStart"/>
      <w:r w:rsidRPr="00EE5CF0">
        <w:t>Гранков</w:t>
      </w:r>
      <w:proofErr w:type="spellEnd"/>
      <w:r w:rsidRPr="00EE5CF0">
        <w:t xml:space="preserve"> Максим Александрович</w:t>
      </w:r>
      <w: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EE5CF0">
        <w:t xml:space="preserve">Решения Арбитражного суда Свердловской области от 13.10.2025 по делу </w:t>
      </w:r>
      <w:proofErr w:type="gramStart"/>
      <w:r w:rsidRPr="00EE5CF0">
        <w:t>А60-55261/2025</w:t>
      </w:r>
      <w:r w:rsidR="00447916">
        <w:t xml:space="preserve"> с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</w:t>
      </w:r>
      <w:proofErr w:type="gramEnd"/>
      <w:r w:rsidR="00562A49">
        <w:t>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11AD6F39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7F743A">
        <w:t>СВЕРДЛОВСКОЙ ОБЛАСТИ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5EE905AF" w:rsidR="00D803DB" w:rsidRDefault="007F743A" w:rsidP="00562A49">
            <w:pPr>
              <w:pStyle w:val="TableParagraph"/>
              <w:ind w:right="212"/>
              <w:rPr>
                <w:sz w:val="20"/>
              </w:rPr>
            </w:pPr>
            <w:proofErr w:type="spellStart"/>
            <w:r w:rsidRPr="007F743A">
              <w:rPr>
                <w:sz w:val="20"/>
              </w:rPr>
              <w:t>Гранков</w:t>
            </w:r>
            <w:proofErr w:type="spellEnd"/>
            <w:r w:rsidRPr="007F743A">
              <w:rPr>
                <w:sz w:val="20"/>
              </w:rPr>
              <w:t xml:space="preserve"> Максим Александрович (дата рождения: 17.03.2003 г., место рождения: гор. Кокшетау Акмолинская обл. </w:t>
            </w:r>
            <w:proofErr w:type="spellStart"/>
            <w:r w:rsidRPr="007F743A">
              <w:rPr>
                <w:sz w:val="20"/>
              </w:rPr>
              <w:t>Респ</w:t>
            </w:r>
            <w:proofErr w:type="spellEnd"/>
            <w:r w:rsidRPr="007F743A">
              <w:rPr>
                <w:sz w:val="20"/>
              </w:rPr>
              <w:t xml:space="preserve">. Казахстан; адрес места регистрации: Свердловская обл., г. Верхняя Пышма, ул. Алексея </w:t>
            </w:r>
            <w:proofErr w:type="spellStart"/>
            <w:r w:rsidRPr="007F743A">
              <w:rPr>
                <w:sz w:val="20"/>
              </w:rPr>
              <w:t>Латышова</w:t>
            </w:r>
            <w:proofErr w:type="spellEnd"/>
            <w:r w:rsidRPr="007F743A">
              <w:rPr>
                <w:sz w:val="20"/>
              </w:rPr>
              <w:t>, д. 3, кв. 25; ИНН 668606414168; СНИЛС 154-971-365 95)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70D3F1EE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 xml:space="preserve">Получатель: </w:t>
            </w:r>
            <w:proofErr w:type="spellStart"/>
            <w:r w:rsidRPr="007F743A">
              <w:rPr>
                <w:sz w:val="20"/>
              </w:rPr>
              <w:t>Гранков</w:t>
            </w:r>
            <w:proofErr w:type="spellEnd"/>
            <w:r w:rsidRPr="007F743A">
              <w:rPr>
                <w:sz w:val="20"/>
              </w:rPr>
              <w:t xml:space="preserve"> Максим Александрович</w:t>
            </w:r>
          </w:p>
          <w:p w14:paraId="0DF527B5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>Счет 40817810250224781433</w:t>
            </w:r>
          </w:p>
          <w:p w14:paraId="11010221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>ФИЛИАЛ "ЦЕНТРАЛЬНЫЙ" ПАО "СОВКОМБАНК"</w:t>
            </w:r>
          </w:p>
          <w:p w14:paraId="6EBB6861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>БИК 045004763</w:t>
            </w:r>
          </w:p>
          <w:p w14:paraId="26A03A84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>ИНН 4401116480</w:t>
            </w:r>
          </w:p>
          <w:p w14:paraId="6BF1955E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r w:rsidRPr="007F743A">
              <w:rPr>
                <w:sz w:val="20"/>
              </w:rPr>
              <w:t>ОГРН 1144400000425</w:t>
            </w:r>
          </w:p>
          <w:p w14:paraId="2DFC38ED" w14:textId="77777777" w:rsidR="007F743A" w:rsidRPr="007F743A" w:rsidRDefault="007F743A" w:rsidP="007F743A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7F743A">
              <w:rPr>
                <w:sz w:val="20"/>
              </w:rPr>
              <w:t>Корр</w:t>
            </w:r>
            <w:proofErr w:type="spellEnd"/>
            <w:r w:rsidRPr="007F743A">
              <w:rPr>
                <w:sz w:val="20"/>
              </w:rPr>
              <w:t>/счет 30101810150040000763</w:t>
            </w:r>
          </w:p>
          <w:p w14:paraId="681072DE" w14:textId="4020A6A7" w:rsidR="00D803DB" w:rsidRDefault="007F743A" w:rsidP="007F743A">
            <w:pPr>
              <w:pStyle w:val="TableParagraph"/>
              <w:spacing w:line="214" w:lineRule="exact"/>
              <w:rPr>
                <w:sz w:val="20"/>
              </w:rPr>
            </w:pPr>
            <w:r w:rsidRPr="007F743A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D80DAD7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0924DB"/>
    <w:rsid w:val="001223FE"/>
    <w:rsid w:val="003D12EB"/>
    <w:rsid w:val="00447916"/>
    <w:rsid w:val="00552FFB"/>
    <w:rsid w:val="00562A49"/>
    <w:rsid w:val="007F743A"/>
    <w:rsid w:val="008C00AB"/>
    <w:rsid w:val="009F1856"/>
    <w:rsid w:val="00BA6C5A"/>
    <w:rsid w:val="00BB06A7"/>
    <w:rsid w:val="00C31720"/>
    <w:rsid w:val="00D803DB"/>
    <w:rsid w:val="00E319B0"/>
    <w:rsid w:val="00E42763"/>
    <w:rsid w:val="00E63B32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2026-05-25T12:57:00Z</dcterms:created>
  <dcterms:modified xsi:type="dcterms:W3CDTF">2026-05-25T12:57:00Z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