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седан ЛАДА GFL330 LADAVESTA.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Курилов Николай Евгеньевич (дата рождения: 27.12.1997 г., место рождения: с. Курсавка, Андроповский район Ставропольский край Россия, СНИЛС 177-366- 487 19, ИНН 260302316974, регистрация по месту жительства: 357073, Ставропольский край,  Андроповский р-н., с. Красноярское, ул. Школьная,  д. 24 )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седан ЛАДА GFL330 LADAVESTA.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