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1B179" w14:textId="77777777" w:rsidR="008F7D33" w:rsidRPr="001D66E1" w:rsidRDefault="008F7D33" w:rsidP="008F7D33">
      <w:pPr>
        <w:pStyle w:val="StGen0"/>
        <w:rPr>
          <w:sz w:val="22"/>
          <w:szCs w:val="22"/>
        </w:rPr>
      </w:pPr>
      <w:r w:rsidRPr="001D66E1">
        <w:rPr>
          <w:sz w:val="22"/>
          <w:szCs w:val="22"/>
        </w:rPr>
        <w:t>Договор о задатке №____</w:t>
      </w:r>
    </w:p>
    <w:p w14:paraId="0CB22C7A" w14:textId="77777777" w:rsidR="008F7D33" w:rsidRPr="001D66E1" w:rsidRDefault="008F7D33" w:rsidP="008F7D33">
      <w:pPr>
        <w:pStyle w:val="StGen0"/>
        <w:rPr>
          <w:b w:val="0"/>
          <w:bCs w:val="0"/>
          <w:spacing w:val="30"/>
          <w:sz w:val="22"/>
          <w:szCs w:val="22"/>
        </w:rPr>
      </w:pPr>
      <w:r w:rsidRPr="001D66E1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2A60FCAB" w14:textId="77777777" w:rsidR="008F7D33" w:rsidRPr="001D66E1" w:rsidRDefault="008F7D33" w:rsidP="008F7D33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65C9F660" w14:textId="77777777" w:rsidR="008F7D33" w:rsidRPr="001D66E1" w:rsidRDefault="008F7D33" w:rsidP="008F7D33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 w:rsidRPr="001D66E1"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 w:rsidRPr="001D66E1"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Канцеровой Елены Владимировны, действующей на основании Доверенности № Д-003 от 01.01.2026 и присоединившийся к настоящему Договору</w:t>
      </w:r>
      <w:r w:rsidRPr="001D66E1">
        <w:rPr>
          <w:rFonts w:cs="Times New Roman"/>
          <w:b/>
          <w:bCs/>
          <w:sz w:val="22"/>
          <w:szCs w:val="22"/>
        </w:rPr>
        <w:t xml:space="preserve"> </w:t>
      </w:r>
      <w:r w:rsidRPr="001D66E1">
        <w:rPr>
          <w:rFonts w:cs="Times New Roman"/>
          <w:sz w:val="22"/>
          <w:szCs w:val="22"/>
        </w:rPr>
        <w:t>претендент</w:t>
      </w:r>
      <w:r w:rsidRPr="001D66E1">
        <w:rPr>
          <w:rFonts w:cs="Times New Roman"/>
          <w:b/>
          <w:sz w:val="22"/>
          <w:szCs w:val="22"/>
        </w:rPr>
        <w:t xml:space="preserve"> </w:t>
      </w:r>
      <w:r w:rsidRPr="001D66E1"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 w:rsidRPr="001D66E1">
        <w:rPr>
          <w:rFonts w:cs="Times New Roman"/>
          <w:b/>
          <w:sz w:val="22"/>
          <w:szCs w:val="22"/>
        </w:rPr>
        <w:t xml:space="preserve">«Претендент», </w:t>
      </w:r>
      <w:r w:rsidRPr="001D66E1"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0FFD9AF1" w14:textId="5B8BC0DF" w:rsidR="008F7D33" w:rsidRPr="001D66E1" w:rsidRDefault="008F7D33" w:rsidP="008F7D33">
      <w:pPr>
        <w:ind w:firstLine="56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 xml:space="preserve"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(далее – аукцион, торги), по продаже </w:t>
      </w:r>
      <w:r w:rsidRPr="001D66E1">
        <w:rPr>
          <w:rFonts w:cs="Times New Roman"/>
          <w:b/>
          <w:bCs/>
          <w:sz w:val="22"/>
          <w:szCs w:val="22"/>
        </w:rPr>
        <w:t xml:space="preserve">земельного </w:t>
      </w:r>
      <w:r w:rsidR="00175D04">
        <w:rPr>
          <w:rFonts w:cs="Times New Roman"/>
          <w:b/>
          <w:bCs/>
          <w:sz w:val="22"/>
          <w:szCs w:val="22"/>
        </w:rPr>
        <w:t>участка кадастровый номер 90:15:040301:4299</w:t>
      </w:r>
      <w:r w:rsidRPr="001D66E1">
        <w:rPr>
          <w:rFonts w:cs="Times New Roman"/>
          <w:b/>
          <w:sz w:val="22"/>
          <w:szCs w:val="22"/>
        </w:rPr>
        <w:t xml:space="preserve"> </w:t>
      </w:r>
      <w:r w:rsidRPr="001D66E1">
        <w:rPr>
          <w:rFonts w:cs="Times New Roman"/>
          <w:sz w:val="22"/>
          <w:szCs w:val="22"/>
        </w:rPr>
        <w:t xml:space="preserve">(далее – Лот), перечисляет денежные средства </w:t>
      </w:r>
      <w:r w:rsidRPr="001D66E1">
        <w:rPr>
          <w:rFonts w:cs="Times New Roman"/>
          <w:b/>
          <w:sz w:val="22"/>
          <w:szCs w:val="22"/>
        </w:rPr>
        <w:t>в размере ____________</w:t>
      </w:r>
      <w:r w:rsidRPr="001D66E1">
        <w:rPr>
          <w:rFonts w:cs="Times New Roman"/>
          <w:b/>
          <w:bCs/>
          <w:sz w:val="22"/>
          <w:szCs w:val="22"/>
        </w:rPr>
        <w:t xml:space="preserve"> </w:t>
      </w:r>
      <w:r w:rsidRPr="001D66E1"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 w:rsidRPr="001D66E1"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0F2DCFC5" w14:textId="77777777" w:rsidR="008F7D33" w:rsidRPr="001D66E1" w:rsidRDefault="008F7D33" w:rsidP="008F7D33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1D66E1">
        <w:rPr>
          <w:rFonts w:cs="Times New Roman"/>
          <w:b/>
          <w:bCs/>
          <w:sz w:val="22"/>
          <w:szCs w:val="22"/>
          <w:u w:val="single"/>
        </w:rPr>
        <w:t>Получатель</w:t>
      </w:r>
      <w:r w:rsidRPr="001D66E1"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6B885F3A" w14:textId="77777777" w:rsidR="008F7D33" w:rsidRPr="001D66E1" w:rsidRDefault="008F7D33" w:rsidP="008F7D33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1D66E1"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69BA29C8" w14:textId="77777777" w:rsidR="008F7D33" w:rsidRPr="001D66E1" w:rsidRDefault="008F7D33" w:rsidP="008F7D33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1D66E1"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25E1C549" w14:textId="77777777" w:rsidR="008F7D33" w:rsidRPr="001D66E1" w:rsidRDefault="008F7D33" w:rsidP="008F7D33">
      <w:pPr>
        <w:ind w:firstLine="56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615A3D03" w14:textId="77777777" w:rsidR="008F7D33" w:rsidRPr="001D66E1" w:rsidRDefault="008F7D33" w:rsidP="008F7D33">
      <w:pPr>
        <w:ind w:firstLine="56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DE37E78" w14:textId="77777777" w:rsidR="008F7D33" w:rsidRPr="001D66E1" w:rsidRDefault="008F7D33" w:rsidP="008F7D33">
      <w:pPr>
        <w:ind w:firstLine="56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7B77AE63" w14:textId="77777777" w:rsidR="008F7D33" w:rsidRPr="001D66E1" w:rsidRDefault="008F7D33" w:rsidP="008F7D33">
      <w:pPr>
        <w:ind w:firstLine="56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1D66E1">
        <w:rPr>
          <w:rFonts w:cs="Times New Roman"/>
          <w:b/>
          <w:bCs/>
          <w:sz w:val="22"/>
          <w:szCs w:val="22"/>
        </w:rPr>
        <w:t>Лота,</w:t>
      </w:r>
      <w:r w:rsidRPr="001D66E1"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396A0247" w14:textId="77777777" w:rsidR="008F7D33" w:rsidRPr="001D66E1" w:rsidRDefault="008F7D33" w:rsidP="008F7D33">
      <w:pPr>
        <w:ind w:firstLine="56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32E63071" w14:textId="77777777" w:rsidR="008F7D33" w:rsidRPr="001D66E1" w:rsidRDefault="008F7D33" w:rsidP="008F7D33">
      <w:pPr>
        <w:ind w:firstLine="56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43DD1FF0" w14:textId="77777777" w:rsidR="008F7D33" w:rsidRPr="001D66E1" w:rsidRDefault="008F7D33" w:rsidP="008F7D33">
      <w:pPr>
        <w:ind w:firstLine="56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 w:rsidRPr="001D66E1">
        <w:rPr>
          <w:rStyle w:val="a5"/>
          <w:rFonts w:cs="Times New Roman"/>
          <w:sz w:val="22"/>
          <w:szCs w:val="22"/>
        </w:rPr>
        <w:footnoteReference w:id="1"/>
      </w:r>
      <w:r w:rsidRPr="001D66E1">
        <w:rPr>
          <w:rFonts w:cs="Times New Roman"/>
          <w:sz w:val="22"/>
          <w:szCs w:val="22"/>
        </w:rPr>
        <w:t>. Регламент применяется в части, не противоречащей настоящему Договору и информационному сообщению.</w:t>
      </w:r>
    </w:p>
    <w:p w14:paraId="151F1F92" w14:textId="77777777" w:rsidR="008F7D33" w:rsidRPr="001D66E1" w:rsidRDefault="008F7D33" w:rsidP="008F7D33">
      <w:pPr>
        <w:ind w:firstLine="56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 xml:space="preserve">7. В случае наступления указанных в Регламенте и/или в информационном сообщением о </w:t>
      </w:r>
      <w:r w:rsidRPr="001D66E1">
        <w:rPr>
          <w:rFonts w:cs="Times New Roman"/>
          <w:sz w:val="22"/>
          <w:szCs w:val="22"/>
        </w:rPr>
        <w:lastRenderedPageBreak/>
        <w:t>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60ACE4C" w14:textId="77777777" w:rsidR="008F7D33" w:rsidRPr="001D66E1" w:rsidRDefault="008F7D33" w:rsidP="008F7D33">
      <w:pPr>
        <w:ind w:firstLine="56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0" w:name="_Hlk171615364"/>
      <w:r w:rsidRPr="001D66E1">
        <w:rPr>
          <w:rFonts w:cs="Times New Roman"/>
          <w:sz w:val="22"/>
          <w:szCs w:val="22"/>
        </w:rPr>
        <w:t>аукциона или единственным участником</w:t>
      </w:r>
      <w:bookmarkEnd w:id="0"/>
      <w:r w:rsidRPr="001D66E1">
        <w:rPr>
          <w:rFonts w:cs="Times New Roman"/>
          <w:sz w:val="22"/>
          <w:szCs w:val="22"/>
        </w:rPr>
        <w:t xml:space="preserve"> аукциона.</w:t>
      </w:r>
    </w:p>
    <w:p w14:paraId="47992488" w14:textId="77777777" w:rsidR="008F7D33" w:rsidRPr="001D66E1" w:rsidRDefault="008F7D33" w:rsidP="008F7D33">
      <w:pPr>
        <w:ind w:firstLine="56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591B56F6" w14:textId="77777777" w:rsidR="008F7D33" w:rsidRPr="001D66E1" w:rsidRDefault="008F7D33" w:rsidP="008F7D33">
      <w:pPr>
        <w:ind w:firstLine="56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08E4083E" w14:textId="77777777" w:rsidR="008F7D33" w:rsidRPr="001D66E1" w:rsidRDefault="008F7D33" w:rsidP="008F7D33">
      <w:pPr>
        <w:ind w:firstLine="56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F1CE314" w14:textId="77777777" w:rsidR="008F7D33" w:rsidRPr="001D66E1" w:rsidRDefault="008F7D33" w:rsidP="008F7D33">
      <w:pPr>
        <w:ind w:firstLine="567"/>
        <w:jc w:val="both"/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024044B8" w14:textId="77777777" w:rsidR="008F7D33" w:rsidRPr="001D66E1" w:rsidRDefault="008F7D33" w:rsidP="008F7D33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76990123" w14:textId="77777777" w:rsidR="008F7D33" w:rsidRPr="001D66E1" w:rsidRDefault="008F7D33" w:rsidP="008F7D33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 w:rsidRPr="001D66E1">
        <w:rPr>
          <w:rFonts w:cs="Times New Roman"/>
          <w:b/>
          <w:bCs/>
          <w:sz w:val="22"/>
          <w:szCs w:val="22"/>
        </w:rPr>
        <w:t>Реквизиты сторон:</w:t>
      </w:r>
    </w:p>
    <w:p w14:paraId="66CD81B1" w14:textId="77777777" w:rsidR="008F7D33" w:rsidRPr="001D66E1" w:rsidRDefault="008F7D33" w:rsidP="008F7D33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8F7D33" w:rsidRPr="001D66E1" w14:paraId="3FECD69A" w14:textId="77777777" w:rsidTr="00102AE5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4F55C4F" w14:textId="77777777" w:rsidR="008F7D33" w:rsidRPr="001D66E1" w:rsidRDefault="008F7D33" w:rsidP="00102AE5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1D66E1"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03E329F4" w14:textId="77777777" w:rsidR="008F7D33" w:rsidRPr="001D66E1" w:rsidRDefault="008F7D33" w:rsidP="00102AE5">
            <w:pPr>
              <w:rPr>
                <w:rFonts w:cs="Times New Roman"/>
                <w:b/>
                <w:sz w:val="22"/>
                <w:szCs w:val="22"/>
              </w:rPr>
            </w:pPr>
            <w:r w:rsidRPr="001D66E1"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3CCD34CE" w14:textId="77777777" w:rsidR="008F7D33" w:rsidRPr="001D66E1" w:rsidRDefault="008F7D33" w:rsidP="00102AE5">
            <w:pPr>
              <w:rPr>
                <w:rFonts w:cs="Times New Roman"/>
                <w:b/>
                <w:sz w:val="22"/>
                <w:szCs w:val="22"/>
              </w:rPr>
            </w:pPr>
            <w:r w:rsidRPr="001D66E1"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276FA166" w14:textId="77777777" w:rsidR="008F7D33" w:rsidRPr="001D66E1" w:rsidRDefault="008F7D33" w:rsidP="00102AE5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08F8260" w14:textId="77777777" w:rsidR="008F7D33" w:rsidRPr="001D66E1" w:rsidRDefault="008F7D33" w:rsidP="00102AE5">
            <w:pPr>
              <w:rPr>
                <w:rFonts w:cs="Times New Roman"/>
                <w:b/>
                <w:sz w:val="22"/>
                <w:szCs w:val="22"/>
              </w:rPr>
            </w:pPr>
            <w:r w:rsidRPr="001D66E1"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1C8958D2" w14:textId="77777777" w:rsidR="008F7D33" w:rsidRPr="001D66E1" w:rsidRDefault="008F7D33" w:rsidP="00102AE5">
            <w:pPr>
              <w:rPr>
                <w:rFonts w:cs="Times New Roman"/>
                <w:sz w:val="22"/>
                <w:szCs w:val="22"/>
              </w:rPr>
            </w:pPr>
            <w:r w:rsidRPr="001D66E1"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5C212FC1" w14:textId="77777777" w:rsidR="008F7D33" w:rsidRPr="001D66E1" w:rsidRDefault="008F7D33" w:rsidP="00102AE5">
            <w:pPr>
              <w:rPr>
                <w:rFonts w:cs="Times New Roman"/>
                <w:sz w:val="22"/>
                <w:szCs w:val="22"/>
              </w:rPr>
            </w:pPr>
            <w:r w:rsidRPr="001D66E1">
              <w:rPr>
                <w:rFonts w:cs="Times New Roman"/>
                <w:sz w:val="22"/>
                <w:szCs w:val="22"/>
              </w:rPr>
              <w:t>пер. Гривцова, д.5, лит. В</w:t>
            </w:r>
          </w:p>
          <w:p w14:paraId="0031DEB0" w14:textId="77777777" w:rsidR="008F7D33" w:rsidRPr="001D66E1" w:rsidRDefault="008F7D33" w:rsidP="00102AE5">
            <w:pPr>
              <w:rPr>
                <w:rFonts w:cs="Times New Roman"/>
                <w:sz w:val="22"/>
                <w:szCs w:val="22"/>
              </w:rPr>
            </w:pPr>
            <w:r w:rsidRPr="001D66E1"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1438C062" w14:textId="77777777" w:rsidR="008F7D33" w:rsidRPr="001D66E1" w:rsidRDefault="008F7D33" w:rsidP="00102AE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1" w:name="_Hlk12535521"/>
            <w:r w:rsidRPr="001D66E1"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60393D27" w14:textId="77777777" w:rsidR="008F7D33" w:rsidRPr="001D66E1" w:rsidRDefault="008F7D33" w:rsidP="00102AE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 w:rsidRPr="001D66E1"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0EEBE94E" w14:textId="77777777" w:rsidR="008F7D33" w:rsidRPr="001D66E1" w:rsidRDefault="008F7D33" w:rsidP="00102AE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 w:rsidRPr="001D66E1"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0B61FCC0" w14:textId="77777777" w:rsidR="008F7D33" w:rsidRPr="001D66E1" w:rsidRDefault="008F7D33" w:rsidP="00102AE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 w:rsidRPr="001D66E1">
              <w:rPr>
                <w:rFonts w:cs="Times New Roman"/>
                <w:sz w:val="22"/>
                <w:szCs w:val="22"/>
              </w:rPr>
              <w:t>БИК 044030653</w:t>
            </w:r>
          </w:p>
          <w:p w14:paraId="492A1A0E" w14:textId="77777777" w:rsidR="008F7D33" w:rsidRPr="001D66E1" w:rsidRDefault="008F7D33" w:rsidP="00102AE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 w:rsidRPr="001D66E1">
              <w:rPr>
                <w:rFonts w:cs="Times New Roman"/>
                <w:sz w:val="22"/>
                <w:szCs w:val="22"/>
              </w:rPr>
              <w:t>к/с 30101810500000000653</w:t>
            </w:r>
            <w:bookmarkEnd w:id="1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F366FC9" w14:textId="77777777" w:rsidR="008F7D33" w:rsidRPr="001D66E1" w:rsidRDefault="008F7D33" w:rsidP="00102AE5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6B7705" w14:textId="77777777" w:rsidR="008F7D33" w:rsidRPr="001D66E1" w:rsidRDefault="008F7D33" w:rsidP="00102AE5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D66E1">
              <w:rPr>
                <w:rFonts w:cs="Times New Roman"/>
                <w:sz w:val="22"/>
                <w:szCs w:val="22"/>
              </w:rPr>
              <w:tab/>
            </w:r>
            <w:r w:rsidRPr="001D66E1"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33C1BE2E" w14:textId="77777777" w:rsidR="008F7D33" w:rsidRPr="001D66E1" w:rsidRDefault="008F7D33" w:rsidP="00102AE5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D66E1"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2AA9A981" w14:textId="77777777" w:rsidR="008F7D33" w:rsidRPr="001D66E1" w:rsidRDefault="008F7D33" w:rsidP="00102AE5">
            <w:pPr>
              <w:jc w:val="both"/>
              <w:rPr>
                <w:rFonts w:cs="Times New Roman"/>
                <w:sz w:val="22"/>
                <w:szCs w:val="22"/>
              </w:rPr>
            </w:pPr>
            <w:r w:rsidRPr="001D66E1"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49D87595" w14:textId="77777777" w:rsidR="008F7D33" w:rsidRPr="001D66E1" w:rsidRDefault="008F7D33" w:rsidP="00102AE5">
            <w:pPr>
              <w:jc w:val="both"/>
              <w:rPr>
                <w:rFonts w:cs="Times New Roman"/>
                <w:sz w:val="22"/>
                <w:szCs w:val="22"/>
              </w:rPr>
            </w:pPr>
            <w:r w:rsidRPr="001D66E1"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1023A60E" w14:textId="77777777" w:rsidR="008F7D33" w:rsidRPr="001D66E1" w:rsidRDefault="008F7D33" w:rsidP="00102AE5">
            <w:pPr>
              <w:jc w:val="both"/>
              <w:rPr>
                <w:rFonts w:cs="Times New Roman"/>
                <w:sz w:val="22"/>
                <w:szCs w:val="22"/>
              </w:rPr>
            </w:pPr>
            <w:r w:rsidRPr="001D66E1"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42A62128" w14:textId="77777777" w:rsidR="008F7D33" w:rsidRPr="001D66E1" w:rsidRDefault="008F7D33" w:rsidP="00102AE5">
            <w:pPr>
              <w:jc w:val="both"/>
              <w:rPr>
                <w:rFonts w:cs="Times New Roman"/>
                <w:sz w:val="22"/>
                <w:szCs w:val="22"/>
              </w:rPr>
            </w:pPr>
            <w:r w:rsidRPr="001D66E1"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A52CC9A" w14:textId="77777777" w:rsidR="008F7D33" w:rsidRPr="001D66E1" w:rsidRDefault="008F7D33" w:rsidP="00102AE5">
            <w:pPr>
              <w:jc w:val="both"/>
              <w:rPr>
                <w:rFonts w:cs="Times New Roman"/>
                <w:sz w:val="22"/>
                <w:szCs w:val="22"/>
              </w:rPr>
            </w:pPr>
            <w:r w:rsidRPr="001D66E1"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55801E50" w14:textId="77777777" w:rsidR="008F7D33" w:rsidRPr="001D66E1" w:rsidRDefault="008F7D33" w:rsidP="00102AE5">
            <w:pPr>
              <w:jc w:val="both"/>
              <w:rPr>
                <w:rFonts w:cs="Times New Roman"/>
                <w:sz w:val="22"/>
                <w:szCs w:val="22"/>
              </w:rPr>
            </w:pPr>
            <w:r w:rsidRPr="001D66E1"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2F17D255" w14:textId="77777777" w:rsidR="008F7D33" w:rsidRPr="001D66E1" w:rsidRDefault="008F7D33" w:rsidP="00102AE5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BF1B5F9" w14:textId="77777777" w:rsidR="008F7D33" w:rsidRPr="001D66E1" w:rsidRDefault="008F7D33" w:rsidP="008F7D33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 w:rsidRPr="001D66E1">
        <w:rPr>
          <w:rFonts w:cs="Times New Roman"/>
          <w:b/>
          <w:bCs/>
          <w:sz w:val="22"/>
          <w:szCs w:val="22"/>
        </w:rPr>
        <w:t xml:space="preserve">        </w:t>
      </w:r>
    </w:p>
    <w:p w14:paraId="02DEFE1B" w14:textId="77777777" w:rsidR="008F7D33" w:rsidRPr="001D66E1" w:rsidRDefault="008F7D33" w:rsidP="008F7D33">
      <w:pPr>
        <w:jc w:val="both"/>
        <w:rPr>
          <w:rFonts w:cs="Times New Roman"/>
          <w:b/>
          <w:bCs/>
          <w:sz w:val="22"/>
          <w:szCs w:val="22"/>
        </w:rPr>
      </w:pPr>
      <w:r w:rsidRPr="001D66E1">
        <w:rPr>
          <w:rFonts w:cs="Times New Roman"/>
          <w:b/>
          <w:bCs/>
          <w:sz w:val="22"/>
          <w:szCs w:val="22"/>
        </w:rPr>
        <w:t>От Оператора электронной площадки</w:t>
      </w:r>
      <w:r w:rsidRPr="001D66E1">
        <w:rPr>
          <w:rFonts w:cs="Times New Roman"/>
          <w:b/>
          <w:bCs/>
          <w:sz w:val="22"/>
          <w:szCs w:val="22"/>
        </w:rPr>
        <w:tab/>
        <w:t xml:space="preserve"> </w:t>
      </w:r>
      <w:r w:rsidRPr="001D66E1">
        <w:rPr>
          <w:rFonts w:cs="Times New Roman"/>
          <w:b/>
          <w:bCs/>
          <w:sz w:val="22"/>
          <w:szCs w:val="22"/>
        </w:rPr>
        <w:tab/>
      </w:r>
      <w:r w:rsidRPr="001D66E1">
        <w:rPr>
          <w:rFonts w:cs="Times New Roman"/>
          <w:b/>
          <w:bCs/>
          <w:sz w:val="22"/>
          <w:szCs w:val="22"/>
        </w:rPr>
        <w:tab/>
      </w:r>
      <w:r w:rsidRPr="001D66E1">
        <w:rPr>
          <w:rFonts w:cs="Times New Roman"/>
          <w:b/>
          <w:bCs/>
          <w:sz w:val="22"/>
          <w:szCs w:val="22"/>
        </w:rPr>
        <w:tab/>
      </w:r>
      <w:r w:rsidRPr="001D66E1"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3FC713F8" w14:textId="77777777" w:rsidR="008F7D33" w:rsidRDefault="008F7D33" w:rsidP="008F7D33">
      <w:pPr>
        <w:rPr>
          <w:rFonts w:cs="Times New Roman"/>
          <w:sz w:val="22"/>
          <w:szCs w:val="22"/>
        </w:rPr>
      </w:pPr>
      <w:r w:rsidRPr="001D66E1">
        <w:rPr>
          <w:rFonts w:cs="Times New Roman"/>
          <w:sz w:val="22"/>
          <w:szCs w:val="22"/>
        </w:rPr>
        <w:t>_____________________/ Е.В. Канцерова/</w:t>
      </w:r>
      <w:r w:rsidRPr="001D66E1"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5355F9D8" w14:textId="77777777" w:rsidR="008F7D33" w:rsidRDefault="008F7D33" w:rsidP="008F7D33">
      <w:pPr>
        <w:rPr>
          <w:rFonts w:cs="Times New Roman"/>
          <w:sz w:val="22"/>
          <w:szCs w:val="22"/>
        </w:rPr>
      </w:pPr>
    </w:p>
    <w:p w14:paraId="245EC1C4" w14:textId="77777777" w:rsidR="008F7D33" w:rsidRDefault="008F7D33" w:rsidP="008F7D33">
      <w:pPr>
        <w:rPr>
          <w:rFonts w:cs="Times New Roman"/>
          <w:sz w:val="22"/>
          <w:szCs w:val="22"/>
        </w:rPr>
      </w:pPr>
    </w:p>
    <w:p w14:paraId="623C3E10" w14:textId="77777777" w:rsidR="008F7D33" w:rsidRDefault="008F7D33" w:rsidP="008F7D33">
      <w:pPr>
        <w:ind w:firstLine="708"/>
        <w:rPr>
          <w:rFonts w:cs="Times New Roman"/>
          <w:b/>
          <w:sz w:val="22"/>
          <w:szCs w:val="22"/>
        </w:rPr>
      </w:pPr>
    </w:p>
    <w:p w14:paraId="3C25DF0E" w14:textId="77777777" w:rsidR="008F7D33" w:rsidRDefault="008F7D33" w:rsidP="008F7D33">
      <w:pPr>
        <w:rPr>
          <w:rFonts w:cs="Times New Roman"/>
          <w:b/>
          <w:sz w:val="22"/>
          <w:szCs w:val="22"/>
        </w:rPr>
      </w:pPr>
    </w:p>
    <w:p w14:paraId="78D7E072" w14:textId="1F68EDB2" w:rsidR="009056EF" w:rsidRPr="00841CC3" w:rsidRDefault="009056EF" w:rsidP="00841CC3">
      <w:pPr>
        <w:widowControl/>
        <w:rPr>
          <w:rFonts w:cs="Times New Roman"/>
          <w:b/>
          <w:sz w:val="22"/>
          <w:szCs w:val="22"/>
        </w:rPr>
      </w:pPr>
    </w:p>
    <w:sectPr w:rsidR="009056EF" w:rsidRPr="00841CC3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0A024" w14:textId="77777777" w:rsidR="0088667E" w:rsidRDefault="0088667E" w:rsidP="00841CC3">
      <w:r>
        <w:separator/>
      </w:r>
    </w:p>
  </w:endnote>
  <w:endnote w:type="continuationSeparator" w:id="0">
    <w:p w14:paraId="18CFE683" w14:textId="77777777" w:rsidR="0088667E" w:rsidRDefault="0088667E" w:rsidP="0084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277EE" w14:textId="77777777" w:rsidR="0088667E" w:rsidRDefault="0088667E" w:rsidP="00841CC3">
      <w:r>
        <w:separator/>
      </w:r>
    </w:p>
  </w:footnote>
  <w:footnote w:type="continuationSeparator" w:id="0">
    <w:p w14:paraId="1FE0EA37" w14:textId="77777777" w:rsidR="0088667E" w:rsidRDefault="0088667E" w:rsidP="00841CC3">
      <w:r>
        <w:continuationSeparator/>
      </w:r>
    </w:p>
  </w:footnote>
  <w:footnote w:id="1">
    <w:p w14:paraId="13EADD80" w14:textId="77777777" w:rsidR="008F7D33" w:rsidRDefault="008F7D33" w:rsidP="008F7D33">
      <w:pPr>
        <w:pStyle w:val="a3"/>
      </w:pPr>
      <w:r>
        <w:rPr>
          <w:rStyle w:val="a5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C3"/>
    <w:rsid w:val="00175D04"/>
    <w:rsid w:val="00841CC3"/>
    <w:rsid w:val="0088667E"/>
    <w:rsid w:val="008F7D33"/>
    <w:rsid w:val="009056EF"/>
    <w:rsid w:val="00FB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957C"/>
  <w15:chartTrackingRefBased/>
  <w15:docId w15:val="{9F60F231-FF8E-4E51-8416-A899C798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CC3"/>
    <w:pPr>
      <w:widowControl w:val="0"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41CC3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841CC3"/>
    <w:rPr>
      <w:rFonts w:ascii="Times New Roman" w:eastAsia="SimSun" w:hAnsi="Times New Roman" w:cs="Tahoma"/>
      <w:sz w:val="20"/>
      <w:szCs w:val="20"/>
      <w:lang w:eastAsia="hi-IN" w:bidi="hi-IN"/>
    </w:rPr>
  </w:style>
  <w:style w:type="character" w:styleId="a5">
    <w:name w:val="footnote reference"/>
    <w:rsid w:val="00841CC3"/>
    <w:rPr>
      <w:vertAlign w:val="superscript"/>
    </w:rPr>
  </w:style>
  <w:style w:type="paragraph" w:customStyle="1" w:styleId="a6">
    <w:name w:val="готик текст"/>
    <w:uiPriority w:val="99"/>
    <w:qFormat/>
    <w:rsid w:val="00841CC3"/>
    <w:pPr>
      <w:tabs>
        <w:tab w:val="right" w:leader="dot" w:pos="4762"/>
      </w:tabs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character" w:customStyle="1" w:styleId="a7">
    <w:name w:val="Символ сноски"/>
    <w:qFormat/>
    <w:rsid w:val="00841CC3"/>
  </w:style>
  <w:style w:type="paragraph" w:customStyle="1" w:styleId="StGen0">
    <w:name w:val="StGen0"/>
    <w:basedOn w:val="a"/>
    <w:next w:val="a8"/>
    <w:link w:val="a9"/>
    <w:qFormat/>
    <w:rsid w:val="008F7D33"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9">
    <w:name w:val="Название Знак"/>
    <w:link w:val="StGen0"/>
    <w:rsid w:val="008F7D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8F7D33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a">
    <w:name w:val="Заголовок Знак"/>
    <w:basedOn w:val="a0"/>
    <w:link w:val="a8"/>
    <w:uiPriority w:val="10"/>
    <w:rsid w:val="008F7D33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991</Words>
  <Characters>5650</Characters>
  <Application>Microsoft Office Word</Application>
  <DocSecurity>0</DocSecurity>
  <Lines>47</Lines>
  <Paragraphs>13</Paragraphs>
  <ScaleCrop>false</ScaleCrop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Tatyana</dc:creator>
  <cp:keywords/>
  <dc:description/>
  <cp:lastModifiedBy>Tatyana Tatyana</cp:lastModifiedBy>
  <cp:revision>3</cp:revision>
  <dcterms:created xsi:type="dcterms:W3CDTF">2026-05-29T16:25:00Z</dcterms:created>
  <dcterms:modified xsi:type="dcterms:W3CDTF">2026-06-01T17:41:00Z</dcterms:modified>
</cp:coreProperties>
</file>