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D76F1" w14:textId="77777777" w:rsidR="007006A8" w:rsidRPr="001D66E1" w:rsidRDefault="007006A8" w:rsidP="007006A8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4F28DC22" w14:textId="77777777" w:rsidR="007006A8" w:rsidRPr="001D66E1" w:rsidRDefault="007006A8" w:rsidP="007006A8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D91E35C" w14:textId="77777777" w:rsidR="007006A8" w:rsidRPr="001D66E1" w:rsidRDefault="007006A8" w:rsidP="007006A8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10CC268D" w14:textId="77777777" w:rsidR="007006A8" w:rsidRPr="001D66E1" w:rsidRDefault="007006A8" w:rsidP="007006A8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2EFB8E2" w14:textId="77777777" w:rsidR="007006A8" w:rsidRPr="001D66E1" w:rsidRDefault="007006A8" w:rsidP="007006A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>2 (двух) земельных участков, расположенных по адресу: Московская область, Дмитровский район, д. Степаново,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4194586B" w14:textId="77777777" w:rsidR="007006A8" w:rsidRPr="001D66E1" w:rsidRDefault="007006A8" w:rsidP="007006A8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7310E20D" w14:textId="77777777" w:rsidR="007006A8" w:rsidRPr="001D66E1" w:rsidRDefault="007006A8" w:rsidP="007006A8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69BD141E" w14:textId="77777777" w:rsidR="007006A8" w:rsidRPr="001D66E1" w:rsidRDefault="007006A8" w:rsidP="007006A8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15B9A56F" w14:textId="77777777" w:rsidR="007006A8" w:rsidRPr="001D66E1" w:rsidRDefault="007006A8" w:rsidP="007006A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0E0C4155" w14:textId="77777777" w:rsidR="007006A8" w:rsidRPr="001D66E1" w:rsidRDefault="007006A8" w:rsidP="007006A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7332197" w14:textId="77777777" w:rsidR="007006A8" w:rsidRPr="001D66E1" w:rsidRDefault="007006A8" w:rsidP="007006A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4F9C4AD0" w14:textId="77777777" w:rsidR="007006A8" w:rsidRPr="001D66E1" w:rsidRDefault="007006A8" w:rsidP="007006A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39EEE6CE" w14:textId="77777777" w:rsidR="007006A8" w:rsidRPr="001D66E1" w:rsidRDefault="007006A8" w:rsidP="007006A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D192D20" w14:textId="77777777" w:rsidR="007006A8" w:rsidRPr="001D66E1" w:rsidRDefault="007006A8" w:rsidP="007006A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69E4F89E" w14:textId="77777777" w:rsidR="007006A8" w:rsidRPr="001D66E1" w:rsidRDefault="007006A8" w:rsidP="007006A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5"/>
          <w:rFonts w:cs="Times New Roman"/>
          <w:sz w:val="22"/>
          <w:szCs w:val="22"/>
        </w:rPr>
        <w:footnoteReference w:id="1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1022B6FE" w14:textId="77777777" w:rsidR="007006A8" w:rsidRPr="001D66E1" w:rsidRDefault="007006A8" w:rsidP="007006A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 В случае наступления указанных в Регламенте и/или в информационном сообщением о </w:t>
      </w:r>
      <w:r>
        <w:rPr>
          <w:rFonts w:cs="Times New Roman"/>
          <w:sz w:val="22"/>
          <w:szCs w:val="22"/>
        </w:rPr>
        <w:lastRenderedPageBreak/>
        <w:t>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ED2EFD7" w14:textId="77777777" w:rsidR="007006A8" w:rsidRPr="001D66E1" w:rsidRDefault="007006A8" w:rsidP="007006A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0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0"/>
      <w:r>
        <w:rPr>
          <w:rFonts w:cs="Times New Roman"/>
          <w:sz w:val="22"/>
          <w:szCs w:val="22"/>
        </w:rPr>
        <w:t xml:space="preserve"> аукциона.</w:t>
      </w:r>
    </w:p>
    <w:p w14:paraId="1D47BC1C" w14:textId="77777777" w:rsidR="007006A8" w:rsidRPr="001D66E1" w:rsidRDefault="007006A8" w:rsidP="007006A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64085011" w14:textId="77777777" w:rsidR="007006A8" w:rsidRPr="001D66E1" w:rsidRDefault="007006A8" w:rsidP="007006A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2DF48A79" w14:textId="77777777" w:rsidR="007006A8" w:rsidRPr="001D66E1" w:rsidRDefault="007006A8" w:rsidP="007006A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197105D2" w14:textId="77777777" w:rsidR="007006A8" w:rsidRPr="001D66E1" w:rsidRDefault="007006A8" w:rsidP="007006A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1FF9162B" w14:textId="77777777" w:rsidR="007006A8" w:rsidRPr="001D66E1" w:rsidRDefault="007006A8" w:rsidP="007006A8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31D43109" w14:textId="77777777" w:rsidR="007006A8" w:rsidRPr="001D66E1" w:rsidRDefault="007006A8" w:rsidP="007006A8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3469EFB3" w14:textId="77777777" w:rsidR="007006A8" w:rsidRPr="001D66E1" w:rsidRDefault="007006A8" w:rsidP="007006A8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7006A8" w:rsidRPr="001D66E1" w14:paraId="106D3515" w14:textId="77777777" w:rsidTr="00102AE5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F1D802A" w14:textId="77777777" w:rsidR="007006A8" w:rsidRPr="001D66E1" w:rsidRDefault="007006A8" w:rsidP="00102AE5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09CAB8CE" w14:textId="77777777" w:rsidR="007006A8" w:rsidRPr="001D66E1" w:rsidRDefault="007006A8" w:rsidP="00102AE5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41207FBE" w14:textId="77777777" w:rsidR="007006A8" w:rsidRPr="001D66E1" w:rsidRDefault="007006A8" w:rsidP="00102AE5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16D16BC0" w14:textId="77777777" w:rsidR="007006A8" w:rsidRPr="001D66E1" w:rsidRDefault="007006A8" w:rsidP="00102AE5">
            <w:pPr>
              <w:rPr>
                <w:rFonts w:cs="Times New Roman"/>
                <w:b/>
                <w:sz w:val="22"/>
                <w:szCs w:val="22"/>
              </w:rPr>
            </w:pPr>
          </w:p>
          <w:p w14:paraId="7B1F626A" w14:textId="77777777" w:rsidR="007006A8" w:rsidRPr="001D66E1" w:rsidRDefault="007006A8" w:rsidP="00102AE5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7E0F6926" w14:textId="77777777" w:rsidR="007006A8" w:rsidRPr="001D66E1" w:rsidRDefault="007006A8" w:rsidP="00102AE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3041E5B2" w14:textId="77777777" w:rsidR="007006A8" w:rsidRPr="001D66E1" w:rsidRDefault="007006A8" w:rsidP="00102AE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пер. </w:t>
            </w:r>
            <w:proofErr w:type="spellStart"/>
            <w:r>
              <w:rPr>
                <w:rFonts w:cs="Times New Roman"/>
                <w:sz w:val="22"/>
                <w:szCs w:val="22"/>
              </w:rPr>
              <w:t>Гривцова</w:t>
            </w:r>
            <w:proofErr w:type="spellEnd"/>
            <w:r>
              <w:rPr>
                <w:rFonts w:cs="Times New Roman"/>
                <w:sz w:val="22"/>
                <w:szCs w:val="22"/>
              </w:rPr>
              <w:t>, д.5, лит. В</w:t>
            </w:r>
          </w:p>
          <w:p w14:paraId="6B15A020" w14:textId="77777777" w:rsidR="007006A8" w:rsidRPr="001D66E1" w:rsidRDefault="007006A8" w:rsidP="00102AE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37ACC9E3" w14:textId="77777777" w:rsidR="007006A8" w:rsidRPr="001D66E1" w:rsidRDefault="007006A8" w:rsidP="00102AE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1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7AC9D06B" w14:textId="77777777" w:rsidR="007006A8" w:rsidRPr="001D66E1" w:rsidRDefault="007006A8" w:rsidP="00102AE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2B4D9999" w14:textId="77777777" w:rsidR="007006A8" w:rsidRPr="001D66E1" w:rsidRDefault="007006A8" w:rsidP="00102AE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5B0A5ED1" w14:textId="77777777" w:rsidR="007006A8" w:rsidRPr="001D66E1" w:rsidRDefault="007006A8" w:rsidP="00102AE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37E468C5" w14:textId="77777777" w:rsidR="007006A8" w:rsidRPr="001D66E1" w:rsidRDefault="007006A8" w:rsidP="00102AE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1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094162C" w14:textId="77777777" w:rsidR="007006A8" w:rsidRPr="001D66E1" w:rsidRDefault="007006A8" w:rsidP="00102AE5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237032" w14:textId="77777777" w:rsidR="007006A8" w:rsidRPr="001D66E1" w:rsidRDefault="007006A8" w:rsidP="00102AE5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569422AD" w14:textId="77777777" w:rsidR="007006A8" w:rsidRPr="001D66E1" w:rsidRDefault="007006A8" w:rsidP="00102AE5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0C033200" w14:textId="77777777" w:rsidR="007006A8" w:rsidRPr="001D66E1" w:rsidRDefault="007006A8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1A1D3BB" w14:textId="77777777" w:rsidR="007006A8" w:rsidRPr="001D66E1" w:rsidRDefault="007006A8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844B3CD" w14:textId="77777777" w:rsidR="007006A8" w:rsidRPr="001D66E1" w:rsidRDefault="007006A8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EB2BDE1" w14:textId="77777777" w:rsidR="007006A8" w:rsidRPr="001D66E1" w:rsidRDefault="007006A8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A2B24A0" w14:textId="77777777" w:rsidR="007006A8" w:rsidRPr="001D66E1" w:rsidRDefault="007006A8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0428D755" w14:textId="77777777" w:rsidR="007006A8" w:rsidRPr="001D66E1" w:rsidRDefault="007006A8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DD99D1D" w14:textId="77777777" w:rsidR="007006A8" w:rsidRPr="001D66E1" w:rsidRDefault="007006A8" w:rsidP="00102AE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489A2E69" w14:textId="77777777" w:rsidR="007006A8" w:rsidRPr="001D66E1" w:rsidRDefault="007006A8" w:rsidP="007006A8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5DF34C6E" w14:textId="77777777" w:rsidR="007006A8" w:rsidRPr="001D66E1" w:rsidRDefault="007006A8" w:rsidP="007006A8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59C81371" w14:textId="77777777" w:rsidR="007006A8" w:rsidRDefault="007006A8" w:rsidP="007006A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6B9EBD13" w14:textId="77777777" w:rsidR="007006A8" w:rsidRDefault="007006A8" w:rsidP="007006A8">
      <w:pPr>
        <w:rPr>
          <w:rFonts w:cs="Times New Roman"/>
          <w:sz w:val="22"/>
          <w:szCs w:val="22"/>
        </w:rPr>
      </w:pPr>
    </w:p>
    <w:p w14:paraId="43C878BD" w14:textId="77777777" w:rsidR="007006A8" w:rsidRDefault="007006A8" w:rsidP="007006A8">
      <w:pPr>
        <w:rPr>
          <w:rFonts w:cs="Times New Roman"/>
          <w:sz w:val="22"/>
          <w:szCs w:val="22"/>
        </w:rPr>
      </w:pPr>
    </w:p>
    <w:p w14:paraId="7CCCC7CB" w14:textId="77777777" w:rsidR="007006A8" w:rsidRDefault="007006A8" w:rsidP="007006A8">
      <w:pPr>
        <w:ind w:firstLine="708"/>
        <w:rPr>
          <w:rFonts w:cs="Times New Roman"/>
          <w:b/>
          <w:sz w:val="22"/>
          <w:szCs w:val="22"/>
        </w:rPr>
      </w:pPr>
    </w:p>
    <w:p w14:paraId="5719AE7B" w14:textId="77777777" w:rsidR="007006A8" w:rsidRDefault="007006A8" w:rsidP="007006A8">
      <w:pPr>
        <w:rPr>
          <w:rFonts w:cs="Times New Roman"/>
          <w:b/>
          <w:sz w:val="22"/>
          <w:szCs w:val="22"/>
        </w:rPr>
      </w:pPr>
    </w:p>
    <w:p w14:paraId="78D7E072" w14:textId="1F68EDB2" w:rsidR="009056EF" w:rsidRPr="007006A8" w:rsidRDefault="009056EF" w:rsidP="007006A8"/>
    <w:sectPr w:rsidR="009056EF" w:rsidRPr="007006A8">
      <w:pgSz w:w="11906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CA1CD" w14:textId="77777777" w:rsidR="00427027" w:rsidRDefault="00427027" w:rsidP="00841CC3">
      <w:r>
        <w:separator/>
      </w:r>
    </w:p>
  </w:endnote>
  <w:endnote w:type="continuationSeparator" w:id="0">
    <w:p w14:paraId="406D0CBE" w14:textId="77777777" w:rsidR="00427027" w:rsidRDefault="00427027" w:rsidP="00841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912D6" w14:textId="77777777" w:rsidR="00427027" w:rsidRDefault="00427027" w:rsidP="00841CC3">
      <w:r>
        <w:separator/>
      </w:r>
    </w:p>
  </w:footnote>
  <w:footnote w:type="continuationSeparator" w:id="0">
    <w:p w14:paraId="3A2886BB" w14:textId="77777777" w:rsidR="00427027" w:rsidRDefault="00427027" w:rsidP="00841CC3">
      <w:r>
        <w:continuationSeparator/>
      </w:r>
    </w:p>
  </w:footnote>
  <w:footnote w:id="1">
    <w:p w14:paraId="0F4788B7" w14:textId="77777777" w:rsidR="007006A8" w:rsidRDefault="007006A8" w:rsidP="007006A8">
      <w:pPr>
        <w:pStyle w:val="a3"/>
      </w:pPr>
      <w:r>
        <w:rPr>
          <w:rStyle w:val="a5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C3"/>
    <w:rsid w:val="00427027"/>
    <w:rsid w:val="007006A8"/>
    <w:rsid w:val="00841CC3"/>
    <w:rsid w:val="008F7D33"/>
    <w:rsid w:val="0090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957C"/>
  <w15:chartTrackingRefBased/>
  <w15:docId w15:val="{9F60F231-FF8E-4E51-8416-A899C798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CC3"/>
    <w:pPr>
      <w:widowControl w:val="0"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841CC3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841CC3"/>
    <w:rPr>
      <w:rFonts w:ascii="Times New Roman" w:eastAsia="SimSun" w:hAnsi="Times New Roman" w:cs="Tahoma"/>
      <w:sz w:val="20"/>
      <w:szCs w:val="20"/>
      <w:lang w:eastAsia="hi-IN" w:bidi="hi-IN"/>
    </w:rPr>
  </w:style>
  <w:style w:type="character" w:styleId="a5">
    <w:name w:val="footnote reference"/>
    <w:rsid w:val="00841CC3"/>
    <w:rPr>
      <w:vertAlign w:val="superscript"/>
    </w:rPr>
  </w:style>
  <w:style w:type="paragraph" w:customStyle="1" w:styleId="a6">
    <w:name w:val="готик текст"/>
    <w:uiPriority w:val="99"/>
    <w:qFormat/>
    <w:rsid w:val="00841CC3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sz w:val="20"/>
      <w:szCs w:val="20"/>
      <w:lang w:eastAsia="ar-SA"/>
    </w:rPr>
  </w:style>
  <w:style w:type="character" w:customStyle="1" w:styleId="a7">
    <w:name w:val="Символ сноски"/>
    <w:qFormat/>
    <w:rsid w:val="00841CC3"/>
  </w:style>
  <w:style w:type="paragraph" w:customStyle="1" w:styleId="StGen0">
    <w:name w:val="StGen0"/>
    <w:basedOn w:val="a"/>
    <w:next w:val="a8"/>
    <w:link w:val="a9"/>
    <w:qFormat/>
    <w:rsid w:val="008F7D33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9">
    <w:name w:val="Название Знак"/>
    <w:link w:val="StGen0"/>
    <w:rsid w:val="008F7D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Title"/>
    <w:basedOn w:val="a"/>
    <w:next w:val="a"/>
    <w:link w:val="aa"/>
    <w:uiPriority w:val="10"/>
    <w:qFormat/>
    <w:rsid w:val="008F7D33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a">
    <w:name w:val="Заголовок Знак"/>
    <w:basedOn w:val="a0"/>
    <w:link w:val="a8"/>
    <w:uiPriority w:val="10"/>
    <w:rsid w:val="008F7D33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999</Words>
  <Characters>5696</Characters>
  <Application>Microsoft Office Word</Application>
  <DocSecurity>0</DocSecurity>
  <Lines>47</Lines>
  <Paragraphs>13</Paragraphs>
  <ScaleCrop>false</ScaleCrop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Tatyana Tatyana</cp:lastModifiedBy>
  <cp:revision>2</cp:revision>
  <dcterms:created xsi:type="dcterms:W3CDTF">2026-05-29T16:28:00Z</dcterms:created>
  <dcterms:modified xsi:type="dcterms:W3CDTF">2026-05-29T16:28:00Z</dcterms:modified>
</cp:coreProperties>
</file>