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3E40" w14:textId="77777777" w:rsidR="00C500B4" w:rsidRDefault="00C500B4">
      <w:pPr>
        <w:pStyle w:val="a6"/>
      </w:pPr>
    </w:p>
    <w:p w14:paraId="41B0E029" w14:textId="77777777" w:rsidR="00C500B4" w:rsidRDefault="00C500B4">
      <w:pPr>
        <w:pStyle w:val="1"/>
      </w:pPr>
      <w:r>
        <w:t>Договор уступки права требования (цессии)</w:t>
      </w:r>
    </w:p>
    <w:p w14:paraId="3994669A" w14:textId="77777777" w:rsidR="00C500B4" w:rsidRDefault="00C500B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71"/>
        <w:gridCol w:w="5121"/>
      </w:tblGrid>
      <w:tr w:rsidR="00C500B4" w14:paraId="1F56DA91" w14:textId="77777777">
        <w:tblPrEx>
          <w:tblCellMar>
            <w:top w:w="0" w:type="dxa"/>
            <w:bottom w:w="0" w:type="dxa"/>
          </w:tblCellMar>
        </w:tblPrEx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0D30F665" w14:textId="77777777" w:rsidR="00C500B4" w:rsidRDefault="00C500B4" w:rsidP="003652C6">
            <w:pPr>
              <w:pStyle w:val="a8"/>
            </w:pPr>
            <w:r>
              <w:t xml:space="preserve">г. </w:t>
            </w:r>
            <w:r w:rsidR="003652C6">
              <w:t>Москва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2A692901" w14:textId="77777777" w:rsidR="00C500B4" w:rsidRDefault="00136265" w:rsidP="003652C6">
            <w:pPr>
              <w:pStyle w:val="a7"/>
              <w:jc w:val="right"/>
            </w:pPr>
            <w:r>
              <w:t>ПРОЕКТ</w:t>
            </w:r>
          </w:p>
        </w:tc>
      </w:tr>
    </w:tbl>
    <w:p w14:paraId="620B9FED" w14:textId="77777777" w:rsidR="00C500B4" w:rsidRDefault="00C500B4"/>
    <w:p w14:paraId="73032A3A" w14:textId="77777777" w:rsidR="00C500B4" w:rsidRDefault="003652C6">
      <w:r>
        <w:t>________________________________</w:t>
      </w:r>
      <w:r w:rsidR="00C500B4">
        <w:t xml:space="preserve"> в лице </w:t>
      </w:r>
      <w:r>
        <w:t>______________</w:t>
      </w:r>
      <w:r w:rsidR="00C500B4">
        <w:t xml:space="preserve">, действующего на основании </w:t>
      </w:r>
      <w:r>
        <w:t>____________________________</w:t>
      </w:r>
      <w:r w:rsidR="00C500B4">
        <w:t>, именуемое в дальнейшем "Цедент", с одной стороны и</w:t>
      </w:r>
    </w:p>
    <w:p w14:paraId="5B77D8D2" w14:textId="77777777" w:rsidR="00C500B4" w:rsidRDefault="003652C6">
      <w:r>
        <w:t>_______________________________</w:t>
      </w:r>
      <w:r w:rsidR="00C500B4">
        <w:t xml:space="preserve">в лице </w:t>
      </w:r>
      <w:r>
        <w:t>__________________</w:t>
      </w:r>
      <w:r w:rsidR="00C500B4">
        <w:t xml:space="preserve">, действующего на основании </w:t>
      </w:r>
      <w:r>
        <w:t>________________________</w:t>
      </w:r>
      <w:r w:rsidR="00C500B4">
        <w:t>, именуемое в дальнейшем "Цессионарий", с другой стороны, а вместе именуемые "Стороны", заключили договор о нижеследующем:</w:t>
      </w:r>
    </w:p>
    <w:p w14:paraId="1FC5E3E8" w14:textId="77777777" w:rsidR="00C500B4" w:rsidRDefault="00C500B4"/>
    <w:p w14:paraId="05C4F92D" w14:textId="77777777" w:rsidR="00C500B4" w:rsidRDefault="00C500B4">
      <w:pPr>
        <w:pStyle w:val="1"/>
      </w:pPr>
      <w:bookmarkStart w:id="0" w:name="sub_100"/>
      <w:r>
        <w:t>1. Предмет договора</w:t>
      </w:r>
    </w:p>
    <w:bookmarkEnd w:id="0"/>
    <w:p w14:paraId="7097E82B" w14:textId="77777777" w:rsidR="00C500B4" w:rsidRDefault="00C500B4"/>
    <w:p w14:paraId="0EB2BC00" w14:textId="77777777" w:rsidR="00C500B4" w:rsidRDefault="00C500B4">
      <w:r>
        <w:t xml:space="preserve">1.1. По настоящему договору Цедент уступает, а Цессионарий принимает в полном объеме право требования по договору </w:t>
      </w:r>
      <w:r w:rsidR="003652C6">
        <w:t>________________</w:t>
      </w:r>
      <w:r>
        <w:t xml:space="preserve"> от </w:t>
      </w:r>
      <w:r w:rsidR="003652C6">
        <w:t>______________________</w:t>
      </w:r>
      <w:r w:rsidR="00136265">
        <w:t xml:space="preserve"> N _________</w:t>
      </w:r>
      <w:r>
        <w:t xml:space="preserve">, заключенному между Цедентом и </w:t>
      </w:r>
      <w:r w:rsidR="003652C6">
        <w:t>______________________,</w:t>
      </w:r>
      <w:r>
        <w:t xml:space="preserve"> именуемым далее "Должник".</w:t>
      </w:r>
    </w:p>
    <w:p w14:paraId="79E30192" w14:textId="77777777" w:rsidR="00C500B4" w:rsidRDefault="00C500B4">
      <w:r>
        <w:t xml:space="preserve">1.2. В соответствии с условиями настоящего соглашения Цессионарию передаются следующие права требования: </w:t>
      </w:r>
      <w:r w:rsidR="003652C6">
        <w:t>__________________________</w:t>
      </w:r>
      <w:r>
        <w:t xml:space="preserve"> (далее - право требования).</w:t>
      </w:r>
    </w:p>
    <w:p w14:paraId="14C03960" w14:textId="77777777" w:rsidR="00C500B4" w:rsidRDefault="00C500B4">
      <w:r>
        <w:t>1.3. Право Цедента переходит к Цессионарию в момент заключения настоящего договора в том объеме и на тех условиях, которые существовали к момент</w:t>
      </w:r>
      <w:r w:rsidR="003652C6">
        <w:t>у перехода права по договору N ______</w:t>
      </w:r>
      <w:r w:rsidR="008331FF">
        <w:t>от _________________________</w:t>
      </w:r>
    </w:p>
    <w:p w14:paraId="2D65CAC1" w14:textId="77777777" w:rsidR="00C500B4" w:rsidRDefault="00C500B4">
      <w:r>
        <w:t>1.4. Цедент гарантирует Цессионарию действительность и наличие всех прав, которые уступает в соответствии с условиями настоящего договора.</w:t>
      </w:r>
    </w:p>
    <w:p w14:paraId="35200E67" w14:textId="77777777" w:rsidR="00C500B4" w:rsidRDefault="00C500B4">
      <w:r>
        <w:t>1.5. Цедент гарантирует Цессионарию, что все обязанн</w:t>
      </w:r>
      <w:r w:rsidR="008331FF">
        <w:t>ости, вытекающие из договора N _________ от _________________</w:t>
      </w:r>
      <w:r>
        <w:t xml:space="preserve"> выполнены им в полном объеме и своевременно.</w:t>
      </w:r>
    </w:p>
    <w:p w14:paraId="29D5596A" w14:textId="77777777" w:rsidR="00C500B4" w:rsidRDefault="00C500B4"/>
    <w:p w14:paraId="78D402BC" w14:textId="77777777" w:rsidR="00C500B4" w:rsidRDefault="00C500B4">
      <w:pPr>
        <w:pStyle w:val="1"/>
      </w:pPr>
      <w:bookmarkStart w:id="1" w:name="sub_200"/>
      <w:r>
        <w:t>2. Права и обязанности сторон</w:t>
      </w:r>
    </w:p>
    <w:bookmarkEnd w:id="1"/>
    <w:p w14:paraId="7879CE38" w14:textId="77777777" w:rsidR="00C500B4" w:rsidRDefault="00C500B4"/>
    <w:p w14:paraId="73E93825" w14:textId="77777777" w:rsidR="00C500B4" w:rsidRDefault="00C500B4">
      <w:r>
        <w:t>2.1. Цедент обязуется:</w:t>
      </w:r>
    </w:p>
    <w:p w14:paraId="551BE2BE" w14:textId="77777777" w:rsidR="00C500B4" w:rsidRDefault="00C500B4">
      <w:r>
        <w:t>2.1.1. Передать Цессионарию в полном объеме пра</w:t>
      </w:r>
      <w:r w:rsidR="008331FF">
        <w:t>ва и обязанности по договору N ________ от __________________</w:t>
      </w:r>
      <w:r>
        <w:t>.</w:t>
      </w:r>
    </w:p>
    <w:p w14:paraId="29D6843E" w14:textId="77777777" w:rsidR="00C500B4" w:rsidRDefault="00C500B4">
      <w:bookmarkStart w:id="2" w:name="sub_212"/>
      <w:r>
        <w:t xml:space="preserve">2.1.2. Передать Цессионарию по </w:t>
      </w:r>
      <w:r w:rsidR="008331FF">
        <w:t>акту приема-передачи в течение ___________</w:t>
      </w:r>
      <w:r>
        <w:t xml:space="preserve"> дней с момента подписания Сторонами настоящего договора все необходимые документы, удостоверяющие право требования, а именно:</w:t>
      </w:r>
    </w:p>
    <w:bookmarkEnd w:id="2"/>
    <w:p w14:paraId="259C039C" w14:textId="77777777" w:rsidR="008331FF" w:rsidRDefault="008331FF" w:rsidP="008331FF">
      <w:pPr>
        <w:numPr>
          <w:ilvl w:val="0"/>
          <w:numId w:val="2"/>
        </w:numPr>
      </w:pPr>
    </w:p>
    <w:p w14:paraId="6D433D47" w14:textId="77777777" w:rsidR="00C500B4" w:rsidRPr="001E1CF8" w:rsidRDefault="00C500B4">
      <w:r>
        <w:t>Обязательства Цедента по передаче документов считаются выполненными после подписания Сторонами акта приема-передачи.</w:t>
      </w:r>
    </w:p>
    <w:p w14:paraId="4792C32E" w14:textId="77777777" w:rsidR="00C500B4" w:rsidRDefault="00C500B4">
      <w:r w:rsidRPr="001E1CF8">
        <w:t xml:space="preserve">2.1.3. Сообщить при передаче документов в соответствии с </w:t>
      </w:r>
      <w:hyperlink w:anchor="sub_212" w:history="1">
        <w:r w:rsidRPr="001E1CF8">
          <w:rPr>
            <w:rStyle w:val="a4"/>
            <w:rFonts w:cs="Times New Roman CYR"/>
            <w:color w:val="auto"/>
          </w:rPr>
          <w:t>п. 2.1.2</w:t>
        </w:r>
      </w:hyperlink>
      <w:r w:rsidRPr="001E1CF8">
        <w:t xml:space="preserve"> настоящего</w:t>
      </w:r>
      <w:r>
        <w:t xml:space="preserve"> договора Цессионарию все иные сведения, имеющие значение для осуществления Цессионарием своих прав и выполнения своих обязательств.</w:t>
      </w:r>
    </w:p>
    <w:p w14:paraId="64569540" w14:textId="77777777" w:rsidR="00C500B4" w:rsidRDefault="00C500B4">
      <w:r>
        <w:t xml:space="preserve">2.1.4. В течение </w:t>
      </w:r>
      <w:r w:rsidR="001E1CF8">
        <w:t>___________</w:t>
      </w:r>
      <w:r>
        <w:t xml:space="preserve"> дней с момента вступления в силу настоящего договора в письменной форме уведомить Должника об уступке </w:t>
      </w:r>
      <w:r w:rsidR="001E1CF8">
        <w:t>права требования по договору N __________ от ________________</w:t>
      </w:r>
      <w:r>
        <w:t>.</w:t>
      </w:r>
    </w:p>
    <w:p w14:paraId="68A89469" w14:textId="77777777" w:rsidR="00C500B4" w:rsidRDefault="00C500B4">
      <w:r>
        <w:t>2.1.5. Передать Цессионарию все полученное от Должника в счет уступленного требования.</w:t>
      </w:r>
    </w:p>
    <w:p w14:paraId="26526A05" w14:textId="77777777" w:rsidR="00C500B4" w:rsidRDefault="00C500B4">
      <w:r>
        <w:t>2.2. Цессионарий обязуется:</w:t>
      </w:r>
    </w:p>
    <w:p w14:paraId="42BA0E8B" w14:textId="77777777" w:rsidR="00C500B4" w:rsidRDefault="00C500B4">
      <w:r>
        <w:t>2.2.1. Принять в полном объеме от Цедента права и обязанности по договору N </w:t>
      </w:r>
      <w:r w:rsidR="001E1CF8">
        <w:rPr>
          <w:rStyle w:val="a3"/>
          <w:bCs/>
        </w:rPr>
        <w:t>_____________</w:t>
      </w:r>
      <w:r w:rsidR="001E1CF8">
        <w:t xml:space="preserve"> от ___________________</w:t>
      </w:r>
      <w:r>
        <w:t>.</w:t>
      </w:r>
    </w:p>
    <w:p w14:paraId="76CCC455" w14:textId="77777777" w:rsidR="00C500B4" w:rsidRPr="001E1CF8" w:rsidRDefault="00C500B4">
      <w:r w:rsidRPr="001E1CF8">
        <w:lastRenderedPageBreak/>
        <w:t xml:space="preserve">2.2.2. Выплатить Цеденту за уступаемое право требования компенсацию в порядке и сроки, установленные </w:t>
      </w:r>
      <w:hyperlink w:anchor="sub_300" w:history="1">
        <w:r w:rsidRPr="001E1CF8">
          <w:rPr>
            <w:rStyle w:val="a4"/>
            <w:rFonts w:cs="Times New Roman CYR"/>
            <w:color w:val="auto"/>
          </w:rPr>
          <w:t>разделом 3</w:t>
        </w:r>
      </w:hyperlink>
      <w:r w:rsidRPr="001E1CF8">
        <w:t xml:space="preserve"> настоящего договора.</w:t>
      </w:r>
    </w:p>
    <w:p w14:paraId="2894E8EA" w14:textId="77777777" w:rsidR="00C500B4" w:rsidRPr="001E1CF8" w:rsidRDefault="00C500B4"/>
    <w:p w14:paraId="73B8328B" w14:textId="77777777" w:rsidR="00C500B4" w:rsidRDefault="00C500B4">
      <w:pPr>
        <w:pStyle w:val="1"/>
      </w:pPr>
      <w:bookmarkStart w:id="3" w:name="sub_300"/>
      <w:r>
        <w:t>3. Компенсация и порядок расчетов</w:t>
      </w:r>
    </w:p>
    <w:bookmarkEnd w:id="3"/>
    <w:p w14:paraId="7C780105" w14:textId="77777777" w:rsidR="00C500B4" w:rsidRDefault="00C500B4"/>
    <w:p w14:paraId="22CC06D8" w14:textId="77777777" w:rsidR="00C500B4" w:rsidRDefault="00C500B4">
      <w:r>
        <w:t>3.1. За уступку прав требования Цессионарий выплачивает</w:t>
      </w:r>
      <w:r w:rsidR="001E1CF8">
        <w:t xml:space="preserve"> Цеденту компенсацию в размере _____________________</w:t>
      </w:r>
      <w:r>
        <w:t> рублей.</w:t>
      </w:r>
    </w:p>
    <w:p w14:paraId="082F40D9" w14:textId="77777777" w:rsidR="00C500B4" w:rsidRDefault="00C500B4">
      <w:r>
        <w:t>3.2. Компенсация по настоящему договору выплачивается Цессионар</w:t>
      </w:r>
      <w:r w:rsidR="00EC5381">
        <w:t xml:space="preserve">ием Цеденту следующим образом: </w:t>
      </w:r>
      <w:r>
        <w:rPr>
          <w:rStyle w:val="a3"/>
          <w:bCs/>
        </w:rPr>
        <w:t xml:space="preserve">единовременно, не позднее </w:t>
      </w:r>
      <w:r w:rsidR="00EC5381">
        <w:rPr>
          <w:rStyle w:val="a3"/>
          <w:bCs/>
        </w:rPr>
        <w:t>30</w:t>
      </w:r>
      <w:r>
        <w:rPr>
          <w:rStyle w:val="a3"/>
          <w:bCs/>
        </w:rPr>
        <w:t xml:space="preserve"> дней с даты</w:t>
      </w:r>
      <w:r w:rsidR="00EC5381">
        <w:rPr>
          <w:rStyle w:val="a3"/>
          <w:bCs/>
        </w:rPr>
        <w:t xml:space="preserve"> заключения настоящего договора</w:t>
      </w:r>
      <w:r>
        <w:t>.</w:t>
      </w:r>
    </w:p>
    <w:p w14:paraId="17D77709" w14:textId="77777777" w:rsidR="00C500B4" w:rsidRDefault="00C500B4">
      <w:r>
        <w:t>3.3. Выплата компенсации Цеденту осуществляется путем перечисления денежных средств на расчетный счет Цедента.</w:t>
      </w:r>
    </w:p>
    <w:p w14:paraId="3FFE6292" w14:textId="77777777" w:rsidR="00C500B4" w:rsidRDefault="00C500B4"/>
    <w:p w14:paraId="1D184DC3" w14:textId="77777777" w:rsidR="00C500B4" w:rsidRDefault="00C500B4">
      <w:pPr>
        <w:pStyle w:val="1"/>
      </w:pPr>
      <w:bookmarkStart w:id="4" w:name="sub_400"/>
      <w:r>
        <w:t>4. Ответственность сторон</w:t>
      </w:r>
    </w:p>
    <w:bookmarkEnd w:id="4"/>
    <w:p w14:paraId="486BF9B2" w14:textId="77777777" w:rsidR="00C500B4" w:rsidRDefault="00C500B4"/>
    <w:p w14:paraId="715702EB" w14:textId="77777777" w:rsidR="00C500B4" w:rsidRPr="00EC5381" w:rsidRDefault="00C500B4">
      <w:r>
        <w:t xml:space="preserve">4.1. В случае неисполнения или ненадлежащего исполнения своих обязательств по </w:t>
      </w:r>
      <w:r w:rsidRPr="00EC5381">
        <w:t xml:space="preserve">настоящему договору Стороны несут ответственность в соответствии с действующим </w:t>
      </w:r>
      <w:hyperlink r:id="rId5" w:history="1">
        <w:r w:rsidRPr="00EC5381">
          <w:rPr>
            <w:rStyle w:val="a4"/>
            <w:rFonts w:cs="Times New Roman CYR"/>
            <w:color w:val="auto"/>
          </w:rPr>
          <w:t>законодательством</w:t>
        </w:r>
      </w:hyperlink>
      <w:r w:rsidRPr="00EC5381">
        <w:t xml:space="preserve"> Российской Федерации.</w:t>
      </w:r>
    </w:p>
    <w:p w14:paraId="3217E8BC" w14:textId="77777777" w:rsidR="00C500B4" w:rsidRPr="00EC5381" w:rsidRDefault="00C500B4">
      <w:r w:rsidRPr="00EC5381">
        <w:t>4.2. Цедент несет ответственность за достоверность передаваемых в соответствии с настоящим договором документов и сведений.</w:t>
      </w:r>
    </w:p>
    <w:p w14:paraId="5A483569" w14:textId="77777777" w:rsidR="00C500B4" w:rsidRPr="00EC5381" w:rsidRDefault="00C500B4">
      <w:r w:rsidRPr="00EC5381">
        <w:t>4.3. Цедент отвечает перед Цессионарием за недействительность переданных по настоящему договору прав и обязанностей.</w:t>
      </w:r>
    </w:p>
    <w:p w14:paraId="1F35D111" w14:textId="77777777" w:rsidR="00C500B4" w:rsidRPr="00EC5381" w:rsidRDefault="00C500B4">
      <w:r w:rsidRPr="00EC5381">
        <w:t xml:space="preserve">4.4. За несвоевременное внесение договорной суммы Цессионарий выплачивает Цеденту неустойку в размере </w:t>
      </w:r>
      <w:r w:rsidR="00EC5381">
        <w:t>0,01</w:t>
      </w:r>
      <w:r w:rsidRPr="00EC5381">
        <w:t xml:space="preserve"> процентов от суммы задолженности за каждый день просрочки платежа.</w:t>
      </w:r>
    </w:p>
    <w:p w14:paraId="6EA23D6F" w14:textId="77777777" w:rsidR="00C500B4" w:rsidRPr="00EC5381" w:rsidRDefault="00C500B4">
      <w:r w:rsidRPr="00EC5381">
        <w:t xml:space="preserve">4.5. За нарушение сроков передачи документов, указанных в </w:t>
      </w:r>
      <w:hyperlink w:anchor="sub_212" w:history="1">
        <w:r w:rsidRPr="00EC5381">
          <w:rPr>
            <w:rStyle w:val="a4"/>
            <w:rFonts w:cs="Times New Roman CYR"/>
            <w:color w:val="auto"/>
          </w:rPr>
          <w:t>п. 2.1.2</w:t>
        </w:r>
      </w:hyperlink>
      <w:r w:rsidRPr="00EC5381">
        <w:t xml:space="preserve"> настоящего договора, или умышленного затягивания подписания акта приема-передачи Цедент выплачивает Цессионарию штраф в размере </w:t>
      </w:r>
      <w:r w:rsidR="00EC5381">
        <w:t>0,01</w:t>
      </w:r>
      <w:r w:rsidRPr="00EC5381">
        <w:t xml:space="preserve"> процентов от договорной суммы.</w:t>
      </w:r>
    </w:p>
    <w:p w14:paraId="611BB75E" w14:textId="77777777" w:rsidR="00C500B4" w:rsidRPr="00EC5381" w:rsidRDefault="00C500B4">
      <w:r w:rsidRPr="00EC5381">
        <w:t>4.6. В случае если Должник не будет уведомлен в письменной форме о состоявшемся переходе прав Цедента к Цессионарию, Цессионарий несет риск вызванных этим неблагоприятных для него последствий.</w:t>
      </w:r>
    </w:p>
    <w:p w14:paraId="7F568EA6" w14:textId="77777777" w:rsidR="00C500B4" w:rsidRPr="00EC5381" w:rsidRDefault="00C500B4">
      <w:r w:rsidRPr="00EC5381">
        <w:t>4.7. Цедент не несет ответственность перед Цессионарием за неисполнение Должником договора N </w:t>
      </w:r>
      <w:r w:rsidR="00012849">
        <w:t>___________ от _______________</w:t>
      </w:r>
      <w:r w:rsidRPr="00EC5381">
        <w:t>.</w:t>
      </w:r>
    </w:p>
    <w:p w14:paraId="36AB8006" w14:textId="77777777" w:rsidR="00C500B4" w:rsidRDefault="00C500B4">
      <w:r w:rsidRPr="00EC5381">
        <w:t xml:space="preserve">4.8. При нарушении Цедентом правил, предусмотренных </w:t>
      </w:r>
      <w:hyperlink r:id="rId6" w:history="1">
        <w:r w:rsidRPr="00EC5381">
          <w:rPr>
            <w:rStyle w:val="a4"/>
            <w:rFonts w:cs="Times New Roman CYR"/>
            <w:color w:val="auto"/>
          </w:rPr>
          <w:t>пунктами 1</w:t>
        </w:r>
      </w:hyperlink>
      <w:r w:rsidRPr="00EC5381">
        <w:t xml:space="preserve"> и </w:t>
      </w:r>
      <w:hyperlink r:id="rId7" w:history="1">
        <w:r w:rsidRPr="00EC5381">
          <w:rPr>
            <w:rStyle w:val="a4"/>
            <w:rFonts w:cs="Times New Roman CYR"/>
            <w:color w:val="auto"/>
          </w:rPr>
          <w:t>2 статьи 390</w:t>
        </w:r>
      </w:hyperlink>
      <w:r w:rsidRPr="00EC5381">
        <w:t xml:space="preserve"> ГК РФ, Цессионарий вправе потребовать от Цедента возврата всего переданного по настоящему</w:t>
      </w:r>
      <w:r>
        <w:t xml:space="preserve"> договору, а также возмещения причиненных убытков.</w:t>
      </w:r>
    </w:p>
    <w:p w14:paraId="6C5B3A9F" w14:textId="77777777" w:rsidR="00C500B4" w:rsidRDefault="00C500B4"/>
    <w:p w14:paraId="02E4DACE" w14:textId="77777777" w:rsidR="00C500B4" w:rsidRPr="00012849" w:rsidRDefault="00C500B4">
      <w:pPr>
        <w:pStyle w:val="1"/>
        <w:rPr>
          <w:color w:val="auto"/>
        </w:rPr>
      </w:pPr>
      <w:bookmarkStart w:id="5" w:name="sub_500"/>
      <w:r w:rsidRPr="00012849">
        <w:rPr>
          <w:color w:val="auto"/>
        </w:rPr>
        <w:t>5. Порядок разрешения споров</w:t>
      </w:r>
    </w:p>
    <w:bookmarkEnd w:id="5"/>
    <w:p w14:paraId="20AAB9D3" w14:textId="77777777" w:rsidR="00C500B4" w:rsidRPr="00012849" w:rsidRDefault="00C500B4"/>
    <w:p w14:paraId="50A794D7" w14:textId="77777777" w:rsidR="00C500B4" w:rsidRPr="00012849" w:rsidRDefault="00C500B4">
      <w:r w:rsidRPr="00012849"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4805EDFF" w14:textId="77777777" w:rsidR="00C500B4" w:rsidRPr="00012849" w:rsidRDefault="00C500B4">
      <w:r w:rsidRPr="00012849">
        <w:t xml:space="preserve">5.2. В случае если Стороны не придут к соглашению, споры разрешаются в судебном порядке в соответствии с действующим </w:t>
      </w:r>
      <w:hyperlink r:id="rId8" w:history="1">
        <w:r w:rsidRPr="00012849">
          <w:rPr>
            <w:rStyle w:val="a4"/>
            <w:rFonts w:cs="Times New Roman CYR"/>
            <w:color w:val="auto"/>
          </w:rPr>
          <w:t>законодательством</w:t>
        </w:r>
      </w:hyperlink>
      <w:r w:rsidRPr="00012849">
        <w:t xml:space="preserve"> Российской Федерации.</w:t>
      </w:r>
    </w:p>
    <w:p w14:paraId="26882D13" w14:textId="77777777" w:rsidR="00C500B4" w:rsidRPr="00012849" w:rsidRDefault="00C500B4"/>
    <w:p w14:paraId="5135F8C9" w14:textId="77777777" w:rsidR="00C500B4" w:rsidRDefault="00C500B4">
      <w:pPr>
        <w:pStyle w:val="1"/>
      </w:pPr>
      <w:bookmarkStart w:id="6" w:name="sub_600"/>
      <w:r>
        <w:t>6. Заключительные положения</w:t>
      </w:r>
    </w:p>
    <w:bookmarkEnd w:id="6"/>
    <w:p w14:paraId="1E960A6B" w14:textId="77777777" w:rsidR="00C500B4" w:rsidRDefault="00C500B4"/>
    <w:p w14:paraId="7D1A64B6" w14:textId="77777777" w:rsidR="00C500B4" w:rsidRDefault="00C500B4">
      <w:r>
        <w:t>6.1. Настоящий договор вступает в силу с момента его подписания Сторонами и действует до полного выполнения ими своих обязательств.</w:t>
      </w:r>
    </w:p>
    <w:p w14:paraId="7896A302" w14:textId="77777777" w:rsidR="00C500B4" w:rsidRDefault="00C500B4">
      <w:r>
        <w:lastRenderedPageBreak/>
        <w:t>6.2.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14:paraId="45F87E89" w14:textId="77777777" w:rsidR="00C500B4" w:rsidRPr="00012849" w:rsidRDefault="00C500B4">
      <w:r w:rsidRPr="00012849">
        <w:t xml:space="preserve">6.3. Во всем остальном, что не предусмотрено настоящим договором, Стороны руководствуются </w:t>
      </w:r>
      <w:hyperlink r:id="rId9" w:history="1">
        <w:r w:rsidRPr="00012849">
          <w:rPr>
            <w:rStyle w:val="a4"/>
            <w:rFonts w:cs="Times New Roman CYR"/>
            <w:color w:val="auto"/>
          </w:rPr>
          <w:t>законодательством</w:t>
        </w:r>
      </w:hyperlink>
      <w:r w:rsidRPr="00012849">
        <w:t xml:space="preserve"> Российской Федерации.</w:t>
      </w:r>
    </w:p>
    <w:p w14:paraId="691B1C84" w14:textId="77777777" w:rsidR="00C500B4" w:rsidRPr="00012849" w:rsidRDefault="00C500B4"/>
    <w:p w14:paraId="5021F07C" w14:textId="77777777" w:rsidR="00C500B4" w:rsidRDefault="00C500B4">
      <w:pPr>
        <w:pStyle w:val="1"/>
      </w:pPr>
      <w:bookmarkStart w:id="7" w:name="sub_700"/>
      <w:r>
        <w:t>7. Реквизиты и подписи сторон</w:t>
      </w:r>
    </w:p>
    <w:bookmarkEnd w:id="7"/>
    <w:p w14:paraId="41139A8A" w14:textId="77777777" w:rsidR="00C500B4" w:rsidRDefault="00C500B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7"/>
        <w:gridCol w:w="5149"/>
      </w:tblGrid>
      <w:tr w:rsidR="00C500B4" w14:paraId="1DDAA8E9" w14:textId="77777777">
        <w:tblPrEx>
          <w:tblCellMar>
            <w:top w:w="0" w:type="dxa"/>
            <w:bottom w:w="0" w:type="dxa"/>
          </w:tblCellMar>
        </w:tblPrEx>
        <w:tc>
          <w:tcPr>
            <w:tcW w:w="5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3A4" w14:textId="77777777" w:rsidR="00C500B4" w:rsidRDefault="00C500B4">
            <w:pPr>
              <w:pStyle w:val="a8"/>
            </w:pPr>
            <w:r>
              <w:t>Цедент</w:t>
            </w:r>
          </w:p>
          <w:p w14:paraId="68F2E672" w14:textId="77777777" w:rsidR="00C500B4" w:rsidRDefault="00C500B4">
            <w:pPr>
              <w:pStyle w:val="a7"/>
            </w:pPr>
          </w:p>
          <w:p w14:paraId="497F8246" w14:textId="77777777" w:rsidR="00012849" w:rsidRDefault="00012849" w:rsidP="00012849">
            <w:pPr>
              <w:pStyle w:val="a8"/>
            </w:pPr>
          </w:p>
          <w:p w14:paraId="3BB58F9F" w14:textId="77777777" w:rsidR="00C500B4" w:rsidRDefault="00C500B4">
            <w:pPr>
              <w:pStyle w:val="a8"/>
            </w:pPr>
          </w:p>
          <w:p w14:paraId="3F539895" w14:textId="77777777" w:rsidR="00C500B4" w:rsidRDefault="00C500B4">
            <w:pPr>
              <w:pStyle w:val="a7"/>
            </w:pPr>
          </w:p>
          <w:p w14:paraId="05117375" w14:textId="77777777" w:rsidR="00C500B4" w:rsidRDefault="00C500B4">
            <w:pPr>
              <w:pStyle w:val="a8"/>
            </w:pPr>
            <w:r>
              <w:t>М. П.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7157E" w14:textId="77777777" w:rsidR="00C500B4" w:rsidRDefault="00C500B4">
            <w:pPr>
              <w:pStyle w:val="a8"/>
            </w:pPr>
            <w:r>
              <w:t>Цессионарий</w:t>
            </w:r>
          </w:p>
          <w:p w14:paraId="1E5028EA" w14:textId="77777777" w:rsidR="00C500B4" w:rsidRDefault="00C500B4">
            <w:pPr>
              <w:pStyle w:val="a7"/>
            </w:pPr>
          </w:p>
          <w:p w14:paraId="043E5DF2" w14:textId="77777777" w:rsidR="00012849" w:rsidRDefault="00012849">
            <w:pPr>
              <w:pStyle w:val="a8"/>
            </w:pPr>
          </w:p>
          <w:p w14:paraId="67A6C495" w14:textId="77777777" w:rsidR="00012849" w:rsidRDefault="00012849">
            <w:pPr>
              <w:pStyle w:val="a8"/>
            </w:pPr>
          </w:p>
          <w:p w14:paraId="03D086C3" w14:textId="77777777" w:rsidR="00012849" w:rsidRDefault="00012849">
            <w:pPr>
              <w:pStyle w:val="a8"/>
            </w:pPr>
          </w:p>
          <w:p w14:paraId="71CE9944" w14:textId="77777777" w:rsidR="00C500B4" w:rsidRDefault="00C500B4">
            <w:pPr>
              <w:pStyle w:val="a8"/>
            </w:pPr>
            <w:r>
              <w:t>М. П.</w:t>
            </w:r>
          </w:p>
        </w:tc>
      </w:tr>
    </w:tbl>
    <w:p w14:paraId="688EB900" w14:textId="77777777" w:rsidR="00C500B4" w:rsidRDefault="00C500B4"/>
    <w:sectPr w:rsidR="00C500B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27E7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135521940">
    <w:abstractNumId w:val="1"/>
  </w:num>
  <w:num w:numId="2" w16cid:durableId="153003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C6"/>
    <w:rsid w:val="00012849"/>
    <w:rsid w:val="00136265"/>
    <w:rsid w:val="00163C43"/>
    <w:rsid w:val="001E1CF8"/>
    <w:rsid w:val="003652C6"/>
    <w:rsid w:val="00650613"/>
    <w:rsid w:val="008331FF"/>
    <w:rsid w:val="00C500B4"/>
    <w:rsid w:val="00EC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467FF"/>
  <w14:defaultImageDpi w14:val="0"/>
  <w15:docId w15:val="{4CE92176-0A17-4E50-9A85-9E89D78E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27526&amp;sub=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10064072&amp;sub=39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10064072&amp;sub=390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obileonline.garant.ru/document?id=10064072&amp;sub=1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10064072&amp;sub=24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862</Words>
  <Characters>4917</Characters>
  <Application>Microsoft Office Word</Application>
  <DocSecurity>0</DocSecurity>
  <Lines>40</Lines>
  <Paragraphs>11</Paragraphs>
  <ScaleCrop>false</ScaleCrop>
  <Company>НПП "Гарант-Сервис"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Иванова Ольга Ивановна</cp:lastModifiedBy>
  <cp:revision>2</cp:revision>
  <dcterms:created xsi:type="dcterms:W3CDTF">2026-06-04T12:23:00Z</dcterms:created>
  <dcterms:modified xsi:type="dcterms:W3CDTF">2026-06-04T12:23:00Z</dcterms:modified>
</cp:coreProperties>
</file>