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VESTA.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Бледной Михаил Иванович (дата рождения: 13.09.1986 г., место рождения: с. Арзгир Арзгирского района Ставропольского края, СНИЛС 123-613-916 33, ИНН 260402024485, регистрация по месту жительства: 356570, Ставропольский край, р-н Азгирский,  с. Азгир, ул. Скокова, д. 30)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VESTA.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