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3FCAA362" w:rsidR="006B6A61" w:rsidRPr="00041384" w:rsidRDefault="00B97088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97088">
        <w:rPr>
          <w:color w:val="auto"/>
          <w:sz w:val="22"/>
          <w:szCs w:val="22"/>
        </w:rPr>
        <w:t xml:space="preserve">Организатор торгов финансовый управляющий Галицкой Виктории Валентиновны (дата рождения: 08.02.1985, место рождения: г. Бикин Хабаровский край, СНИЛС 157-332-235 55, ИНН 270700356122, регистрация по месту жительства: 197376, г. Санкт-Петербург, ул. Плесецкая, 14, 1, 641)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B97088">
        <w:rPr>
          <w:color w:val="auto"/>
          <w:sz w:val="22"/>
          <w:szCs w:val="22"/>
        </w:rPr>
        <w:t>ул.Рахманинова</w:t>
      </w:r>
      <w:proofErr w:type="spellEnd"/>
      <w:r w:rsidRPr="00B97088">
        <w:rPr>
          <w:color w:val="auto"/>
          <w:sz w:val="22"/>
          <w:szCs w:val="22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Санкт-Петербурга и Ленинградской области от 11.07.2025 г. по делу № А56-40238/2025  (процедура реализации имущества гражданина</w:t>
      </w:r>
      <w:r w:rsidR="003A2AE0" w:rsidRPr="006E0144">
        <w:rPr>
          <w:color w:val="auto"/>
          <w:sz w:val="22"/>
          <w:szCs w:val="22"/>
        </w:rPr>
        <w:t>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6233AD5B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B97088" w:rsidRPr="00B97088">
        <w:rPr>
          <w:rFonts w:ascii="Century Schoolbook" w:hAnsi="Century Schoolbook" w:cs="Century Schoolbook"/>
          <w:color w:val="000000"/>
          <w:szCs w:val="22"/>
        </w:rPr>
        <w:t xml:space="preserve">40817810848005264268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4D22E0D3" w14:textId="42A4FA68" w:rsidR="00AD0653" w:rsidRDefault="00B97088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>
              <w:rPr>
                <w:b/>
                <w:bCs/>
              </w:rPr>
              <w:t>Галицкая В.В</w:t>
            </w:r>
            <w:r w:rsidR="006E0144">
              <w:rPr>
                <w:b/>
                <w:bCs/>
              </w:rPr>
              <w:t>.</w:t>
            </w:r>
          </w:p>
          <w:p w14:paraId="07E0CCCA" w14:textId="2CF1A3BA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0D420931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B97088" w:rsidRPr="00B97088">
              <w:rPr>
                <w:rFonts w:ascii="Century Schoolbook" w:hAnsi="Century Schoolbook" w:cs="Century Schoolbook"/>
                <w:color w:val="000000"/>
                <w:szCs w:val="22"/>
              </w:rPr>
              <w:t>40817810848005264268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9A38" w14:textId="77777777" w:rsidR="00C867FF" w:rsidRDefault="00C867FF" w:rsidP="007C5AF5">
      <w:pPr>
        <w:spacing w:after="0" w:line="240" w:lineRule="auto"/>
      </w:pPr>
      <w:r>
        <w:separator/>
      </w:r>
    </w:p>
  </w:endnote>
  <w:endnote w:type="continuationSeparator" w:id="0">
    <w:p w14:paraId="60847C73" w14:textId="77777777" w:rsidR="00C867FF" w:rsidRDefault="00C867FF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0D46" w14:textId="77777777" w:rsidR="00C867FF" w:rsidRDefault="00C867FF" w:rsidP="007C5AF5">
      <w:pPr>
        <w:spacing w:after="0" w:line="240" w:lineRule="auto"/>
      </w:pPr>
      <w:r>
        <w:separator/>
      </w:r>
    </w:p>
  </w:footnote>
  <w:footnote w:type="continuationSeparator" w:id="0">
    <w:p w14:paraId="0E45B561" w14:textId="77777777" w:rsidR="00C867FF" w:rsidRDefault="00C867FF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D3A9F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540EDD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2026-01-28T12:57:00Z</dcterms:created>
  <dcterms:modified xsi:type="dcterms:W3CDTF">2026-01-28T12:57:00Z</dcterms:modified>
</cp:coreProperties>
</file>