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530" w14:textId="76EEF775" w:rsidR="00282407" w:rsidRDefault="004F03D4" w:rsidP="00A407FA">
      <w:pPr>
        <w:ind w:firstLine="708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bookmarkStart w:id="0" w:name="_Hlk193881478"/>
      <w:r w:rsidR="001C74FB" w:rsidRPr="00FB1D15">
        <w:rPr>
          <w:b/>
          <w:bCs/>
        </w:rPr>
        <w:t>Остапенко Евгения Сергеевича</w:t>
      </w:r>
      <w:r w:rsidR="001C74FB" w:rsidRPr="001C74FB">
        <w:t xml:space="preserve"> (СНИЛС: 064-773-354 87, </w:t>
      </w:r>
      <w:bookmarkEnd w:id="0"/>
      <w:r w:rsidR="001C74FB" w:rsidRPr="001C74FB">
        <w:t>ИНН 552701448150)</w:t>
      </w:r>
    </w:p>
    <w:p w14:paraId="148110F7" w14:textId="77777777" w:rsidR="0089198F" w:rsidRDefault="0089198F" w:rsidP="00CF5E51">
      <w:pPr>
        <w:jc w:val="both"/>
        <w:outlineLvl w:val="0"/>
      </w:pPr>
    </w:p>
    <w:p w14:paraId="42048457" w14:textId="033866BC" w:rsidR="004F03D4" w:rsidRDefault="00A407FA" w:rsidP="00A407FA">
      <w:pPr>
        <w:jc w:val="both"/>
        <w:outlineLvl w:val="0"/>
      </w:pPr>
      <w:r>
        <w:t xml:space="preserve"> </w:t>
      </w:r>
    </w:p>
    <w:p w14:paraId="6AF384F6" w14:textId="77777777" w:rsidR="0089198F" w:rsidRPr="008751C7" w:rsidRDefault="0089198F" w:rsidP="0089198F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B40BB05" w14:textId="0572036A" w:rsidR="0089198F" w:rsidRPr="00FB1D15" w:rsidRDefault="0089198F" w:rsidP="0089198F">
      <w:pPr>
        <w:ind w:firstLine="567"/>
        <w:jc w:val="both"/>
        <w:rPr>
          <w:rFonts w:eastAsia="Times New Roman"/>
        </w:rPr>
      </w:pPr>
      <w:bookmarkStart w:id="1" w:name="_Hlk193900940"/>
      <w:r w:rsidRPr="00FB1D15">
        <w:rPr>
          <w:rFonts w:eastAsia="Times New Roman"/>
        </w:rPr>
        <w:t xml:space="preserve">Ознакомление с предметом торгов осуществляется в рабочие дни по контактным данным: </w:t>
      </w:r>
      <w:r>
        <w:rPr>
          <w:rFonts w:eastAsia="Times New Roman"/>
          <w:lang w:val="en-US"/>
        </w:rPr>
        <w:t>d</w:t>
      </w:r>
      <w:r w:rsidRPr="0089198F">
        <w:rPr>
          <w:rFonts w:eastAsia="Times New Roman"/>
        </w:rPr>
        <w:t>v@auction-house.ru</w:t>
      </w:r>
      <w:r w:rsidRPr="00FB1D15">
        <w:rPr>
          <w:rFonts w:eastAsia="Times New Roman"/>
        </w:rPr>
        <w:t>, +7-967-246-44-2</w:t>
      </w:r>
      <w:r w:rsidRPr="0089198F">
        <w:rPr>
          <w:rFonts w:eastAsia="Times New Roman"/>
        </w:rPr>
        <w:t>6</w:t>
      </w:r>
      <w:r w:rsidRPr="00FB1D15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1D53722E" w14:textId="77777777" w:rsidR="0089198F" w:rsidRDefault="0089198F" w:rsidP="0089198F">
      <w:pPr>
        <w:ind w:firstLine="567"/>
        <w:jc w:val="both"/>
        <w:rPr>
          <w:rFonts w:eastAsia="Times New Roman"/>
        </w:rPr>
      </w:pPr>
      <w:r w:rsidRPr="00FB1D15">
        <w:rPr>
          <w:rFonts w:eastAsia="Times New Roman"/>
        </w:rPr>
        <w:t>Ознакомление с Имуществом производится по адресу: г. Омск, ул. 10 лет Октября, 166/1 (парковка) по предварительной договоренности в рабочие дни с 09.00 до 18.00 (Мск+3 часа), контактный телефон: тел. +7-913-826-15-37, Евгений.</w:t>
      </w:r>
      <w:bookmarkEnd w:id="1"/>
      <w:bookmarkEnd w:id="2"/>
    </w:p>
    <w:p w14:paraId="40226B32" w14:textId="77777777" w:rsidR="0089198F" w:rsidRDefault="0089198F" w:rsidP="00CF5E51">
      <w:pPr>
        <w:jc w:val="both"/>
        <w:rPr>
          <w:rFonts w:eastAsia="Times New Roman"/>
        </w:rPr>
      </w:pPr>
    </w:p>
    <w:p w14:paraId="2F2BF129" w14:textId="77777777" w:rsidR="0089198F" w:rsidRPr="00FB1D15" w:rsidRDefault="0089198F" w:rsidP="0089198F">
      <w:pPr>
        <w:ind w:firstLine="567"/>
        <w:jc w:val="both"/>
        <w:rPr>
          <w:rFonts w:eastAsia="Times New Roman"/>
        </w:rPr>
      </w:pPr>
    </w:p>
    <w:p w14:paraId="55B5BF8C" w14:textId="65D19C34" w:rsidR="001C74FB" w:rsidRPr="00FB1D15" w:rsidRDefault="00A407FA" w:rsidP="00CF5E51">
      <w:pPr>
        <w:ind w:firstLine="567"/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>финансовым управляющим</w:t>
      </w:r>
      <w:r w:rsidRPr="0042735F">
        <w:rPr>
          <w:rFonts w:eastAsia="Times New Roman"/>
        </w:rPr>
        <w:t xml:space="preserve"> </w:t>
      </w:r>
      <w:bookmarkStart w:id="3" w:name="_Hlk193881493"/>
      <w:r w:rsidR="001C74FB" w:rsidRPr="00FB1D15">
        <w:rPr>
          <w:b/>
          <w:bCs/>
        </w:rPr>
        <w:t>Мецлер Ирин</w:t>
      </w:r>
      <w:r w:rsidR="001C74FB">
        <w:rPr>
          <w:b/>
          <w:bCs/>
        </w:rPr>
        <w:t>ой</w:t>
      </w:r>
      <w:r w:rsidR="001C74FB" w:rsidRPr="00FB1D15">
        <w:rPr>
          <w:b/>
          <w:bCs/>
        </w:rPr>
        <w:t xml:space="preserve"> Давыдовн</w:t>
      </w:r>
      <w:r w:rsidR="001C74FB">
        <w:rPr>
          <w:b/>
          <w:bCs/>
        </w:rPr>
        <w:t>ой</w:t>
      </w:r>
      <w:r w:rsidR="001C74FB" w:rsidRPr="00FB1D15">
        <w:rPr>
          <w:b/>
          <w:bCs/>
        </w:rPr>
        <w:t xml:space="preserve"> </w:t>
      </w:r>
      <w:bookmarkEnd w:id="3"/>
      <w:r w:rsidR="001C74FB" w:rsidRPr="00FB1D15">
        <w:t xml:space="preserve">(ИНН 550101904181,  СНИЛС 072-894-763 13, адрес для корреспонденции: 644024, г. Омск, а/я 7635, </w:t>
      </w:r>
      <w:r w:rsidR="001C74FB" w:rsidRPr="00FB1D15">
        <w:rPr>
          <w:lang w:val="en-US"/>
        </w:rPr>
        <w:t>e</w:t>
      </w:r>
      <w:r w:rsidR="001C74FB" w:rsidRPr="00FB1D15">
        <w:t>-</w:t>
      </w:r>
      <w:r w:rsidR="001C74FB" w:rsidRPr="00FB1D15">
        <w:rPr>
          <w:lang w:val="en-US"/>
        </w:rPr>
        <w:t>mail</w:t>
      </w:r>
      <w:r w:rsidR="001C74FB" w:rsidRPr="00FB1D15">
        <w:t xml:space="preserve">: </w:t>
      </w:r>
      <w:proofErr w:type="spellStart"/>
      <w:r w:rsidR="001C74FB" w:rsidRPr="00FB1D15">
        <w:rPr>
          <w:lang w:val="en-US"/>
        </w:rPr>
        <w:t>irametzler</w:t>
      </w:r>
      <w:proofErr w:type="spellEnd"/>
      <w:r w:rsidR="001C74FB" w:rsidRPr="00FB1D15">
        <w:t>@</w:t>
      </w:r>
      <w:r w:rsidR="001C74FB" w:rsidRPr="00FB1D15">
        <w:rPr>
          <w:lang w:val="en-US"/>
        </w:rPr>
        <w:t>mail</w:t>
      </w:r>
      <w:r w:rsidR="001C74FB" w:rsidRPr="00FB1D15">
        <w:t>.</w:t>
      </w:r>
      <w:proofErr w:type="spellStart"/>
      <w:r w:rsidR="001C74FB" w:rsidRPr="00FB1D15">
        <w:rPr>
          <w:lang w:val="en-US"/>
        </w:rPr>
        <w:t>ru</w:t>
      </w:r>
      <w:proofErr w:type="spellEnd"/>
      <w:r w:rsidR="001C74FB" w:rsidRPr="00FB1D15">
        <w:t>, тел. 89236878593, член СРО: Ассоциация арбитражных управляющих "Центр финансового оздоровления предприятий агропромышленного комплекса" ИНН 7707030411, ОГРН 1107799002057, Адрес 107996, Г.МОСКВА, УЛ. ДМИТРОВКА Б., Д.32, СТР.1, действующего в соответствии</w:t>
      </w:r>
      <w:r w:rsidR="001C74FB" w:rsidRPr="00FB1D15">
        <w:rPr>
          <w:b/>
          <w:bCs/>
        </w:rPr>
        <w:t xml:space="preserve"> с Решением Арбитражного суда Омской области от 24.12.2024 по делу № А46-19648/2024. </w:t>
      </w:r>
    </w:p>
    <w:p w14:paraId="6D0F4CCA" w14:textId="38823155" w:rsidR="009E60F6" w:rsidRPr="00A407FA" w:rsidRDefault="00B05BB1" w:rsidP="001C74FB">
      <w:pPr>
        <w:ind w:firstLine="708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41098E1D" w14:textId="77777777" w:rsidR="00250052" w:rsidRDefault="00250052" w:rsidP="00433E3D">
      <w:pPr>
        <w:ind w:firstLine="567"/>
        <w:jc w:val="both"/>
        <w:rPr>
          <w:rFonts w:eastAsia="Times New Roman"/>
          <w:b/>
        </w:rPr>
      </w:pPr>
      <w:bookmarkStart w:id="4" w:name="_Hlk518488158"/>
    </w:p>
    <w:p w14:paraId="0A507292" w14:textId="77777777" w:rsidR="0089198F" w:rsidRPr="00547B75" w:rsidRDefault="0089198F" w:rsidP="00433E3D">
      <w:pPr>
        <w:ind w:firstLine="567"/>
        <w:jc w:val="both"/>
        <w:rPr>
          <w:rFonts w:eastAsia="Times New Roman"/>
          <w:b/>
        </w:rPr>
      </w:pPr>
    </w:p>
    <w:bookmarkEnd w:id="4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8D39A81" w14:textId="77777777" w:rsidR="002B18F8" w:rsidRPr="00851A29" w:rsidRDefault="002B18F8" w:rsidP="002B18F8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8DB3CF3" w14:textId="77777777" w:rsidR="002B18F8" w:rsidRPr="00FB1D15" w:rsidRDefault="002B18F8" w:rsidP="002B18F8">
      <w:pPr>
        <w:ind w:firstLine="567"/>
        <w:jc w:val="both"/>
        <w:rPr>
          <w:rFonts w:eastAsia="Times New Roman" w:cstheme="minorBidi"/>
          <w:lang w:eastAsia="en-US"/>
        </w:rPr>
      </w:pPr>
      <w:bookmarkStart w:id="5" w:name="_Hlk193881516"/>
      <w:r w:rsidRPr="00FB1D15">
        <w:rPr>
          <w:rFonts w:eastAsia="Times New Roman" w:cstheme="minorBidi"/>
          <w:b/>
          <w:bCs/>
          <w:lang w:eastAsia="en-US"/>
        </w:rPr>
        <w:t xml:space="preserve">- </w:t>
      </w:r>
      <w:bookmarkEnd w:id="5"/>
      <w:r w:rsidRPr="00FB1D15">
        <w:rPr>
          <w:rFonts w:eastAsia="Times New Roman" w:cstheme="minorBidi"/>
          <w:b/>
          <w:bCs/>
          <w:lang w:eastAsia="en-US"/>
        </w:rPr>
        <w:t xml:space="preserve">марка, модель ТС: </w:t>
      </w:r>
      <w:r w:rsidRPr="00FB1D15">
        <w:rPr>
          <w:rFonts w:eastAsia="Times New Roman" w:cstheme="minorBidi"/>
          <w:b/>
          <w:bCs/>
          <w:lang w:val="en-US" w:eastAsia="en-US"/>
        </w:rPr>
        <w:t>MITSUBISHI</w:t>
      </w:r>
      <w:r w:rsidRPr="00FB1D15">
        <w:rPr>
          <w:rFonts w:eastAsia="Times New Roman" w:cstheme="minorBidi"/>
          <w:b/>
          <w:bCs/>
          <w:lang w:eastAsia="en-US"/>
        </w:rPr>
        <w:t xml:space="preserve"> </w:t>
      </w:r>
      <w:r w:rsidRPr="00FB1D15">
        <w:rPr>
          <w:rFonts w:eastAsia="Times New Roman" w:cstheme="minorBidi"/>
          <w:b/>
          <w:bCs/>
          <w:lang w:val="en-US" w:eastAsia="en-US"/>
        </w:rPr>
        <w:t>OUTLANDER</w:t>
      </w:r>
      <w:r w:rsidRPr="00FB1D15">
        <w:rPr>
          <w:rFonts w:eastAsia="Times New Roman" w:cstheme="minorBidi"/>
          <w:b/>
          <w:bCs/>
          <w:lang w:eastAsia="en-US"/>
        </w:rPr>
        <w:t xml:space="preserve"> </w:t>
      </w:r>
      <w:r w:rsidRPr="00FB1D15">
        <w:rPr>
          <w:rFonts w:eastAsia="Times New Roman" w:cstheme="minorBidi"/>
          <w:lang w:eastAsia="en-US"/>
        </w:rPr>
        <w:t xml:space="preserve">год изготовления: 2007, цвет: серый, кузов (кабина, прицеп): </w:t>
      </w:r>
      <w:r w:rsidRPr="00FB1D15">
        <w:rPr>
          <w:rFonts w:eastAsia="Times New Roman" w:cstheme="minorBidi"/>
          <w:lang w:val="en-US" w:eastAsia="en-US"/>
        </w:rPr>
        <w:t>JMBXRCU</w:t>
      </w:r>
      <w:r w:rsidRPr="00FB1D15">
        <w:rPr>
          <w:rFonts w:eastAsia="Times New Roman" w:cstheme="minorBidi"/>
          <w:lang w:eastAsia="en-US"/>
        </w:rPr>
        <w:t>5</w:t>
      </w:r>
      <w:r w:rsidRPr="00FB1D15">
        <w:rPr>
          <w:rFonts w:eastAsia="Times New Roman" w:cstheme="minorBidi"/>
          <w:lang w:val="en-US" w:eastAsia="en-US"/>
        </w:rPr>
        <w:t>W</w:t>
      </w:r>
      <w:r w:rsidRPr="00FB1D15">
        <w:rPr>
          <w:rFonts w:eastAsia="Times New Roman" w:cstheme="minorBidi"/>
          <w:lang w:eastAsia="en-US"/>
        </w:rPr>
        <w:t>7</w:t>
      </w:r>
      <w:r w:rsidRPr="00FB1D15">
        <w:rPr>
          <w:rFonts w:eastAsia="Times New Roman" w:cstheme="minorBidi"/>
          <w:lang w:val="en-US" w:eastAsia="en-US"/>
        </w:rPr>
        <w:t>U</w:t>
      </w:r>
      <w:r w:rsidRPr="00FB1D15">
        <w:rPr>
          <w:rFonts w:eastAsia="Times New Roman" w:cstheme="minorBidi"/>
          <w:lang w:eastAsia="en-US"/>
        </w:rPr>
        <w:t xml:space="preserve">003660. Пробег 264 651 км, ключи в наличии. Требуется замена заднего бампера, замена лобового стекла, замена силового агрегата, замена топливного бака, ремонт или замена насоса системы </w:t>
      </w:r>
      <w:r w:rsidRPr="00FB1D15">
        <w:rPr>
          <w:rFonts w:eastAsia="Times New Roman" w:cstheme="minorBidi"/>
          <w:lang w:val="en-US" w:eastAsia="en-US"/>
        </w:rPr>
        <w:t>ABS</w:t>
      </w:r>
      <w:r w:rsidRPr="00FB1D15">
        <w:rPr>
          <w:rFonts w:eastAsia="Times New Roman" w:cstheme="minorBidi"/>
          <w:lang w:eastAsia="en-US"/>
        </w:rPr>
        <w:t>.</w:t>
      </w:r>
    </w:p>
    <w:p w14:paraId="3DBE1A4F" w14:textId="77777777" w:rsidR="002B18F8" w:rsidRPr="00FB1D15" w:rsidRDefault="002B18F8" w:rsidP="002B18F8">
      <w:pPr>
        <w:ind w:firstLine="567"/>
        <w:jc w:val="both"/>
        <w:rPr>
          <w:rFonts w:eastAsia="Times New Roman" w:cstheme="minorBidi"/>
          <w:lang w:eastAsia="en-US"/>
        </w:rPr>
      </w:pPr>
      <w:r w:rsidRPr="00FB1D15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  <w:r w:rsidRPr="00FB1D15">
        <w:rPr>
          <w:rFonts w:eastAsia="Times New Roman" w:cstheme="minorBidi"/>
          <w:lang w:eastAsia="en-US"/>
        </w:rPr>
        <w:t>в залоге у Публичного акционерного общества Социального коммерческого банка Приморья "Примсоцбанк", ИНН:2539013067, ОГРН: 1022500001061.</w:t>
      </w:r>
    </w:p>
    <w:p w14:paraId="41040EFB" w14:textId="77777777" w:rsidR="002B18F8" w:rsidRPr="006869E2" w:rsidRDefault="002B18F8" w:rsidP="002B18F8">
      <w:pPr>
        <w:jc w:val="both"/>
        <w:rPr>
          <w:rFonts w:eastAsia="Times New Roman" w:cstheme="minorBidi"/>
          <w:lang w:eastAsia="en-US"/>
        </w:rPr>
      </w:pPr>
    </w:p>
    <w:p w14:paraId="232F99D5" w14:textId="77777777" w:rsidR="006F315C" w:rsidRPr="00B47DA2" w:rsidRDefault="006F315C" w:rsidP="00A407FA">
      <w:pPr>
        <w:jc w:val="both"/>
      </w:pPr>
    </w:p>
    <w:p w14:paraId="5B90A50D" w14:textId="2C12A341" w:rsidR="002B18F8" w:rsidRPr="003E3EC0" w:rsidRDefault="00C704A5" w:rsidP="002B18F8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89198F">
        <w:rPr>
          <w:b/>
          <w:bCs/>
          <w:color w:val="0070C0"/>
        </w:rPr>
        <w:t>425 000</w:t>
      </w:r>
      <w:r w:rsidR="002B18F8" w:rsidRPr="00B51BD5">
        <w:rPr>
          <w:color w:val="0070C0"/>
        </w:rPr>
        <w:t xml:space="preserve"> </w:t>
      </w:r>
      <w:r w:rsidR="002B18F8" w:rsidRPr="003E3EC0">
        <w:rPr>
          <w:color w:val="000000"/>
        </w:rPr>
        <w:t>(</w:t>
      </w:r>
      <w:r w:rsidR="0089198F">
        <w:rPr>
          <w:color w:val="000000"/>
        </w:rPr>
        <w:t>Четыреста двадцать пять</w:t>
      </w:r>
      <w:r w:rsidR="002B18F8">
        <w:rPr>
          <w:color w:val="000000"/>
        </w:rPr>
        <w:t xml:space="preserve"> тысяч) </w:t>
      </w:r>
      <w:r w:rsidR="002B18F8" w:rsidRPr="00B51BD5">
        <w:rPr>
          <w:b/>
          <w:bCs/>
          <w:color w:val="0070C0"/>
        </w:rPr>
        <w:t>руб. 00 коп</w:t>
      </w:r>
      <w:r w:rsidR="002B18F8" w:rsidRPr="003E3EC0">
        <w:rPr>
          <w:b/>
          <w:bCs/>
        </w:rPr>
        <w:t xml:space="preserve">., </w:t>
      </w:r>
      <w:r w:rsidR="002B18F8" w:rsidRPr="003E3EC0">
        <w:rPr>
          <w:bCs/>
        </w:rPr>
        <w:t>НДС</w:t>
      </w:r>
      <w:r w:rsidR="002B18F8" w:rsidRPr="003E3EC0">
        <w:rPr>
          <w:b/>
          <w:bCs/>
        </w:rPr>
        <w:t xml:space="preserve"> </w:t>
      </w:r>
      <w:r w:rsidR="002B18F8" w:rsidRPr="003E3EC0">
        <w:t xml:space="preserve">не </w:t>
      </w:r>
      <w:r w:rsidR="002B18F8">
        <w:t>облагается</w:t>
      </w:r>
    </w:p>
    <w:p w14:paraId="0D7BD6E1" w14:textId="13D2EC1E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89198F">
        <w:rPr>
          <w:b/>
          <w:bCs/>
          <w:color w:val="0070C0"/>
        </w:rPr>
        <w:t>255 000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89198F">
        <w:rPr>
          <w:lang w:eastAsia="en-US"/>
        </w:rPr>
        <w:t>Двести пятьдесят пять</w:t>
      </w:r>
      <w:r w:rsidR="002B18F8">
        <w:rPr>
          <w:lang w:eastAsia="en-US"/>
        </w:rPr>
        <w:t xml:space="preserve"> тысяч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2D75E98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783E52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45191C21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2B18F8">
        <w:rPr>
          <w:b/>
          <w:bCs/>
          <w:color w:val="0070C0"/>
          <w:lang w:eastAsia="en-US"/>
        </w:rPr>
        <w:t>2</w:t>
      </w:r>
      <w:r w:rsidR="0089198F">
        <w:rPr>
          <w:b/>
          <w:bCs/>
          <w:color w:val="0070C0"/>
          <w:lang w:eastAsia="en-US"/>
        </w:rPr>
        <w:t>1 250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2B18F8">
        <w:rPr>
          <w:lang w:eastAsia="en-US"/>
        </w:rPr>
        <w:t xml:space="preserve">Двадцать </w:t>
      </w:r>
      <w:r w:rsidR="0089198F">
        <w:rPr>
          <w:lang w:eastAsia="en-US"/>
        </w:rPr>
        <w:t>одна</w:t>
      </w:r>
      <w:r w:rsidR="002B18F8">
        <w:rPr>
          <w:lang w:eastAsia="en-US"/>
        </w:rPr>
        <w:t xml:space="preserve"> тысяч</w:t>
      </w:r>
      <w:r w:rsidR="0089198F">
        <w:rPr>
          <w:lang w:eastAsia="en-US"/>
        </w:rPr>
        <w:t>а</w:t>
      </w:r>
      <w:r w:rsidR="002B18F8">
        <w:rPr>
          <w:lang w:eastAsia="en-US"/>
        </w:rPr>
        <w:t xml:space="preserve"> </w:t>
      </w:r>
      <w:r w:rsidR="0089198F">
        <w:rPr>
          <w:lang w:eastAsia="en-US"/>
        </w:rPr>
        <w:t>двести</w:t>
      </w:r>
      <w:r w:rsidR="002B18F8">
        <w:rPr>
          <w:lang w:eastAsia="en-US"/>
        </w:rPr>
        <w:t xml:space="preserve"> пятьдесят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27E162CE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89198F">
        <w:rPr>
          <w:b/>
          <w:bCs/>
          <w:lang w:eastAsia="en-US"/>
        </w:rPr>
        <w:t>10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28240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282407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2D80F355" w:rsidR="000F3115" w:rsidRPr="00512048" w:rsidRDefault="00282407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задатка, </w:t>
            </w:r>
            <w:r w:rsidR="002B18F8">
              <w:rPr>
                <w:rFonts w:eastAsia="Times New Roman"/>
                <w:b/>
                <w:bCs/>
                <w:color w:val="000000" w:themeColor="text1"/>
              </w:rPr>
              <w:t>10</w:t>
            </w:r>
            <w:r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3A186941" w:rsidR="000F3115" w:rsidRPr="00512048" w:rsidRDefault="00282407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</w:tr>
      <w:tr w:rsidR="0023794A" w:rsidRPr="00512048" w14:paraId="2E8881A1" w14:textId="77777777" w:rsidTr="001F6CFD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3C495C61" w:rsidR="0023794A" w:rsidRPr="00B6332C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08.06.26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2725E4D8" w:rsidR="0023794A" w:rsidRPr="00B6332C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016BB593" w:rsidR="0023794A" w:rsidRPr="003D6A6C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00A32560" w:rsidR="0023794A" w:rsidRPr="003D6A6C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42 500,00 ₽</w:t>
            </w:r>
          </w:p>
        </w:tc>
        <w:tc>
          <w:tcPr>
            <w:tcW w:w="1960" w:type="dxa"/>
            <w:noWrap/>
            <w:vAlign w:val="bottom"/>
          </w:tcPr>
          <w:p w14:paraId="53819D9D" w14:textId="3182787B" w:rsidR="0023794A" w:rsidRPr="00282407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425 000,00 ₽</w:t>
            </w:r>
          </w:p>
        </w:tc>
      </w:tr>
      <w:tr w:rsidR="0023794A" w:rsidRPr="00512048" w14:paraId="46F0FB88" w14:textId="77777777" w:rsidTr="001F6CFD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6D614916" w:rsidR="0023794A" w:rsidRPr="00B6332C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18.06.26 12:00</w:t>
            </w:r>
          </w:p>
        </w:tc>
        <w:tc>
          <w:tcPr>
            <w:tcW w:w="2040" w:type="dxa"/>
            <w:noWrap/>
            <w:vAlign w:val="bottom"/>
          </w:tcPr>
          <w:p w14:paraId="5F8193BA" w14:textId="06BD3AD8" w:rsidR="0023794A" w:rsidRPr="00B6332C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28.06.26 12:00</w:t>
            </w:r>
          </w:p>
        </w:tc>
        <w:tc>
          <w:tcPr>
            <w:tcW w:w="2200" w:type="dxa"/>
            <w:noWrap/>
            <w:vAlign w:val="bottom"/>
          </w:tcPr>
          <w:p w14:paraId="090D2296" w14:textId="7212CEB5" w:rsidR="0023794A" w:rsidRPr="003D6A6C" w:rsidRDefault="0023794A" w:rsidP="002379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21 250,00 ₽</w:t>
            </w:r>
          </w:p>
        </w:tc>
        <w:tc>
          <w:tcPr>
            <w:tcW w:w="2180" w:type="dxa"/>
            <w:noWrap/>
            <w:vAlign w:val="bottom"/>
          </w:tcPr>
          <w:p w14:paraId="57F48A11" w14:textId="065F1C38" w:rsidR="0023794A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40 375,00 ₽</w:t>
            </w:r>
          </w:p>
        </w:tc>
        <w:tc>
          <w:tcPr>
            <w:tcW w:w="1960" w:type="dxa"/>
            <w:noWrap/>
            <w:vAlign w:val="bottom"/>
          </w:tcPr>
          <w:p w14:paraId="5B618325" w14:textId="5410E808" w:rsidR="0023794A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403 750,00 ₽</w:t>
            </w:r>
          </w:p>
        </w:tc>
      </w:tr>
      <w:tr w:rsidR="0023794A" w14:paraId="7DE577E8" w14:textId="77777777" w:rsidTr="001F6CF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0345B75E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28.06.26 12:00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02FA63DE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08.07.26 12:00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B56DB" w14:textId="5E79B6D2" w:rsidR="0023794A" w:rsidRPr="00282407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FE294" w14:textId="2D97880C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38 250,00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2B7E" w14:textId="1BD31B74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382 500,00 ₽</w:t>
            </w:r>
          </w:p>
        </w:tc>
      </w:tr>
      <w:tr w:rsidR="0023794A" w14:paraId="03BBC558" w14:textId="77777777" w:rsidTr="001F6CF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17F9F92A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08.07.26 12:00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68DFD059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18.07.26 12:00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B07D2" w14:textId="1D908C2C" w:rsidR="0023794A" w:rsidRPr="00282407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CF0B" w14:textId="3D7CB282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36 125,00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EA4F9" w14:textId="4901237A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361 250,00 ₽</w:t>
            </w:r>
          </w:p>
        </w:tc>
      </w:tr>
      <w:tr w:rsidR="0023794A" w14:paraId="32E0EC30" w14:textId="77777777" w:rsidTr="001F6CF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50F80D4C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18.07.26 12:00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7183C066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28.07.26 12:00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C625" w14:textId="48E42313" w:rsidR="0023794A" w:rsidRPr="00282407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A536E" w14:textId="66D94FA8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F8291" w14:textId="5CCA6D4D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340 000,00 ₽</w:t>
            </w:r>
          </w:p>
        </w:tc>
      </w:tr>
      <w:tr w:rsidR="0023794A" w14:paraId="6784FD80" w14:textId="77777777" w:rsidTr="001F6CF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51FF9E3E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28.07.26 12:00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3935682C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07.08.26 12:00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6DE83" w14:textId="40D3B233" w:rsidR="0023794A" w:rsidRPr="00282407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33A9B" w14:textId="3E306D8C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31 875,00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C1F2E" w14:textId="3707D0D9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318 750,00 ₽</w:t>
            </w:r>
          </w:p>
        </w:tc>
      </w:tr>
      <w:tr w:rsidR="0023794A" w14:paraId="7E88D0B6" w14:textId="77777777" w:rsidTr="001F6CF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3B3FA466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07.08.26 12:00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7D34AFBB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17.08.26 12:00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807A" w14:textId="5664AEE7" w:rsidR="0023794A" w:rsidRPr="00282407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FBFD4" w14:textId="60D31B71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29 750,00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F1D6D" w14:textId="61284411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297 500,00 ₽</w:t>
            </w:r>
          </w:p>
        </w:tc>
      </w:tr>
      <w:tr w:rsidR="0023794A" w14:paraId="5F49BFE5" w14:textId="77777777" w:rsidTr="001F6CF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3BA99055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17.08.26 12:00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36A5B877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27.08.26 12:00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B973B" w14:textId="0BBD13DF" w:rsidR="0023794A" w:rsidRPr="00282407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599E" w14:textId="6A5F2975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27 625,00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0286" w14:textId="7B1BB4C6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276 250,00 ₽</w:t>
            </w:r>
          </w:p>
        </w:tc>
      </w:tr>
      <w:tr w:rsidR="0023794A" w14:paraId="5D53BD93" w14:textId="77777777" w:rsidTr="001F6CF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11BF7EBB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27.08.26 12:00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5450A13D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06.09.26 12:00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62D76" w14:textId="128CD6C6" w:rsidR="0023794A" w:rsidRDefault="0023794A" w:rsidP="0023794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E167" w14:textId="58F5DB3D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25 500,00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62EF2" w14:textId="34B69D04" w:rsidR="0023794A" w:rsidRPr="00282407" w:rsidRDefault="0023794A" w:rsidP="002379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255 000,00 ₽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6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6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</w:t>
      </w:r>
      <w:r w:rsidRPr="00F30D8B">
        <w:lastRenderedPageBreak/>
        <w:t xml:space="preserve">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4564652C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0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9198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7A85EBB4" w14:textId="77777777" w:rsidR="002B18F8" w:rsidRPr="00A90C57" w:rsidRDefault="002B18F8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2278347D" w:rsidR="0042735F" w:rsidRPr="00CC799D" w:rsidRDefault="00C02138" w:rsidP="00783E5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8DC3" w14:textId="77777777" w:rsidR="00A675E8" w:rsidRDefault="00A675E8" w:rsidP="008C3E4E">
      <w:r>
        <w:separator/>
      </w:r>
    </w:p>
  </w:endnote>
  <w:endnote w:type="continuationSeparator" w:id="0">
    <w:p w14:paraId="7D002E2B" w14:textId="77777777" w:rsidR="00A675E8" w:rsidRDefault="00A675E8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15AA" w14:textId="77777777" w:rsidR="00A675E8" w:rsidRDefault="00A675E8" w:rsidP="008C3E4E">
      <w:r>
        <w:separator/>
      </w:r>
    </w:p>
  </w:footnote>
  <w:footnote w:type="continuationSeparator" w:id="0">
    <w:p w14:paraId="7D57B2EA" w14:textId="77777777" w:rsidR="00A675E8" w:rsidRDefault="00A675E8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37EB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347C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C74FB"/>
    <w:rsid w:val="001D231A"/>
    <w:rsid w:val="001D47E3"/>
    <w:rsid w:val="001E65A0"/>
    <w:rsid w:val="001F1E21"/>
    <w:rsid w:val="001F3A77"/>
    <w:rsid w:val="001F600A"/>
    <w:rsid w:val="00200239"/>
    <w:rsid w:val="00200E0C"/>
    <w:rsid w:val="002012E0"/>
    <w:rsid w:val="0021155F"/>
    <w:rsid w:val="00221701"/>
    <w:rsid w:val="00223FDA"/>
    <w:rsid w:val="00226056"/>
    <w:rsid w:val="00226B60"/>
    <w:rsid w:val="002350BA"/>
    <w:rsid w:val="00235797"/>
    <w:rsid w:val="0023693E"/>
    <w:rsid w:val="0023794A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18F8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13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3E52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07225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198F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526B4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675E8"/>
    <w:rsid w:val="00A7215E"/>
    <w:rsid w:val="00A72BE2"/>
    <w:rsid w:val="00A76648"/>
    <w:rsid w:val="00A80D6F"/>
    <w:rsid w:val="00A81372"/>
    <w:rsid w:val="00A8164B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0C1C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5E51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3424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6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18242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59</cp:revision>
  <cp:lastPrinted>2017-11-23T14:19:00Z</cp:lastPrinted>
  <dcterms:created xsi:type="dcterms:W3CDTF">2020-12-02T07:22:00Z</dcterms:created>
  <dcterms:modified xsi:type="dcterms:W3CDTF">2026-06-08T04:31:00Z</dcterms:modified>
</cp:coreProperties>
</file>