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9" w:rsidRDefault="00160419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C6F3F">
        <w:rPr>
          <w:rFonts w:ascii="Times New Roman" w:eastAsia="Times New Roman" w:hAnsi="Times New Roman" w:cs="Times New Roman"/>
          <w:b/>
          <w:bCs/>
          <w:lang w:eastAsia="ru-RU"/>
        </w:rPr>
        <w:t xml:space="preserve"> 2025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65" w:rsidRDefault="00CC1914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ЛОТ </w:t>
            </w:r>
          </w:p>
          <w:p w:rsidR="00160419" w:rsidRPr="00C63665" w:rsidRDefault="00160419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C1914" w:rsidRDefault="00CC1914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C1914">
              <w:rPr>
                <w:rFonts w:ascii="Times New Roman" w:eastAsia="Calibri" w:hAnsi="Times New Roman" w:cs="Times New Roman"/>
              </w:rPr>
              <w:t xml:space="preserve">Бывшее в употреблении транспортное средство MITSUBISHI L200, VIN MMCJJKL10NH015934, год выпуска: 2021, черный </w:t>
            </w:r>
          </w:p>
          <w:p w:rsidR="00CC1914" w:rsidRPr="00FF480E" w:rsidRDefault="00CC1914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CC1914" w:rsidRPr="00CC1914" w:rsidRDefault="00CC1914" w:rsidP="00CC191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C1914">
              <w:rPr>
                <w:rFonts w:ascii="Times New Roman" w:eastAsia="Calibri" w:hAnsi="Times New Roman" w:cs="Times New Roman"/>
              </w:rPr>
              <w:t>Свидетельство о государственной регистрации: 99 43 009330</w:t>
            </w:r>
          </w:p>
          <w:p w:rsidR="00CC1914" w:rsidRPr="008A6FFA" w:rsidRDefault="00CC1914" w:rsidP="00CC191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C1914">
              <w:rPr>
                <w:rFonts w:ascii="Times New Roman" w:eastAsia="Calibri" w:hAnsi="Times New Roman" w:cs="Times New Roman"/>
              </w:rPr>
              <w:t>С состоянием Товара, бывшего в употреблении, можно ознакомиться в отчете об оценке, в электронном паспорте транспортного средства, размещенных в свободном доступе на странице о торгах с Лотом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CC1914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1 726 000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 xml:space="preserve"> рублей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, в т. ч. НДС 2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AC38F1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F46678" w:rsidRPr="00C65B38" w:rsidRDefault="00816B34" w:rsidP="00F4667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F46678" w:rsidRPr="00B060CF">
        <w:rPr>
          <w:rFonts w:ascii="Times New Roman" w:eastAsia="Calibri" w:hAnsi="Times New Roman" w:cs="Times New Roman"/>
          <w:b/>
          <w:bCs/>
        </w:rPr>
        <w:t>15</w:t>
      </w:r>
      <w:r w:rsidR="00F46678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CC1914">
        <w:rPr>
          <w:rFonts w:ascii="Times New Roman" w:eastAsia="Calibri" w:hAnsi="Times New Roman" w:cs="Times New Roman"/>
          <w:b/>
          <w:bCs/>
        </w:rPr>
        <w:t>258 900</w:t>
      </w:r>
      <w:bookmarkStart w:id="0" w:name="_GoBack"/>
      <w:bookmarkEnd w:id="0"/>
      <w:r w:rsidR="00F46678" w:rsidRPr="003C6F3F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eastAsia="Calibri" w:hAnsi="Times New Roman" w:cs="Times New Roman"/>
          <w:b/>
          <w:bCs/>
        </w:rPr>
        <w:t>руб</w:t>
      </w:r>
      <w:r w:rsidR="00F46678">
        <w:rPr>
          <w:rFonts w:ascii="Times New Roman" w:eastAsia="Calibri" w:hAnsi="Times New Roman" w:cs="Times New Roman"/>
          <w:b/>
          <w:bCs/>
        </w:rPr>
        <w:t xml:space="preserve">лей </w:t>
      </w:r>
      <w:r w:rsidR="00F46678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</w:t>
      </w:r>
      <w:r w:rsidR="00F46678" w:rsidRPr="00286755">
        <w:rPr>
          <w:rFonts w:ascii="Times New Roman" w:eastAsia="Calibri" w:hAnsi="Times New Roman" w:cs="Times New Roman"/>
          <w:bCs/>
        </w:rPr>
        <w:t xml:space="preserve"> </w:t>
      </w:r>
      <w:r w:rsidR="00F46678">
        <w:rPr>
          <w:rFonts w:ascii="Times New Roman" w:eastAsia="Calibri" w:hAnsi="Times New Roman" w:cs="Times New Roman"/>
          <w:bCs/>
        </w:rPr>
        <w:t xml:space="preserve">на реквизиты, указанные в разделе </w:t>
      </w:r>
      <w:r w:rsidR="00F46678">
        <w:rPr>
          <w:rFonts w:ascii="Times New Roman" w:eastAsia="Calibri" w:hAnsi="Times New Roman" w:cs="Times New Roman"/>
          <w:bCs/>
          <w:lang w:val="en-US"/>
        </w:rPr>
        <w:t>V</w:t>
      </w:r>
      <w:r w:rsidR="00F46678">
        <w:rPr>
          <w:rFonts w:ascii="Times New Roman" w:eastAsia="Calibri" w:hAnsi="Times New Roman" w:cs="Times New Roman"/>
          <w:bCs/>
        </w:rPr>
        <w:t xml:space="preserve"> настоящего договора.</w:t>
      </w:r>
      <w:r w:rsidR="00F46678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  <w:r w:rsidR="00F46678">
        <w:rPr>
          <w:rFonts w:ascii="Times New Roman" w:hAnsi="Times New Roman" w:cs="Times New Roman"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BC3241" w:rsidRPr="00AC38F1" w:rsidRDefault="00BC324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lastRenderedPageBreak/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255E4" w:rsidRDefault="00AC38F1" w:rsidP="00A255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62"/>
        <w:gridCol w:w="5069"/>
      </w:tblGrid>
      <w:tr w:rsidR="00816B34" w:rsidRPr="00816B34" w:rsidTr="00160419">
        <w:trPr>
          <w:trHeight w:val="2745"/>
        </w:trPr>
        <w:tc>
          <w:tcPr>
            <w:tcW w:w="4962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 xml:space="preserve">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КПП: 246601001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ОКПО: -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- 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БИК -,</w:t>
            </w:r>
          </w:p>
          <w:p w:rsidR="00816B34" w:rsidRPr="00816B34" w:rsidRDefault="00F46678" w:rsidP="00F4667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к/с -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160419"/>
    <w:rsid w:val="00230011"/>
    <w:rsid w:val="002B2FFF"/>
    <w:rsid w:val="003A45EA"/>
    <w:rsid w:val="003C2A15"/>
    <w:rsid w:val="003C6F3F"/>
    <w:rsid w:val="0041759D"/>
    <w:rsid w:val="00574723"/>
    <w:rsid w:val="0058321F"/>
    <w:rsid w:val="006A40A2"/>
    <w:rsid w:val="006A4DC6"/>
    <w:rsid w:val="006F5F31"/>
    <w:rsid w:val="00700545"/>
    <w:rsid w:val="0076571E"/>
    <w:rsid w:val="00797DAB"/>
    <w:rsid w:val="008008D6"/>
    <w:rsid w:val="00816B34"/>
    <w:rsid w:val="00875897"/>
    <w:rsid w:val="008A6FFA"/>
    <w:rsid w:val="00936886"/>
    <w:rsid w:val="009465D7"/>
    <w:rsid w:val="00A03567"/>
    <w:rsid w:val="00A255E4"/>
    <w:rsid w:val="00A302EB"/>
    <w:rsid w:val="00A37626"/>
    <w:rsid w:val="00AC38F1"/>
    <w:rsid w:val="00B060CF"/>
    <w:rsid w:val="00BA7262"/>
    <w:rsid w:val="00BC3241"/>
    <w:rsid w:val="00C02D17"/>
    <w:rsid w:val="00C63665"/>
    <w:rsid w:val="00CC1914"/>
    <w:rsid w:val="00E067F3"/>
    <w:rsid w:val="00E4526E"/>
    <w:rsid w:val="00EB78F9"/>
    <w:rsid w:val="00F46678"/>
    <w:rsid w:val="00F57A43"/>
    <w:rsid w:val="00F73003"/>
    <w:rsid w:val="00FE6E10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20E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Алена Нестеренко</cp:lastModifiedBy>
  <cp:revision>36</cp:revision>
  <cp:lastPrinted>2023-10-19T06:20:00Z</cp:lastPrinted>
  <dcterms:created xsi:type="dcterms:W3CDTF">2020-10-14T09:43:00Z</dcterms:created>
  <dcterms:modified xsi:type="dcterms:W3CDTF">2026-06-05T10:11:00Z</dcterms:modified>
</cp:coreProperties>
</file>