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7C86F842" w:rsidR="00EE2718" w:rsidRPr="002B1B81" w:rsidRDefault="00814A72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14A72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0D6048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 w:rsidRPr="00814A7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126C3C" w:rsidRPr="00126C3C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6C699D38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126C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1,2,6-11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50DAC5E3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126C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1-11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126C3C">
        <w:rPr>
          <w:rFonts w:ascii="Times New Roman" w:hAnsi="Times New Roman" w:cs="Times New Roman"/>
          <w:color w:val="000000"/>
          <w:sz w:val="24"/>
          <w:szCs w:val="24"/>
        </w:rPr>
        <w:t>к юридическим и физическим лицам ((в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769332EB" w14:textId="77777777" w:rsidR="00126C3C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ССLB ESTATE SA, ИНН 102.069.003, решение АС Самарской области от 22.12.2022 по делу А55-36879/2021 (490 936 854,54 руб.) - 490 936 854,54 руб.;</w:t>
      </w:r>
    </w:p>
    <w:p w14:paraId="08154F5F" w14:textId="77777777" w:rsidR="00126C3C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«ФОЛК», ИНН 6318212632 (поручитель Рыжова Сергея Николаевича, освобожден от исполнения обязательств), КД 04/0266пк от 04.05.2008, решение Ленинского районного суда г. Самары от 06.10.2010 по делу 2-4115/2010 (2 289 886,61 руб.) - 2 289 886,61 руб.;</w:t>
      </w:r>
    </w:p>
    <w:p w14:paraId="34929580" w14:textId="77777777" w:rsidR="00126C3C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«</w:t>
      </w:r>
      <w:proofErr w:type="spellStart"/>
      <w:r>
        <w:t>СтройСервис</w:t>
      </w:r>
      <w:proofErr w:type="spellEnd"/>
      <w:r>
        <w:t>», ИНН 6316042382, решение АС Самарской области от 26.05.2022 по делу А55-38243/2021 (385 938 514,25 руб.) - 116 013 117,39 руб.;</w:t>
      </w:r>
    </w:p>
    <w:p w14:paraId="767E2CDC" w14:textId="77777777" w:rsidR="00126C3C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ООО «</w:t>
      </w:r>
      <w:proofErr w:type="spellStart"/>
      <w:r>
        <w:t>ПродПромТорг</w:t>
      </w:r>
      <w:proofErr w:type="spellEnd"/>
      <w:r>
        <w:t>», ИНН 6330060129, решение АС Самарской области от 12.04.2022 по делу А55-38226/2021 (655 289 500,00 руб.) - 589 760 550,00 руб.;</w:t>
      </w:r>
    </w:p>
    <w:p w14:paraId="618BDA33" w14:textId="77777777" w:rsidR="00126C3C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ООО «ЮГ-Нефтепродукт», ИНН 6330065776, решение АС Самарской области от 25.05.2022 по делу А55-38227/2021 (753 475 000,00 руб.) - 226 494 585,00 руб.;</w:t>
      </w:r>
    </w:p>
    <w:p w14:paraId="4D3EAE1E" w14:textId="77777777" w:rsidR="00126C3C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Семенов Егор Валерьевич, КД Ц-835/36пк от 05.07.2011, заочное решение Ленинского районного суда г. Самары от 04.04.2016 по делу 2-1326/16 (199 187,55 руб.) - 199 187,55 руб.;</w:t>
      </w:r>
    </w:p>
    <w:p w14:paraId="78AA9BB2" w14:textId="77777777" w:rsidR="00126C3C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Михалкин Андрей Михайлович, КД 1402/27пк от 18.04.2012, КД 1974/27пк от 10.10.2013, КД 2330/27пк от 10.04.2015, решение Ленинского районного суда г. Самары от 28.03.2016 по делу 2-1106/16, заочное решение Ленинского районного суда г. Самары от 28.03.2016 по делу 2-1098/2016, решение Ленинского районного суда г. Самары от 28.03.2016 по делу 2-1108/16, решение Ленинского районного суда г. Самары по делу 2-388/2022 от 12.01.2022, в отношении Михалкиной Н.В. завершена процедура банкротства, освобождена от исполнения обязательств (5 755 631,17 руб.) - 5 755 631,17 руб.;</w:t>
      </w:r>
    </w:p>
    <w:p w14:paraId="442403F5" w14:textId="77777777" w:rsidR="00126C3C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8 - </w:t>
      </w:r>
      <w:proofErr w:type="spellStart"/>
      <w:r>
        <w:t>Начаров</w:t>
      </w:r>
      <w:proofErr w:type="spellEnd"/>
      <w:r>
        <w:t xml:space="preserve"> Дмитрий Владимирович, солидарно с </w:t>
      </w:r>
      <w:proofErr w:type="spellStart"/>
      <w:r>
        <w:t>Начаровой</w:t>
      </w:r>
      <w:proofErr w:type="spellEnd"/>
      <w:r>
        <w:t xml:space="preserve"> Ириной Юрьевной, КД 368/27пк от 10.10.2007, решение Ленинского районного суда г. Самары от 10.11.2009 по делу 2-4217/2009 (16 297,31 долл. США, госпошлина 6 674,98 руб.), решение Железнодорожного районного суда г. Самары от 13.042016 по делу 2-1363/16 (700 </w:t>
      </w:r>
      <w:proofErr w:type="spellStart"/>
      <w:r>
        <w:t>долл.США</w:t>
      </w:r>
      <w:proofErr w:type="spellEnd"/>
      <w:r>
        <w:t>, госпошлина 1 805,70 руб.), срок предъявления ИЛ истек (219 099,80 руб.) - 219 099,80 руб.;</w:t>
      </w:r>
    </w:p>
    <w:p w14:paraId="34B8B76E" w14:textId="77777777" w:rsidR="00126C3C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9 - Мещерякова Людмила Викторовна, Майоров Виталий </w:t>
      </w:r>
      <w:proofErr w:type="spellStart"/>
      <w:r>
        <w:t>Мифодьевич</w:t>
      </w:r>
      <w:proofErr w:type="spellEnd"/>
      <w:r>
        <w:t xml:space="preserve"> (поручители по обязательствам умершего Малышева Владимира Викторовича), КД NCCX-360 от 21.02.2006, решение Октябрьского районного суда г. Самары от 14.12.2009 по делу 2-5308/2009, срок предъявления ИЛ истек (62 882,31 руб.) - 62 882,31 руб.;</w:t>
      </w:r>
    </w:p>
    <w:p w14:paraId="2D61C03E" w14:textId="77777777" w:rsidR="00126C3C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10 - Данильченко Павел Дмитриевич, КД ИК-010-08 от 13.02.2009, г. Самара (1 972 143,48 руб.) - 1 972 143,48 руб.;</w:t>
      </w:r>
    </w:p>
    <w:p w14:paraId="6A67C933" w14:textId="45F26CFF" w:rsidR="00CC5C42" w:rsidRDefault="00126C3C" w:rsidP="00126C3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lastRenderedPageBreak/>
        <w:t xml:space="preserve">Лот 11 - </w:t>
      </w:r>
      <w:proofErr w:type="spellStart"/>
      <w:r>
        <w:t>Поберезкин</w:t>
      </w:r>
      <w:proofErr w:type="spellEnd"/>
      <w:r>
        <w:t xml:space="preserve"> Евгений Сергеевич (поручитель Яшиной Ольги Анатольевны, освобождена от исполнения обязательств), КД 6_П327/07 от 26.10.2007, решение Ленинского районного суда г. Самары от 23.07.2009 по делу 2-2048/09, Матвеев Сергей Анатольевич, солидарно с Матвеевой Викторией Евгеньевной, КД-606 от 06.11.2007, решение Ленинского районного суда г. Ульяновска от 13.12.2010 по делу 2-6892/2010, </w:t>
      </w:r>
      <w:proofErr w:type="spellStart"/>
      <w:r>
        <w:t>Лосицкая</w:t>
      </w:r>
      <w:proofErr w:type="spellEnd"/>
      <w:r>
        <w:t xml:space="preserve"> Вероника Валентиновна, КД 126127/Э от 15.11.2013, решение мирового судьи судебного участка № 113 Центрального судебного района г. Тольятти Самарской области от 25.12.2015 по делу 2-1518/2015, </w:t>
      </w:r>
      <w:proofErr w:type="spellStart"/>
      <w:r>
        <w:t>Замалтдинова</w:t>
      </w:r>
      <w:proofErr w:type="spellEnd"/>
      <w:r>
        <w:t xml:space="preserve"> </w:t>
      </w:r>
      <w:proofErr w:type="spellStart"/>
      <w:r>
        <w:t>Гельсине</w:t>
      </w:r>
      <w:proofErr w:type="spellEnd"/>
      <w:r>
        <w:t xml:space="preserve"> </w:t>
      </w:r>
      <w:proofErr w:type="spellStart"/>
      <w:r>
        <w:t>Закиулловна</w:t>
      </w:r>
      <w:proofErr w:type="spellEnd"/>
      <w:r>
        <w:t xml:space="preserve"> (поручитель Рожновой Татьяны Васильевны, освобождена от исполнения обязательств), КД-642 от 22.11.2007, решение Ленинского районного суда г. Ульяновска от 19.01.2010 по делу 2-33/2010, Матвеев С.А., Матвеева В.Е., </w:t>
      </w:r>
      <w:proofErr w:type="spellStart"/>
      <w:r>
        <w:t>Лосицкая</w:t>
      </w:r>
      <w:proofErr w:type="spellEnd"/>
      <w:r>
        <w:t xml:space="preserve"> В.В., </w:t>
      </w:r>
      <w:proofErr w:type="spellStart"/>
      <w:r>
        <w:t>Замалтдинова</w:t>
      </w:r>
      <w:proofErr w:type="spellEnd"/>
      <w:r>
        <w:t xml:space="preserve"> Г.З. - срок предъявления ИЛ истек (3 629 431,80 руб.) - 3 629 431,80 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3137C552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CC0A21">
        <w:rPr>
          <w:rFonts w:ascii="Times New Roman CYR" w:hAnsi="Times New Roman CYR" w:cs="Times New Roman CYR"/>
          <w:color w:val="000000"/>
        </w:rPr>
        <w:t xml:space="preserve">10 (Десять)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2C469620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CC0A21">
        <w:rPr>
          <w:color w:val="000000"/>
        </w:rPr>
        <w:t xml:space="preserve"> </w:t>
      </w:r>
      <w:r w:rsidR="00CC0A21" w:rsidRPr="00CC0A21">
        <w:rPr>
          <w:b/>
          <w:bCs/>
          <w:color w:val="000000"/>
        </w:rPr>
        <w:t>27 июля 2</w:t>
      </w:r>
      <w:r w:rsidR="00410687" w:rsidRPr="00CC0A21">
        <w:rPr>
          <w:rFonts w:ascii="Times New Roman CYR" w:hAnsi="Times New Roman CYR" w:cs="Times New Roman CYR"/>
          <w:b/>
          <w:bCs/>
          <w:color w:val="000000"/>
        </w:rPr>
        <w:t>02</w:t>
      </w:r>
      <w:r w:rsidR="0016739F" w:rsidRPr="00CC0A21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1F2AE2C0" w:rsidR="00662676" w:rsidRPr="00CC0A2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CC0A21">
        <w:rPr>
          <w:color w:val="000000"/>
        </w:rPr>
        <w:t xml:space="preserve">27 июля </w:t>
      </w:r>
      <w:r w:rsidR="00410687">
        <w:rPr>
          <w:color w:val="000000"/>
        </w:rPr>
        <w:t>202</w:t>
      </w:r>
      <w:r w:rsidR="00CC0A21">
        <w:rPr>
          <w:color w:val="000000"/>
        </w:rPr>
        <w:t>6</w:t>
      </w:r>
      <w:r w:rsidR="00714773" w:rsidRPr="00493A91">
        <w:rPr>
          <w:color w:val="000000"/>
        </w:rPr>
        <w:t xml:space="preserve"> г.</w:t>
      </w:r>
      <w:r w:rsidRPr="00493A91">
        <w:rPr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CC0A21" w:rsidRPr="00CC0A21">
        <w:rPr>
          <w:b/>
          <w:bCs/>
          <w:color w:val="000000"/>
        </w:rPr>
        <w:t>14 сентября</w:t>
      </w:r>
      <w:r w:rsidR="00CC0A21">
        <w:rPr>
          <w:color w:val="000000"/>
        </w:rPr>
        <w:t xml:space="preserve"> </w:t>
      </w:r>
      <w:r w:rsidR="00410687">
        <w:rPr>
          <w:b/>
          <w:bCs/>
          <w:color w:val="000000"/>
        </w:rPr>
        <w:t>202</w:t>
      </w:r>
      <w:r w:rsidR="0016739F">
        <w:rPr>
          <w:b/>
          <w:bCs/>
          <w:color w:val="000000"/>
        </w:rPr>
        <w:t>6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</w:t>
      </w:r>
      <w:r w:rsidRPr="00CC0A21">
        <w:rPr>
          <w:b/>
          <w:bCs/>
          <w:color w:val="000000"/>
        </w:rPr>
        <w:t xml:space="preserve">повторные Торги </w:t>
      </w:r>
      <w:r w:rsidRPr="00CC0A2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CC0A2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C0A21">
        <w:rPr>
          <w:color w:val="000000"/>
        </w:rPr>
        <w:t>Оператор ЭТП (далее – Оператор) обеспечивает проведение Торгов.</w:t>
      </w:r>
    </w:p>
    <w:p w14:paraId="1E345989" w14:textId="21C41BD9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C0A2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CC0A21">
        <w:rPr>
          <w:color w:val="000000"/>
        </w:rPr>
        <w:t>первых Торгах начинается в 00:00</w:t>
      </w:r>
      <w:r w:rsidRPr="00CC0A21">
        <w:rPr>
          <w:color w:val="000000"/>
        </w:rPr>
        <w:t xml:space="preserve"> часов по московскому времени </w:t>
      </w:r>
      <w:r w:rsidR="00CC0A21" w:rsidRPr="00CC0A21">
        <w:rPr>
          <w:b/>
          <w:bCs/>
          <w:color w:val="000000"/>
        </w:rPr>
        <w:t xml:space="preserve">16 июня </w:t>
      </w:r>
      <w:r w:rsidR="00410687" w:rsidRPr="00CC0A21">
        <w:rPr>
          <w:b/>
          <w:bCs/>
          <w:color w:val="000000"/>
        </w:rPr>
        <w:t>202</w:t>
      </w:r>
      <w:r w:rsidR="0016739F" w:rsidRPr="00CC0A21">
        <w:rPr>
          <w:b/>
          <w:bCs/>
          <w:color w:val="000000"/>
        </w:rPr>
        <w:t>6</w:t>
      </w:r>
      <w:r w:rsidR="00240848" w:rsidRPr="00CC0A21">
        <w:rPr>
          <w:b/>
          <w:bCs/>
          <w:color w:val="000000"/>
        </w:rPr>
        <w:t xml:space="preserve"> г.</w:t>
      </w:r>
      <w:r w:rsidRPr="00CC0A21">
        <w:rPr>
          <w:color w:val="000000"/>
        </w:rPr>
        <w:t>, а на участие в пов</w:t>
      </w:r>
      <w:r w:rsidR="00F104BD" w:rsidRPr="00CC0A21">
        <w:rPr>
          <w:color w:val="000000"/>
        </w:rPr>
        <w:t>торных Торгах начинается в 00:00</w:t>
      </w:r>
      <w:r w:rsidRPr="00CC0A21">
        <w:rPr>
          <w:color w:val="000000"/>
        </w:rPr>
        <w:t xml:space="preserve"> часов по московскому времени </w:t>
      </w:r>
      <w:r w:rsidR="00CC0A21" w:rsidRPr="00CC0A21">
        <w:rPr>
          <w:b/>
          <w:bCs/>
          <w:color w:val="000000"/>
        </w:rPr>
        <w:t>03 августа</w:t>
      </w:r>
      <w:r w:rsidR="00CC0A21">
        <w:rPr>
          <w:color w:val="000000"/>
        </w:rPr>
        <w:t xml:space="preserve"> </w:t>
      </w:r>
      <w:r w:rsidR="00410687" w:rsidRPr="00CC0A21">
        <w:rPr>
          <w:b/>
          <w:bCs/>
          <w:color w:val="000000"/>
        </w:rPr>
        <w:t>202</w:t>
      </w:r>
      <w:r w:rsidR="0016739F" w:rsidRPr="00CC0A21">
        <w:rPr>
          <w:b/>
          <w:bCs/>
          <w:color w:val="000000"/>
        </w:rPr>
        <w:t>6</w:t>
      </w:r>
      <w:r w:rsidR="00240848" w:rsidRPr="00CC0A21">
        <w:rPr>
          <w:b/>
          <w:bCs/>
          <w:color w:val="000000"/>
        </w:rPr>
        <w:t xml:space="preserve"> г</w:t>
      </w:r>
      <w:r w:rsidRPr="00CC0A21">
        <w:rPr>
          <w:b/>
          <w:bCs/>
        </w:rPr>
        <w:t>.</w:t>
      </w:r>
      <w:r w:rsidRPr="00CC0A2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2E40F433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CC0A21">
        <w:rPr>
          <w:b/>
          <w:color w:val="000000"/>
        </w:rPr>
        <w:t>ы 1,2,6-11</w:t>
      </w:r>
      <w:r w:rsidRPr="002B1B81">
        <w:rPr>
          <w:color w:val="000000"/>
        </w:rPr>
        <w:t>, не реализованны</w:t>
      </w:r>
      <w:r w:rsidR="00CC0A21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CC0A21">
        <w:rPr>
          <w:b/>
          <w:color w:val="000000"/>
        </w:rPr>
        <w:t>ы 3-5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6E5A8CF6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C0A21">
        <w:rPr>
          <w:b/>
          <w:bCs/>
          <w:color w:val="000000"/>
        </w:rPr>
        <w:t>у 1:</w:t>
      </w:r>
      <w:r w:rsidR="00493A91">
        <w:rPr>
          <w:b/>
          <w:bCs/>
          <w:color w:val="000000"/>
        </w:rPr>
        <w:t xml:space="preserve"> </w:t>
      </w:r>
      <w:r w:rsidRPr="002B1B81">
        <w:rPr>
          <w:b/>
          <w:bCs/>
          <w:color w:val="000000"/>
        </w:rPr>
        <w:t>с</w:t>
      </w:r>
      <w:r w:rsidR="00CC0A21">
        <w:rPr>
          <w:b/>
          <w:bCs/>
          <w:color w:val="000000"/>
        </w:rPr>
        <w:t xml:space="preserve"> 30 сентября 2</w:t>
      </w:r>
      <w:r w:rsidR="00410687">
        <w:rPr>
          <w:b/>
          <w:bCs/>
          <w:color w:val="000000"/>
        </w:rPr>
        <w:t>02</w:t>
      </w:r>
      <w:r w:rsidR="00BB0A59">
        <w:rPr>
          <w:b/>
          <w:bCs/>
          <w:color w:val="000000"/>
        </w:rPr>
        <w:t>6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CC0A21">
        <w:rPr>
          <w:b/>
          <w:bCs/>
          <w:color w:val="000000"/>
        </w:rPr>
        <w:t xml:space="preserve"> 07 ноября 2</w:t>
      </w:r>
      <w:r w:rsidR="00410687">
        <w:rPr>
          <w:b/>
          <w:bCs/>
          <w:color w:val="000000"/>
        </w:rPr>
        <w:t>02</w:t>
      </w:r>
      <w:r w:rsidR="00BB0A59">
        <w:rPr>
          <w:b/>
          <w:bCs/>
          <w:color w:val="000000"/>
        </w:rPr>
        <w:t>6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69667A9E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C0A21">
        <w:rPr>
          <w:b/>
          <w:bCs/>
          <w:color w:val="000000"/>
        </w:rPr>
        <w:t>ам 2-11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CC0A21">
        <w:rPr>
          <w:b/>
          <w:bCs/>
          <w:color w:val="000000"/>
        </w:rPr>
        <w:t>30 сентября 2026</w:t>
      </w:r>
      <w:r w:rsidR="00714773" w:rsidRPr="002B1B81">
        <w:rPr>
          <w:b/>
          <w:bCs/>
          <w:color w:val="000000"/>
        </w:rPr>
        <w:t xml:space="preserve"> г. по </w:t>
      </w:r>
      <w:r w:rsidR="00CC0A21">
        <w:rPr>
          <w:b/>
          <w:bCs/>
          <w:color w:val="000000"/>
        </w:rPr>
        <w:t>13 ноября 2026</w:t>
      </w:r>
      <w:r w:rsidR="00714773" w:rsidRPr="002B1B81">
        <w:rPr>
          <w:b/>
          <w:bCs/>
          <w:color w:val="000000"/>
        </w:rPr>
        <w:t xml:space="preserve"> г.</w:t>
      </w:r>
      <w:r w:rsidR="00714773">
        <w:rPr>
          <w:b/>
          <w:bCs/>
          <w:color w:val="000000"/>
        </w:rPr>
        <w:t xml:space="preserve"> </w:t>
      </w:r>
    </w:p>
    <w:p w14:paraId="2D284BB7" w14:textId="35F75BDE" w:rsidR="00EE2718" w:rsidRPr="00CC0A21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</w:t>
      </w:r>
      <w:r w:rsidRPr="00CC0A21">
        <w:rPr>
          <w:color w:val="000000"/>
        </w:rPr>
        <w:t xml:space="preserve">времени </w:t>
      </w:r>
      <w:r w:rsidR="00CC0A21" w:rsidRPr="00CC0A21">
        <w:rPr>
          <w:b/>
          <w:bCs/>
          <w:color w:val="000000"/>
        </w:rPr>
        <w:t>30 сентября 2</w:t>
      </w:r>
      <w:r w:rsidR="00410687" w:rsidRPr="00CC0A21">
        <w:rPr>
          <w:b/>
          <w:bCs/>
          <w:color w:val="000000"/>
        </w:rPr>
        <w:t>02</w:t>
      </w:r>
      <w:r w:rsidR="00BB0A59" w:rsidRPr="00CC0A21">
        <w:rPr>
          <w:b/>
          <w:bCs/>
          <w:color w:val="000000"/>
        </w:rPr>
        <w:t>6</w:t>
      </w:r>
      <w:r w:rsidR="00240848" w:rsidRPr="00CC0A21">
        <w:rPr>
          <w:b/>
          <w:bCs/>
          <w:color w:val="000000"/>
        </w:rPr>
        <w:t xml:space="preserve"> г.</w:t>
      </w:r>
      <w:r w:rsidRPr="00CC0A21">
        <w:rPr>
          <w:color w:val="000000"/>
        </w:rPr>
        <w:t xml:space="preserve"> Прием заявок на участие в Торгах ППП и задатков прекращается за </w:t>
      </w:r>
      <w:r w:rsidR="00CC0A21">
        <w:rPr>
          <w:color w:val="000000"/>
        </w:rPr>
        <w:t xml:space="preserve">1 (Один) </w:t>
      </w:r>
      <w:r w:rsidRPr="00CC0A21">
        <w:rPr>
          <w:color w:val="000000"/>
        </w:rPr>
        <w:t>календарны</w:t>
      </w:r>
      <w:r w:rsidR="00CC0A21">
        <w:rPr>
          <w:color w:val="000000"/>
        </w:rPr>
        <w:t>й</w:t>
      </w:r>
      <w:r w:rsidRPr="00CC0A21">
        <w:rPr>
          <w:color w:val="000000"/>
        </w:rPr>
        <w:t xml:space="preserve"> </w:t>
      </w:r>
      <w:r w:rsidR="00CC0A21">
        <w:rPr>
          <w:color w:val="000000"/>
        </w:rPr>
        <w:t>день</w:t>
      </w:r>
      <w:r w:rsidRPr="00CC0A2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C0A21">
        <w:rPr>
          <w:color w:val="000000"/>
        </w:rPr>
        <w:t>При наличии заявок на участие в Торгах ППП ОТ определяет</w:t>
      </w:r>
      <w:r w:rsidRPr="002B1B81">
        <w:rPr>
          <w:color w:val="000000"/>
        </w:rPr>
        <w:t xml:space="preserve">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7EC202A2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CC0A21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4DDFABF2" w14:textId="77777777" w:rsidR="00CC0A21" w:rsidRPr="00CC0A21" w:rsidRDefault="00CC0A21" w:rsidP="00CC0A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C0A21">
        <w:rPr>
          <w:bCs/>
          <w:color w:val="000000"/>
        </w:rPr>
        <w:t>с 30 сентября 2026 г. по 04 октября 2026 г. - в размере начальной цены продажи лота;</w:t>
      </w:r>
    </w:p>
    <w:p w14:paraId="18D43B42" w14:textId="680EA942" w:rsidR="00CC0A21" w:rsidRPr="00CC0A21" w:rsidRDefault="00CC0A21" w:rsidP="00CC0A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C0A21">
        <w:rPr>
          <w:bCs/>
          <w:color w:val="000000"/>
        </w:rPr>
        <w:t>с 05 октября 2026 г. по 09 октября 2026 г. - в размере 91,75% от начальной цены продажи лота;</w:t>
      </w:r>
    </w:p>
    <w:p w14:paraId="20F20C60" w14:textId="753F3E7C" w:rsidR="00CC0A21" w:rsidRPr="00CC0A21" w:rsidRDefault="00CC0A21" w:rsidP="00CC0A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C0A21">
        <w:rPr>
          <w:bCs/>
          <w:color w:val="000000"/>
        </w:rPr>
        <w:t>с 10 октября 2026 г. по 14 октября 2026 г. - в размере 83,50% от начальной цены продажи лота;</w:t>
      </w:r>
    </w:p>
    <w:p w14:paraId="00D1779A" w14:textId="3180D82D" w:rsidR="00CC0A21" w:rsidRPr="00CC0A21" w:rsidRDefault="00CC0A21" w:rsidP="00CC0A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C0A21">
        <w:rPr>
          <w:bCs/>
          <w:color w:val="000000"/>
        </w:rPr>
        <w:t>с 15 октября 2026 г. по 18 октября 2026 г. - в размере 75,25% от начальной цены продажи лота;</w:t>
      </w:r>
    </w:p>
    <w:p w14:paraId="7EE5EF50" w14:textId="77777777" w:rsidR="00CC0A21" w:rsidRPr="00CC0A21" w:rsidRDefault="00CC0A21" w:rsidP="00CC0A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C0A21">
        <w:rPr>
          <w:bCs/>
          <w:color w:val="000000"/>
        </w:rPr>
        <w:t>с 19 октября 2026 г. по 22 октября 2026 г. - в размере 67,00% от начальной цены продажи лота;</w:t>
      </w:r>
    </w:p>
    <w:p w14:paraId="561ABBE2" w14:textId="420EF4F8" w:rsidR="00CC0A21" w:rsidRPr="00CC0A21" w:rsidRDefault="00CC0A21" w:rsidP="00CC0A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C0A21">
        <w:rPr>
          <w:bCs/>
          <w:color w:val="000000"/>
        </w:rPr>
        <w:t>с 23 октября 2026 г. по 26 октября 2026 г. - в размере 58,75% от начальной цены продажи лота;</w:t>
      </w:r>
    </w:p>
    <w:p w14:paraId="5AA6C12A" w14:textId="5F3EB002" w:rsidR="00CC0A21" w:rsidRPr="00CC0A21" w:rsidRDefault="00CC0A21" w:rsidP="00CC0A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C0A21">
        <w:rPr>
          <w:bCs/>
          <w:color w:val="000000"/>
        </w:rPr>
        <w:t>с 27 октября 2026 г. по 30 октября 2026 г. - в размере 50,50% от начальной цены продажи лота;</w:t>
      </w:r>
    </w:p>
    <w:p w14:paraId="4A4D4FF5" w14:textId="336661F4" w:rsidR="00CC0A21" w:rsidRPr="00CC0A21" w:rsidRDefault="00CC0A21" w:rsidP="00CC0A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CC0A21">
        <w:rPr>
          <w:bCs/>
          <w:color w:val="000000"/>
        </w:rPr>
        <w:t>с 31 октября 2026 г. по 03 ноября 2026 г. - в размере 42,25% от начальной цены продажи лота;</w:t>
      </w:r>
    </w:p>
    <w:p w14:paraId="7FE50913" w14:textId="2E14039A" w:rsidR="00714773" w:rsidRPr="00CC0A21" w:rsidRDefault="00CC0A21" w:rsidP="00CC0A2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CC0A21">
        <w:rPr>
          <w:bCs/>
          <w:color w:val="000000"/>
        </w:rPr>
        <w:t>с 04 ноября 2026 г. по 07 ноября 2026 г. - в размере 34,00% от начальной цены продажи лота</w:t>
      </w:r>
      <w:r>
        <w:rPr>
          <w:bCs/>
          <w:color w:val="000000"/>
        </w:rPr>
        <w:t>.</w:t>
      </w:r>
    </w:p>
    <w:p w14:paraId="1DEAE197" w14:textId="4533A4CF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46C0E">
        <w:rPr>
          <w:b/>
          <w:color w:val="000000"/>
        </w:rPr>
        <w:t>ов 2,4,6,8,9,11</w:t>
      </w:r>
      <w:r w:rsidRPr="002B1B81">
        <w:rPr>
          <w:b/>
          <w:color w:val="000000"/>
        </w:rPr>
        <w:t>:</w:t>
      </w:r>
    </w:p>
    <w:p w14:paraId="0B11370A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04 октября 2026 г. - в размере начальной цены продажи лотов;</w:t>
      </w:r>
    </w:p>
    <w:p w14:paraId="2E792E2F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05 октября 2026 г. по 09 октября 2026 г. - в размере 90,06% от начальной цены продажи лотов;</w:t>
      </w:r>
    </w:p>
    <w:p w14:paraId="79ED99B6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10 октября 2026 г. по 14 октября 2026 г. - в размере 80,12% от начальной цены продажи лотов;</w:t>
      </w:r>
    </w:p>
    <w:p w14:paraId="2B2ED6C0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15 октября 2026 г. по 18 октября 2026 г. - в размере 70,18% от начальной цены продажи лотов;</w:t>
      </w:r>
    </w:p>
    <w:p w14:paraId="3EF15280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19 октября 2026 г. по 22 октября 2026 г. - в размере 60,24% от начальной цены продажи лотов;</w:t>
      </w:r>
    </w:p>
    <w:p w14:paraId="4AF6CEAB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23 октября 2026 г. по 26 октября 2026 г. - в размере 50,3% от начальной цены продажи лотов;</w:t>
      </w:r>
    </w:p>
    <w:p w14:paraId="79634B9C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27 октября 2026 г. по 30 октября 2026 г. - в размере 40,36% от начальной цены продажи лотов;</w:t>
      </w:r>
    </w:p>
    <w:p w14:paraId="7158A98A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31 октября 2026 г. по 03 ноября 2026 г. - в размере 30,42% от начальной цены продажи лотов;</w:t>
      </w:r>
    </w:p>
    <w:p w14:paraId="716CF55C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04 ноября 2026 г. по 07 ноября 2026 г. - в размере 20,48% от начальной цены продажи лотов;</w:t>
      </w:r>
    </w:p>
    <w:p w14:paraId="7C0DCFB7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08 ноября 2026 г. по 10 ноября 2026 г. - в размере 10,54% от начальной цены продажи лотов;</w:t>
      </w:r>
    </w:p>
    <w:p w14:paraId="013D1DAF" w14:textId="235B8886" w:rsidR="00714773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11 ноября 2026 г. по 13 ноября 2026 г. - в размере 0,60%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E2074D" w14:textId="24519F21" w:rsid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3,5:</w:t>
      </w:r>
    </w:p>
    <w:p w14:paraId="6DF73874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04 октября 2026 г. - в размере начальной цены продажи лотов;</w:t>
      </w:r>
    </w:p>
    <w:p w14:paraId="403DB506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05 октября 2026 г. по 09 октября 2026 г. - в размере 90,17% от начальной цены продажи лотов;</w:t>
      </w:r>
    </w:p>
    <w:p w14:paraId="1A567CD3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10 октября 2026 г. по 14 октября 2026 г. - в размере 80,34% от начальной цены продажи лотов;</w:t>
      </w:r>
    </w:p>
    <w:p w14:paraId="02FF75BC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15 октября 2026 г. по 18 октября 2026 г. - в размере 70,51% от начальной цены продажи лотов;</w:t>
      </w:r>
    </w:p>
    <w:p w14:paraId="1D5460ED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19 октября 2026 г. по 22 октября 2026 г. - в размере 60,68% от начальной цены продажи лотов;</w:t>
      </w:r>
    </w:p>
    <w:p w14:paraId="49171D58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23 октября 2026 г. по 26 октября 2026 г. - в размере 50,85% от начальной цены продажи лотов;</w:t>
      </w:r>
    </w:p>
    <w:p w14:paraId="16CDA11F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27 октября 2026 г. по 30 октября 2026 г. - в размере 41,02% от начальной цены продажи лотов;</w:t>
      </w:r>
    </w:p>
    <w:p w14:paraId="69AAE82B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31 октября 2026 г. по 03 ноября 2026 г. - в размере 31,19% от начальной цены продажи лотов;</w:t>
      </w:r>
    </w:p>
    <w:p w14:paraId="5C99A584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04 ноября 2026 г. по 07 ноября 2026 г. - в размере 21,36% от начальной цены продажи лотов;</w:t>
      </w:r>
    </w:p>
    <w:p w14:paraId="0D6FA860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08 ноября 2026 г. по 10 ноября 2026 г. - в размере 11,53% от начальной цены продажи лотов;</w:t>
      </w:r>
    </w:p>
    <w:p w14:paraId="2BDDEF9B" w14:textId="4BB26020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11 ноября 2026 г. по 13 ноября 2026 г. - в размере 1,70%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E510B1" w14:textId="0D237DBB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7:</w:t>
      </w:r>
    </w:p>
    <w:p w14:paraId="0D93616C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04 октября 2026 г. - в размере начальной цены продажи лота;</w:t>
      </w:r>
    </w:p>
    <w:p w14:paraId="6A0D31D7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05 октября 2026 г. по 09 октября 2026 г. - в размере 90,21% от начальной цены продажи лота;</w:t>
      </w:r>
    </w:p>
    <w:p w14:paraId="173DFB7F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10 октября 2026 г. по 14 октября 2026 г. - в размере 80,42% от начальной цены продажи лота;</w:t>
      </w:r>
    </w:p>
    <w:p w14:paraId="3FE5EA50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15 октября 2026 г. по 18 октября 2026 г. - в размере 70,63% от начальной цены продажи лота;</w:t>
      </w:r>
    </w:p>
    <w:p w14:paraId="725ADB39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19 октября 2026 г. по 22 октября 2026 г. - в размере 60,84% от начальной цены продажи лота;</w:t>
      </w:r>
    </w:p>
    <w:p w14:paraId="22990395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23 октября 2026 г. по 26 октября 2026 г. - в размере 51,05% от начальной цены продажи лота;</w:t>
      </w:r>
    </w:p>
    <w:p w14:paraId="632B37EE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27 октября 2026 г. по 30 октября 2026 г. - в размере 41,26% от начальной цены продажи лота;</w:t>
      </w:r>
    </w:p>
    <w:p w14:paraId="0C0D8646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31 октября 2026 г. по 03 ноября 2026 г. - в размере 31,47% от начальной цены продажи лота;</w:t>
      </w:r>
    </w:p>
    <w:p w14:paraId="7DE4D29D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04 ноября 2026 г. по 07 ноября 2026 г. - в размере 21,68% от начальной цены продажи лота;</w:t>
      </w:r>
    </w:p>
    <w:p w14:paraId="4E70D129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08 ноября 2026 г. по 10 ноября 2026 г. - в размере 11,89% от начальной цены продажи лота;</w:t>
      </w:r>
    </w:p>
    <w:p w14:paraId="4AFFADC4" w14:textId="5C8BECF2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11 ноября 2026 г. по 13 ноября 2026 г. - в размере 2,10%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C4459A" w14:textId="1CF85E9F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10:</w:t>
      </w:r>
    </w:p>
    <w:p w14:paraId="12B8FCB3" w14:textId="7777777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04 октября 2026 г. - в размере начальной цены продажи лота;</w:t>
      </w:r>
    </w:p>
    <w:p w14:paraId="5DC3193F" w14:textId="2AD38930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05 октября 2026 г. по 09 октября 2026 г. - в размере 98,9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6C0E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0AC64E6" w14:textId="1042B7A1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10 октября 2026 г. по 14 октября 2026 г. - в размере 97,8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6C0E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0A78B52" w14:textId="6A8B5003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15 октября 2026 г. по 18 октября 2026 г. - в размере 96,7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6C0E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698925F" w14:textId="7D89699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19 октября 2026 г. по 22 октября 2026 г. - в размере 95,6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6C0E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2634083A" w14:textId="1BA4B24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23 октября 2026 г. по 26 октября 2026 г. - в размере 94,5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6C0E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352C5803" w14:textId="18582157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27 октября 2026 г. по 30 октября 2026 г. - в размере 93,4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6C0E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13934C0" w14:textId="0803CE64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31 октября 2026 г. по 03 ноября 2026 г. - в размере 92,3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6C0E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AA94C12" w14:textId="15118642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04 ноября 2026 г. по 07 ноября 2026 г. - в размере 91,2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6C0E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BD8095D" w14:textId="4D82BED4" w:rsidR="00C46C0E" w:rsidRP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08 ноября 2026 г. по 10 ноября 2026 г. - в размере 90,10% от начальной цены продажи лота;</w:t>
      </w:r>
    </w:p>
    <w:p w14:paraId="23901A88" w14:textId="226ECD05" w:rsidR="00C46C0E" w:rsidRDefault="00C46C0E" w:rsidP="00C46C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6C0E">
        <w:rPr>
          <w:rFonts w:ascii="Times New Roman" w:hAnsi="Times New Roman" w:cs="Times New Roman"/>
          <w:color w:val="000000"/>
          <w:sz w:val="24"/>
          <w:szCs w:val="24"/>
        </w:rPr>
        <w:t>с 11 ноября 2026 г. по 13 ноября 2026 г. - в размере 89,00%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48B10DD0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350AA3" w:rsidRPr="00350AA3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126C3C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C3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A4F6D" w:rsidRPr="00126C3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26C3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126C3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26C3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126C3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26C3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126C3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26C3C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C3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</w:t>
      </w:r>
      <w:r w:rsidRPr="002B1B81">
        <w:rPr>
          <w:rFonts w:ascii="Times New Roman" w:hAnsi="Times New Roman" w:cs="Times New Roman"/>
          <w:sz w:val="24"/>
          <w:szCs w:val="24"/>
        </w:rPr>
        <w:lastRenderedPageBreak/>
        <w:t>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126C3C" w:rsidRDefault="00927CB6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126C3C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126C3C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C3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126C3C" w:rsidRDefault="00D1566F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C3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1BD2B21D" w14:textId="108F30BC" w:rsidR="006A4F6D" w:rsidRPr="00126C3C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C3C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Default="006A4F6D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C3C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предложена наиболее высокая цена по сравнению с ценой, предложенной другими участниками, за исключением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014E1BEE" w14:textId="2CEB77ED" w:rsidR="00927CB6" w:rsidRPr="00126C3C" w:rsidRDefault="00C774C5" w:rsidP="006A4F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</w:t>
      </w:r>
      <w:r w:rsidRPr="00C774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календарных дней (в </w:t>
      </w:r>
      <w:r w:rsidRPr="00126C3C">
        <w:rPr>
          <w:rFonts w:ascii="Times New Roman" w:hAnsi="Times New Roman" w:cs="Times New Roman"/>
          <w:color w:val="000000"/>
          <w:sz w:val="24"/>
          <w:szCs w:val="24"/>
        </w:rPr>
        <w:t xml:space="preserve">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126C3C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126C3C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126C3C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126C3C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C3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6D012C8C" w:rsidR="006037E3" w:rsidRPr="00126C3C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C3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883F2F" w:rsidRPr="00883F2F">
        <w:rPr>
          <w:rFonts w:ascii="Times New Roman" w:hAnsi="Times New Roman" w:cs="Times New Roman"/>
          <w:color w:val="000000"/>
          <w:sz w:val="24"/>
          <w:szCs w:val="24"/>
        </w:rPr>
        <w:t xml:space="preserve">КУ с 09:00 до 18:00 по адресу: г. Самара, ул. Урицкого, д. 19, БЦ «Деловой Мир», 12 этаж, тел. 8 800 200-08-05, 8 800 505-80-32, эл. почта etorgi@asv.org.ru; у ОТ: тел. 8-967-246-44-29 (мск+1 час), </w:t>
      </w:r>
      <w:proofErr w:type="spellStart"/>
      <w:r w:rsidR="00883F2F" w:rsidRPr="00883F2F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883F2F" w:rsidRPr="00883F2F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="00941075" w:rsidRPr="00126C3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C3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</w:t>
      </w:r>
      <w:r w:rsidRPr="005B346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имущество» на сайте https://www.torgiasv.ru/how-to-buy/.</w:t>
      </w:r>
    </w:p>
    <w:p w14:paraId="79BF1D58" w14:textId="14EB78E3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EA3CB7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  <w:bookmarkEnd w:id="0"/>
    </w:p>
    <w:sectPr w:rsidR="00AF3005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0D6048"/>
    <w:rsid w:val="00126C3C"/>
    <w:rsid w:val="0015099D"/>
    <w:rsid w:val="0016739F"/>
    <w:rsid w:val="001B75B3"/>
    <w:rsid w:val="001E7487"/>
    <w:rsid w:val="001F039D"/>
    <w:rsid w:val="00240848"/>
    <w:rsid w:val="00284B1D"/>
    <w:rsid w:val="002B1B81"/>
    <w:rsid w:val="0031121C"/>
    <w:rsid w:val="00350AA3"/>
    <w:rsid w:val="00410687"/>
    <w:rsid w:val="00432832"/>
    <w:rsid w:val="00460378"/>
    <w:rsid w:val="00467D6B"/>
    <w:rsid w:val="00493A91"/>
    <w:rsid w:val="004B0A2C"/>
    <w:rsid w:val="004E15DE"/>
    <w:rsid w:val="0054753F"/>
    <w:rsid w:val="0059668F"/>
    <w:rsid w:val="005B346C"/>
    <w:rsid w:val="005F1F68"/>
    <w:rsid w:val="006037E3"/>
    <w:rsid w:val="006540B4"/>
    <w:rsid w:val="00662676"/>
    <w:rsid w:val="006652A3"/>
    <w:rsid w:val="00687F73"/>
    <w:rsid w:val="006A4F6D"/>
    <w:rsid w:val="00714773"/>
    <w:rsid w:val="007229EA"/>
    <w:rsid w:val="00735EAD"/>
    <w:rsid w:val="007B575E"/>
    <w:rsid w:val="007E3E1A"/>
    <w:rsid w:val="007F7091"/>
    <w:rsid w:val="00814A72"/>
    <w:rsid w:val="00825B29"/>
    <w:rsid w:val="00841954"/>
    <w:rsid w:val="00865FD7"/>
    <w:rsid w:val="00877ED4"/>
    <w:rsid w:val="00882E21"/>
    <w:rsid w:val="00883F2F"/>
    <w:rsid w:val="008C3393"/>
    <w:rsid w:val="00927CB6"/>
    <w:rsid w:val="00941075"/>
    <w:rsid w:val="00A33F49"/>
    <w:rsid w:val="00AB030D"/>
    <w:rsid w:val="00AF3005"/>
    <w:rsid w:val="00B41D69"/>
    <w:rsid w:val="00B953CE"/>
    <w:rsid w:val="00BB0A59"/>
    <w:rsid w:val="00C035F0"/>
    <w:rsid w:val="00C11EFF"/>
    <w:rsid w:val="00C46C0E"/>
    <w:rsid w:val="00C64DBE"/>
    <w:rsid w:val="00C774C5"/>
    <w:rsid w:val="00CC039D"/>
    <w:rsid w:val="00CC0A21"/>
    <w:rsid w:val="00CC5C42"/>
    <w:rsid w:val="00CF06A5"/>
    <w:rsid w:val="00D05E9B"/>
    <w:rsid w:val="00D1566F"/>
    <w:rsid w:val="00D21590"/>
    <w:rsid w:val="00D437B1"/>
    <w:rsid w:val="00D62667"/>
    <w:rsid w:val="00DA477E"/>
    <w:rsid w:val="00DB09D2"/>
    <w:rsid w:val="00E614D3"/>
    <w:rsid w:val="00E82DD0"/>
    <w:rsid w:val="00EA3CB7"/>
    <w:rsid w:val="00EE2718"/>
    <w:rsid w:val="00F104BD"/>
    <w:rsid w:val="00F23F64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2026-06-05T12:00:00Z</dcterms:created>
  <dcterms:modified xsi:type="dcterms:W3CDTF">2026-06-05T12:22:00Z</dcterms:modified>
</cp:coreProperties>
</file>