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0C60" w14:textId="77777777" w:rsidR="009E3F95" w:rsidRPr="00E84793" w:rsidRDefault="009E3F95" w:rsidP="009E3F95">
      <w:pPr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162429529"/>
      <w:r w:rsidRPr="00E84793">
        <w:rPr>
          <w:rFonts w:ascii="Times New Roman" w:eastAsia="Times New Roman" w:hAnsi="Times New Roman"/>
          <w:b/>
          <w:bCs/>
          <w:lang w:eastAsia="ru-RU"/>
        </w:rPr>
        <w:t>Договор о задатке №____</w:t>
      </w:r>
    </w:p>
    <w:p w14:paraId="3E16A215" w14:textId="77777777" w:rsidR="009E3F95" w:rsidRPr="00E84793" w:rsidRDefault="009E3F95" w:rsidP="009E3F95">
      <w:pPr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pacing w:val="30"/>
          <w:lang w:eastAsia="ru-RU"/>
        </w:rPr>
      </w:pPr>
      <w:r w:rsidRPr="00E84793">
        <w:rPr>
          <w:rFonts w:ascii="Times New Roman" w:eastAsia="Times New Roman" w:hAnsi="Times New Roman"/>
          <w:spacing w:val="30"/>
          <w:lang w:eastAsia="ru-RU"/>
        </w:rPr>
        <w:t>(договор присоединения)</w:t>
      </w:r>
    </w:p>
    <w:p w14:paraId="0554C5FE" w14:textId="77777777" w:rsidR="009E3F95" w:rsidRPr="00E84793" w:rsidRDefault="009E3F95" w:rsidP="009E3F95">
      <w:pPr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pacing w:val="30"/>
          <w:lang w:eastAsia="ru-RU"/>
        </w:rPr>
      </w:pPr>
    </w:p>
    <w:p w14:paraId="203C43E5" w14:textId="77777777" w:rsidR="009E3F95" w:rsidRPr="00E84793" w:rsidRDefault="009E3F95" w:rsidP="009E3F95">
      <w:pPr>
        <w:shd w:val="clear" w:color="auto" w:fill="FFFFFF"/>
        <w:tabs>
          <w:tab w:val="left" w:pos="1145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84793">
        <w:rPr>
          <w:rFonts w:ascii="Times New Roman" w:eastAsia="Times New Roman" w:hAnsi="Times New Roman"/>
          <w:b/>
          <w:color w:val="000000"/>
          <w:lang w:eastAsia="ru-RU"/>
        </w:rPr>
        <w:t>Акционерное общество «Российский аукционный дом»,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 Д-047 от 01.01.2026 и присоединившийся к настоящему Договору</w:t>
      </w:r>
      <w:r w:rsidRPr="00E8479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E84793">
        <w:rPr>
          <w:rFonts w:ascii="Times New Roman" w:eastAsia="Times New Roman" w:hAnsi="Times New Roman"/>
          <w:color w:val="000000"/>
          <w:lang w:eastAsia="ru-RU"/>
        </w:rPr>
        <w:t>претендент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 xml:space="preserve">«Претендент», </w:t>
      </w:r>
      <w:r w:rsidRPr="00E84793">
        <w:rPr>
          <w:rFonts w:ascii="Times New Roman" w:eastAsia="Times New Roman" w:hAnsi="Times New Roman"/>
          <w:color w:val="000000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3055885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1. В соответствии с условиями настоящего Договора Претендент для участия 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в торгах в форме ______ по продаже ___________________ </w:t>
      </w:r>
      <w:r w:rsidRPr="00E84793">
        <w:rPr>
          <w:rFonts w:ascii="Times New Roman" w:eastAsia="Times New Roman" w:hAnsi="Times New Roman"/>
          <w:lang w:eastAsia="ru-RU"/>
        </w:rPr>
        <w:t xml:space="preserve">(далее – Имущество), перечисляет денежные средства </w:t>
      </w:r>
      <w:r w:rsidRPr="00E84793">
        <w:rPr>
          <w:rFonts w:ascii="Times New Roman" w:eastAsia="Times New Roman" w:hAnsi="Times New Roman"/>
          <w:b/>
          <w:lang w:eastAsia="ru-RU"/>
        </w:rPr>
        <w:t xml:space="preserve">в размере ____% от начальной цены </w:t>
      </w:r>
      <w:r w:rsidRPr="00E8479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Имущества </w:t>
      </w:r>
      <w:r w:rsidRPr="00E84793">
        <w:rPr>
          <w:rFonts w:ascii="Times New Roman" w:eastAsia="Times New Roman" w:hAnsi="Times New Roman"/>
          <w:color w:val="000000"/>
          <w:lang w:eastAsia="ru-RU"/>
        </w:rPr>
        <w:t>(далее – «Задаток») на расчетный счет Оператора электронной площадки:</w:t>
      </w:r>
      <w:r w:rsidRPr="00E84793">
        <w:rPr>
          <w:rFonts w:ascii="Times New Roman" w:eastAsia="Times New Roman" w:hAnsi="Times New Roman"/>
          <w:bCs/>
          <w:color w:val="000000"/>
          <w:shd w:val="clear" w:color="auto" w:fill="FFFFFF"/>
          <w:lang w:eastAsia="ru-RU"/>
        </w:rPr>
        <w:t xml:space="preserve"> </w:t>
      </w:r>
    </w:p>
    <w:p w14:paraId="3F21C63A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u w:val="single"/>
          <w:lang w:eastAsia="ru-RU"/>
        </w:rPr>
        <w:t>Получатель</w:t>
      </w:r>
      <w:r w:rsidRPr="00E84793">
        <w:rPr>
          <w:rFonts w:ascii="Times New Roman" w:eastAsia="Times New Roman" w:hAnsi="Times New Roman"/>
          <w:b/>
          <w:bCs/>
          <w:lang w:eastAsia="ru-RU"/>
        </w:rPr>
        <w:t xml:space="preserve"> - АО «Российский аукционный дом» (ИНН 7838430413, КПП 783801001):</w:t>
      </w:r>
    </w:p>
    <w:p w14:paraId="0DBE65BB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р/с № 40702810355000036459 в СЕВЕРО-ЗАПАДНЫЙ БАНК ПАО СБЕРБАНК,</w:t>
      </w:r>
    </w:p>
    <w:p w14:paraId="5C51756C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БИК 044030653, к/с 30101810500000000653.</w:t>
      </w:r>
    </w:p>
    <w:p w14:paraId="3C129CCE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>Имущества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>Имущества</w:t>
      </w:r>
      <w:r w:rsidRPr="00E84793">
        <w:rPr>
          <w:rFonts w:ascii="Times New Roman" w:eastAsia="Times New Roman" w:hAnsi="Times New Roman"/>
          <w:color w:val="000000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31166C3E" w14:textId="77777777" w:rsidR="009E3F95" w:rsidRPr="00E84793" w:rsidRDefault="009E3F95" w:rsidP="009E3F9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84793">
        <w:rPr>
          <w:rFonts w:ascii="Times New Roman" w:eastAsia="Times New Roman" w:hAnsi="Times New Roman"/>
          <w:b/>
          <w:lang w:eastAsia="ru-RU"/>
        </w:rPr>
        <w:t>Имущества</w:t>
      </w:r>
      <w:r w:rsidRPr="00E84793">
        <w:rPr>
          <w:rFonts w:ascii="Times New Roman" w:eastAsia="Times New Roman" w:hAnsi="Times New Roman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4436575" w14:textId="77777777" w:rsidR="009E3F95" w:rsidRPr="00E84793" w:rsidRDefault="009E3F95" w:rsidP="009E3F95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89818A9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84793">
        <w:rPr>
          <w:rFonts w:ascii="Times New Roman" w:eastAsia="Times New Roman" w:hAnsi="Times New Roman"/>
          <w:b/>
          <w:lang w:eastAsia="ru-RU"/>
        </w:rPr>
        <w:t>Имущества</w:t>
      </w:r>
      <w:r w:rsidRPr="00E84793">
        <w:rPr>
          <w:rFonts w:ascii="Times New Roman" w:eastAsia="Times New Roman" w:hAnsi="Times New Roman"/>
          <w:lang w:eastAsia="ru-RU"/>
        </w:rPr>
        <w:t xml:space="preserve">, определенной по итогам торгов, 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и исполнения иных обязательств по заключенному договору </w:t>
      </w:r>
      <w:r w:rsidRPr="00E84793">
        <w:rPr>
          <w:rFonts w:ascii="Times New Roman" w:eastAsia="Times New Roman" w:hAnsi="Times New Roman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2DF6FF76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7B31334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5. Исполнение обязанности по внесению суммы задатка </w:t>
      </w:r>
      <w:r w:rsidRPr="00E84793">
        <w:rPr>
          <w:rFonts w:ascii="Times New Roman" w:eastAsia="Times New Roman" w:hAnsi="Times New Roman"/>
          <w:b/>
          <w:bCs/>
          <w:lang w:eastAsia="ru-RU"/>
        </w:rPr>
        <w:t>третьими лицами не допускается</w:t>
      </w:r>
      <w:r w:rsidRPr="00E84793">
        <w:rPr>
          <w:rFonts w:ascii="Times New Roman" w:eastAsia="Times New Roman" w:hAnsi="Times New Roman"/>
          <w:lang w:eastAsia="ru-RU"/>
        </w:rPr>
        <w:t>.</w:t>
      </w:r>
    </w:p>
    <w:p w14:paraId="2BF49AB8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61E03CD0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289EBB3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 w:rsidRPr="00E84793">
        <w:rPr>
          <w:rFonts w:ascii="Times New Roman" w:eastAsia="Times New Roman" w:hAnsi="Times New Roman"/>
          <w:lang w:eastAsia="ru-RU"/>
        </w:rPr>
        <w:lastRenderedPageBreak/>
        <w:t>юрисдикции в соответствии с их компетенцией по месту нахождения Оператора электронной площадки.</w:t>
      </w:r>
    </w:p>
    <w:p w14:paraId="302420B3" w14:textId="77777777" w:rsidR="009E3F95" w:rsidRPr="00E84793" w:rsidRDefault="009E3F95" w:rsidP="009E3F95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75073171" w14:textId="77777777" w:rsidR="009E3F95" w:rsidRPr="00E84793" w:rsidRDefault="009E3F95" w:rsidP="009E3F9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</w:p>
    <w:p w14:paraId="3000A1A8" w14:textId="77777777" w:rsidR="009E3F95" w:rsidRPr="00E84793" w:rsidRDefault="009E3F95" w:rsidP="009E3F95">
      <w:pPr>
        <w:autoSpaceDE w:val="0"/>
        <w:autoSpaceDN w:val="0"/>
        <w:spacing w:after="0" w:line="240" w:lineRule="auto"/>
        <w:ind w:firstLine="284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Реквизиты сторон:</w:t>
      </w:r>
    </w:p>
    <w:p w14:paraId="23466933" w14:textId="77777777" w:rsidR="009E3F95" w:rsidRPr="00E84793" w:rsidRDefault="009E3F95" w:rsidP="009E3F95">
      <w:pPr>
        <w:autoSpaceDE w:val="0"/>
        <w:autoSpaceDN w:val="0"/>
        <w:spacing w:after="0" w:line="240" w:lineRule="auto"/>
        <w:ind w:firstLine="284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9E3F95" w:rsidRPr="00E84793" w14:paraId="0FAF1D71" w14:textId="77777777" w:rsidTr="00977A1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F3E81B9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Организатор:</w:t>
            </w:r>
          </w:p>
          <w:p w14:paraId="7C0378E2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</w:p>
          <w:p w14:paraId="2C417EC6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</w:p>
          <w:p w14:paraId="67A93164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60D8C3C2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76DAE208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461E5713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14FF4BA5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05C752" w14:textId="77777777" w:rsidR="009E3F95" w:rsidRPr="00E84793" w:rsidRDefault="009E3F95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bookmarkStart w:id="1" w:name="_Hlk12535521"/>
            <w:r w:rsidRPr="00E84793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75BC481D" w14:textId="77777777" w:rsidR="009E3F95" w:rsidRPr="00E84793" w:rsidRDefault="009E3F95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53276AA2" w14:textId="77777777" w:rsidR="009E3F95" w:rsidRPr="00E84793" w:rsidRDefault="009E3F95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2A32AA7C" w14:textId="77777777" w:rsidR="009E3F95" w:rsidRPr="00E84793" w:rsidRDefault="009E3F95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74C32485" w14:textId="77777777" w:rsidR="009E3F95" w:rsidRPr="00E84793" w:rsidRDefault="009E3F95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D5CFB79" w14:textId="77777777" w:rsidR="009E3F95" w:rsidRPr="00E84793" w:rsidRDefault="009E3F95" w:rsidP="00977A1E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3284638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ab/>
            </w: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ПРЕТЕНДЕНТ:</w:t>
            </w:r>
          </w:p>
          <w:p w14:paraId="6B1AB685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_________________________________</w:t>
            </w:r>
          </w:p>
          <w:p w14:paraId="7AD906F9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72ED65A1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1860D657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560B7D07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11C862F1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F887285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09E3048" w14:textId="77777777" w:rsidR="009E3F95" w:rsidRPr="00E84793" w:rsidRDefault="009E3F95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C091F03" w14:textId="77777777" w:rsidR="009E3F95" w:rsidRPr="00E84793" w:rsidRDefault="009E3F95" w:rsidP="009E3F95">
      <w:pPr>
        <w:spacing w:after="0" w:line="240" w:lineRule="auto"/>
        <w:ind w:firstLine="284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</w:p>
    <w:p w14:paraId="14F7A151" w14:textId="77777777" w:rsidR="009E3F95" w:rsidRPr="00E84793" w:rsidRDefault="009E3F95" w:rsidP="009E3F95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От Организатора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 xml:space="preserve"> 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>ОТ ПРЕТЕНДЕНТА</w:t>
      </w:r>
    </w:p>
    <w:p w14:paraId="7AF45120" w14:textId="77777777" w:rsidR="009E3F95" w:rsidRPr="00E84793" w:rsidRDefault="009E3F95" w:rsidP="009E3F95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_____________________/ А.П. Егорова/</w:t>
      </w:r>
      <w:r w:rsidRPr="00E84793">
        <w:rPr>
          <w:rFonts w:ascii="Times New Roman" w:eastAsia="Times New Roman" w:hAnsi="Times New Roman"/>
          <w:lang w:eastAsia="ru-RU"/>
        </w:rPr>
        <w:tab/>
        <w:t xml:space="preserve">            _______________________/_________</w:t>
      </w:r>
    </w:p>
    <w:p w14:paraId="09D93B61" w14:textId="77777777" w:rsidR="009E3F95" w:rsidRPr="00E84793" w:rsidRDefault="009E3F95" w:rsidP="009E3F95">
      <w:pPr>
        <w:suppressAutoHyphens/>
        <w:spacing w:after="0"/>
        <w:contextualSpacing/>
        <w:mirrorIndents/>
        <w:jc w:val="right"/>
        <w:rPr>
          <w:rFonts w:ascii="Times New Roman" w:hAnsi="Times New Roman"/>
          <w:b/>
          <w:bCs/>
          <w:i/>
          <w:iCs/>
        </w:rPr>
      </w:pPr>
    </w:p>
    <w:bookmarkEnd w:id="0"/>
    <w:p w14:paraId="74BF2A59" w14:textId="77777777" w:rsidR="009E3F95" w:rsidRDefault="009E3F95"/>
    <w:sectPr w:rsidR="009E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95"/>
    <w:rsid w:val="0013037D"/>
    <w:rsid w:val="009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58CC"/>
  <w15:chartTrackingRefBased/>
  <w15:docId w15:val="{70A24D84-2C65-4852-AF93-C590DF70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F9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F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F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F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F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F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F9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F9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F9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F9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3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3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3F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3F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3F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3F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3F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3F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F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3F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3F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3F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E3F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3F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3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2026-05-26T05:29:00Z</dcterms:created>
  <dcterms:modified xsi:type="dcterms:W3CDTF">2026-05-26T05:29:00Z</dcterms:modified>
</cp:coreProperties>
</file>