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23AF17BD" w:rsidR="00D803DB" w:rsidRDefault="00DD1614">
      <w:pPr>
        <w:pStyle w:val="a3"/>
        <w:spacing w:before="92"/>
        <w:ind w:right="343" w:firstLine="707"/>
      </w:pPr>
      <w:proofErr w:type="spellStart"/>
      <w:r>
        <w:t>Нюхова</w:t>
      </w:r>
      <w:proofErr w:type="spellEnd"/>
      <w:r>
        <w:t xml:space="preserve"> Фарида </w:t>
      </w:r>
      <w:proofErr w:type="spellStart"/>
      <w:r>
        <w:t>Алиментовна</w:t>
      </w:r>
      <w:proofErr w:type="spellEnd"/>
      <w:r w:rsidR="00E319B0">
        <w:rPr>
          <w:lang w:val="en-US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3901C6">
        <w:t xml:space="preserve">Решения Арбитражного суда Московской области по делу А41-60333/2025 от 29.04.2025 г. </w:t>
      </w:r>
      <w:r w:rsidR="00447916">
        <w:t xml:space="preserve"> с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07EE493A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</w:t>
      </w:r>
      <w:r w:rsidR="00DD1614">
        <w:t>МОСКОВСКОЙ ОБЛАСТИ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31CA227F" w:rsidR="00D803DB" w:rsidRDefault="00DD1614" w:rsidP="00562A49">
            <w:pPr>
              <w:pStyle w:val="TableParagraph"/>
              <w:ind w:right="212"/>
              <w:rPr>
                <w:sz w:val="20"/>
              </w:rPr>
            </w:pPr>
            <w:proofErr w:type="spellStart"/>
            <w:r w:rsidRPr="00DD1614">
              <w:rPr>
                <w:sz w:val="20"/>
              </w:rPr>
              <w:t>Нюхова</w:t>
            </w:r>
            <w:proofErr w:type="spellEnd"/>
            <w:r w:rsidRPr="00DD1614">
              <w:rPr>
                <w:sz w:val="20"/>
              </w:rPr>
              <w:t xml:space="preserve"> Фарида </w:t>
            </w:r>
            <w:proofErr w:type="spellStart"/>
            <w:r w:rsidRPr="00DD1614">
              <w:rPr>
                <w:sz w:val="20"/>
              </w:rPr>
              <w:t>Алиметовна</w:t>
            </w:r>
            <w:proofErr w:type="spellEnd"/>
            <w:r w:rsidRPr="00DD1614">
              <w:rPr>
                <w:sz w:val="20"/>
              </w:rPr>
              <w:t xml:space="preserve"> (дата рождения: 13.09.1978, место рождения: г. Махачкала Республика Дагестан, адрес места жительства: Московская область, г. Долгопрудный, Лихачевский </w:t>
            </w:r>
            <w:proofErr w:type="spellStart"/>
            <w:r w:rsidRPr="00DD1614">
              <w:rPr>
                <w:sz w:val="20"/>
              </w:rPr>
              <w:t>пркт</w:t>
            </w:r>
            <w:proofErr w:type="spellEnd"/>
            <w:r w:rsidRPr="00DD1614">
              <w:rPr>
                <w:sz w:val="20"/>
              </w:rPr>
              <w:t>, д.74, к.2, кв.391, ИНН 500807335880, СНИЛС 075-321-843 57)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0664AF5C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 xml:space="preserve">Получатель: </w:t>
            </w:r>
            <w:proofErr w:type="spellStart"/>
            <w:r w:rsidRPr="00DD1614">
              <w:rPr>
                <w:sz w:val="20"/>
              </w:rPr>
              <w:t>Нюхова</w:t>
            </w:r>
            <w:proofErr w:type="spellEnd"/>
            <w:r w:rsidRPr="00DD1614">
              <w:rPr>
                <w:sz w:val="20"/>
              </w:rPr>
              <w:t xml:space="preserve"> Фарида </w:t>
            </w:r>
            <w:proofErr w:type="spellStart"/>
            <w:r w:rsidRPr="00DD1614">
              <w:rPr>
                <w:sz w:val="20"/>
              </w:rPr>
              <w:t>Алиметовна</w:t>
            </w:r>
            <w:proofErr w:type="spellEnd"/>
          </w:p>
          <w:p w14:paraId="5FA8204E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Счет 40817810150225147150</w:t>
            </w:r>
          </w:p>
          <w:p w14:paraId="4FEC3FE7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ФИЛИАЛ "ЦЕНТРАЛЬНЫЙ" ПАО "СОВКОМБАНК"</w:t>
            </w:r>
          </w:p>
          <w:p w14:paraId="355C6C84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633011, РОССИЙСКАЯ ФЕДЕРАЦИЯ, НОВОСИБИРСКАЯ ОБЛ,</w:t>
            </w:r>
          </w:p>
          <w:p w14:paraId="35BBD780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БЕРДСК Г, ПОПОВА УЛ, 11 Телефон: 8-800-100-00-06</w:t>
            </w:r>
          </w:p>
          <w:p w14:paraId="02471149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БИК 045004763</w:t>
            </w:r>
          </w:p>
          <w:p w14:paraId="7B6ED171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ИНН 4401116480</w:t>
            </w:r>
          </w:p>
          <w:p w14:paraId="6565D788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ОГРН 1144400000425</w:t>
            </w:r>
          </w:p>
          <w:p w14:paraId="0F0A7A84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DD1614">
              <w:rPr>
                <w:sz w:val="20"/>
              </w:rPr>
              <w:t>Корр</w:t>
            </w:r>
            <w:proofErr w:type="spellEnd"/>
            <w:r w:rsidRPr="00DD1614">
              <w:rPr>
                <w:sz w:val="20"/>
              </w:rPr>
              <w:t>/счет 30101810150040000763</w:t>
            </w:r>
          </w:p>
          <w:p w14:paraId="681072DE" w14:textId="200AC1F8" w:rsidR="00D803DB" w:rsidRDefault="00DD1614" w:rsidP="00DD1614">
            <w:pPr>
              <w:pStyle w:val="TableParagraph"/>
              <w:spacing w:line="214" w:lineRule="exact"/>
              <w:rPr>
                <w:sz w:val="20"/>
              </w:rPr>
            </w:pPr>
            <w:r w:rsidRPr="00DD1614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D80DAD7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3D12EB"/>
    <w:rsid w:val="00447916"/>
    <w:rsid w:val="00552FFB"/>
    <w:rsid w:val="00562A49"/>
    <w:rsid w:val="008C00AB"/>
    <w:rsid w:val="009F1856"/>
    <w:rsid w:val="00B949BC"/>
    <w:rsid w:val="00BA6C5A"/>
    <w:rsid w:val="00BB06A7"/>
    <w:rsid w:val="00C31720"/>
    <w:rsid w:val="00D803DB"/>
    <w:rsid w:val="00DD1614"/>
    <w:rsid w:val="00E319B0"/>
    <w:rsid w:val="00E42763"/>
    <w:rsid w:val="00E63B32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2026-06-10T06:14:00Z</dcterms:created>
  <dcterms:modified xsi:type="dcterms:W3CDTF">2026-06-10T06:14:00Z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