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879" w:rsidRPr="000E7F1E" w:rsidRDefault="00C36879" w:rsidP="00240CB6">
      <w:pPr>
        <w:jc w:val="center"/>
        <w:rPr>
          <w:b/>
          <w:bCs/>
        </w:rPr>
      </w:pPr>
      <w:bookmarkStart w:id="0" w:name="_GoBack"/>
      <w:bookmarkEnd w:id="0"/>
      <w:r w:rsidRPr="000E7F1E">
        <w:rPr>
          <w:b/>
          <w:bCs/>
        </w:rPr>
        <w:t>ПРОЕКТ ДОГОВОРА КУПЛИ-ПРОДАЖИ ИМУЩЕСТВА</w:t>
      </w:r>
    </w:p>
    <w:p w:rsidR="00C36879" w:rsidRPr="000E7F1E" w:rsidRDefault="00C36879" w:rsidP="00C36879">
      <w:pPr>
        <w:ind w:firstLine="720"/>
        <w:jc w:val="center"/>
        <w:rPr>
          <w:b/>
          <w:bCs/>
        </w:rPr>
      </w:pPr>
    </w:p>
    <w:p w:rsidR="00C36879" w:rsidRPr="000E7F1E" w:rsidRDefault="00C36879" w:rsidP="00C36879">
      <w:pPr>
        <w:tabs>
          <w:tab w:val="center" w:pos="5330"/>
          <w:tab w:val="right" w:pos="9923"/>
        </w:tabs>
        <w:jc w:val="center"/>
        <w:rPr>
          <w:b/>
        </w:rPr>
      </w:pPr>
      <w:r w:rsidRPr="000E7F1E">
        <w:rPr>
          <w:b/>
        </w:rPr>
        <w:t>Город Вологда Вологодской области Российской Федерации</w:t>
      </w:r>
    </w:p>
    <w:p w:rsidR="00C36879" w:rsidRPr="000E7F1E" w:rsidRDefault="00C36879" w:rsidP="00C36879">
      <w:pPr>
        <w:tabs>
          <w:tab w:val="center" w:pos="5330"/>
          <w:tab w:val="right" w:pos="9923"/>
        </w:tabs>
        <w:jc w:val="center"/>
        <w:rPr>
          <w:b/>
        </w:rPr>
      </w:pPr>
      <w:r w:rsidRPr="000E7F1E">
        <w:rPr>
          <w:b/>
          <w:bCs/>
        </w:rPr>
        <w:t>________</w:t>
      </w:r>
      <w:r w:rsidR="00CD119B" w:rsidRPr="000E7F1E">
        <w:rPr>
          <w:b/>
          <w:bCs/>
        </w:rPr>
        <w:t>_____</w:t>
      </w:r>
      <w:r w:rsidRPr="000E7F1E">
        <w:rPr>
          <w:b/>
          <w:bCs/>
        </w:rPr>
        <w:t xml:space="preserve">_____ две тысячи </w:t>
      </w:r>
      <w:r w:rsidR="00773F77" w:rsidRPr="000E7F1E">
        <w:rPr>
          <w:b/>
          <w:bCs/>
        </w:rPr>
        <w:t xml:space="preserve">двадцать </w:t>
      </w:r>
      <w:r w:rsidR="00DE4B12">
        <w:rPr>
          <w:b/>
          <w:bCs/>
        </w:rPr>
        <w:t>шестого</w:t>
      </w:r>
      <w:r w:rsidR="0078139B" w:rsidRPr="000E7F1E">
        <w:rPr>
          <w:b/>
          <w:bCs/>
        </w:rPr>
        <w:t xml:space="preserve"> </w:t>
      </w:r>
      <w:r w:rsidR="0052686A" w:rsidRPr="000E7F1E">
        <w:rPr>
          <w:b/>
          <w:bCs/>
        </w:rPr>
        <w:t xml:space="preserve"> </w:t>
      </w:r>
      <w:r w:rsidRPr="000E7F1E">
        <w:rPr>
          <w:b/>
          <w:bCs/>
        </w:rPr>
        <w:t>года</w:t>
      </w:r>
    </w:p>
    <w:p w:rsidR="00C36879" w:rsidRPr="000E7F1E" w:rsidRDefault="00C36879" w:rsidP="00C36879">
      <w:pPr>
        <w:tabs>
          <w:tab w:val="center" w:pos="5330"/>
          <w:tab w:val="right" w:pos="9923"/>
        </w:tabs>
      </w:pPr>
      <w:r w:rsidRPr="000E7F1E">
        <w:tab/>
      </w:r>
    </w:p>
    <w:p w:rsidR="00C36879" w:rsidRPr="000E7F1E" w:rsidRDefault="00AF6AF8" w:rsidP="00C36879">
      <w:pPr>
        <w:shd w:val="clear" w:color="auto" w:fill="FFFFFF"/>
        <w:ind w:firstLine="720"/>
        <w:jc w:val="both"/>
      </w:pPr>
      <w:r w:rsidRPr="000E7F1E">
        <w:t xml:space="preserve">Финансовый управляющий </w:t>
      </w:r>
      <w:r w:rsidR="00CF5525" w:rsidRPr="000E7F1E">
        <w:t xml:space="preserve">имуществом </w:t>
      </w:r>
      <w:r w:rsidR="00544E51" w:rsidRPr="000E7F1E">
        <w:t>Козаева Тенгиза Шотаевича</w:t>
      </w:r>
      <w:r w:rsidR="00874DF8" w:rsidRPr="000E7F1E">
        <w:t xml:space="preserve"> </w:t>
      </w:r>
      <w:r w:rsidR="00773F77" w:rsidRPr="000E7F1E">
        <w:t>Пашкова Светлана Валентиновна, действующая на основании Решения Арбитражного суда Вологодской  области от</w:t>
      </w:r>
      <w:r w:rsidR="00874DF8" w:rsidRPr="000E7F1E">
        <w:t xml:space="preserve"> </w:t>
      </w:r>
      <w:r w:rsidR="00544E51" w:rsidRPr="000E7F1E">
        <w:t>27</w:t>
      </w:r>
      <w:r w:rsidR="00874DF8" w:rsidRPr="000E7F1E">
        <w:t>.0</w:t>
      </w:r>
      <w:r w:rsidR="00544E51" w:rsidRPr="000E7F1E">
        <w:t>9</w:t>
      </w:r>
      <w:r w:rsidR="00874DF8" w:rsidRPr="000E7F1E">
        <w:t>.2023 г. по делу № А13-</w:t>
      </w:r>
      <w:r w:rsidR="00544E51" w:rsidRPr="000E7F1E">
        <w:t>6337</w:t>
      </w:r>
      <w:r w:rsidR="00874DF8" w:rsidRPr="000E7F1E">
        <w:t>/2023</w:t>
      </w:r>
      <w:r w:rsidR="00773F77" w:rsidRPr="000E7F1E">
        <w:t xml:space="preserve">, </w:t>
      </w:r>
      <w:r w:rsidR="00240CB6" w:rsidRPr="000E7F1E">
        <w:t>именуемая далее «Продавец», с одной стороны</w:t>
      </w:r>
      <w:r w:rsidR="00C36879" w:rsidRPr="000E7F1E">
        <w:t xml:space="preserve">, и </w:t>
      </w:r>
      <w:r w:rsidR="00D15B6C" w:rsidRPr="000E7F1E">
        <w:t>_________________________________________</w:t>
      </w:r>
      <w:r w:rsidR="00CD119B" w:rsidRPr="000E7F1E">
        <w:t>__________________________________________</w:t>
      </w:r>
      <w:r w:rsidR="00A97960" w:rsidRPr="000E7F1E">
        <w:t>_____________________</w:t>
      </w:r>
      <w:r w:rsidR="000E7F1E" w:rsidRPr="000E7F1E">
        <w:rPr>
          <w:color w:val="000000"/>
          <w:spacing w:val="1"/>
        </w:rPr>
        <w:t>___</w:t>
      </w:r>
      <w:r w:rsidR="00CD119B" w:rsidRPr="000E7F1E">
        <w:rPr>
          <w:color w:val="000000"/>
          <w:spacing w:val="1"/>
        </w:rPr>
        <w:t xml:space="preserve">, </w:t>
      </w:r>
      <w:r w:rsidR="00C36879" w:rsidRPr="000E7F1E">
        <w:rPr>
          <w:color w:val="000000"/>
          <w:spacing w:val="1"/>
        </w:rPr>
        <w:t>именуемы</w:t>
      </w:r>
      <w:proofErr w:type="gramStart"/>
      <w:r w:rsidR="00C36879" w:rsidRPr="000E7F1E">
        <w:rPr>
          <w:color w:val="000000"/>
          <w:spacing w:val="1"/>
        </w:rPr>
        <w:t>й(</w:t>
      </w:r>
      <w:proofErr w:type="gramEnd"/>
      <w:r w:rsidR="00C36879" w:rsidRPr="000E7F1E">
        <w:rPr>
          <w:color w:val="000000"/>
          <w:spacing w:val="1"/>
        </w:rPr>
        <w:t xml:space="preserve">ая) далее </w:t>
      </w:r>
      <w:r w:rsidR="00CD119B" w:rsidRPr="000E7F1E">
        <w:rPr>
          <w:color w:val="000000"/>
          <w:spacing w:val="1"/>
        </w:rPr>
        <w:t>«Покупатель»</w:t>
      </w:r>
      <w:r w:rsidR="00C36879" w:rsidRPr="000E7F1E">
        <w:rPr>
          <w:color w:val="000000"/>
          <w:spacing w:val="1"/>
        </w:rPr>
        <w:t xml:space="preserve">, </w:t>
      </w:r>
      <w:r w:rsidR="00C36879" w:rsidRPr="000E7F1E">
        <w:rPr>
          <w:color w:val="000000"/>
        </w:rPr>
        <w:t>с другой стороны,</w:t>
      </w:r>
      <w:r w:rsidR="00C36879" w:rsidRPr="000E7F1E">
        <w:t xml:space="preserve"> </w:t>
      </w:r>
      <w:r w:rsidR="00C36879" w:rsidRPr="000E7F1E">
        <w:rPr>
          <w:color w:val="000000"/>
          <w:spacing w:val="-1"/>
        </w:rPr>
        <w:t xml:space="preserve">заключили настоящий договор </w:t>
      </w:r>
      <w:r w:rsidR="000E7F1E">
        <w:rPr>
          <w:color w:val="000000"/>
          <w:spacing w:val="-1"/>
        </w:rPr>
        <w:t xml:space="preserve">(далее – Договор) </w:t>
      </w:r>
      <w:r w:rsidR="00C36879" w:rsidRPr="000E7F1E">
        <w:rPr>
          <w:color w:val="000000"/>
          <w:spacing w:val="-1"/>
        </w:rPr>
        <w:t>о нижеследующем:</w:t>
      </w:r>
      <w:r w:rsidR="001410B2" w:rsidRPr="000E7F1E">
        <w:rPr>
          <w:color w:val="000000"/>
          <w:spacing w:val="-1"/>
        </w:rPr>
        <w:t xml:space="preserve"> </w:t>
      </w:r>
    </w:p>
    <w:p w:rsidR="00C36879" w:rsidRPr="000E7F1E" w:rsidRDefault="00C36879" w:rsidP="00C36879">
      <w:pPr>
        <w:ind w:firstLine="720"/>
        <w:rPr>
          <w:color w:val="FF0000"/>
        </w:rPr>
      </w:pPr>
      <w:r w:rsidRPr="000E7F1E">
        <w:rPr>
          <w:color w:val="FF0000"/>
        </w:rPr>
        <w:t xml:space="preserve">  </w:t>
      </w:r>
    </w:p>
    <w:p w:rsidR="00C36879" w:rsidRPr="000E7F1E" w:rsidRDefault="00C36879" w:rsidP="00C36879">
      <w:pPr>
        <w:jc w:val="center"/>
        <w:rPr>
          <w:b/>
          <w:bCs/>
        </w:rPr>
      </w:pPr>
      <w:r w:rsidRPr="000E7F1E">
        <w:rPr>
          <w:b/>
          <w:bCs/>
          <w:lang w:val="en-US"/>
        </w:rPr>
        <w:t>I</w:t>
      </w:r>
      <w:r w:rsidRPr="000E7F1E">
        <w:rPr>
          <w:b/>
          <w:bCs/>
        </w:rPr>
        <w:t>. Предмет Договора</w:t>
      </w:r>
    </w:p>
    <w:p w:rsidR="00CD119B" w:rsidRPr="000E7F1E" w:rsidRDefault="00CD119B" w:rsidP="00C36879">
      <w:pPr>
        <w:ind w:firstLine="720"/>
        <w:jc w:val="both"/>
        <w:outlineLvl w:val="0"/>
      </w:pPr>
    </w:p>
    <w:p w:rsidR="002B22A7" w:rsidRPr="000E7F1E" w:rsidRDefault="00C36879" w:rsidP="003D5C1E">
      <w:pPr>
        <w:ind w:firstLine="720"/>
        <w:jc w:val="both"/>
        <w:outlineLvl w:val="0"/>
      </w:pPr>
      <w:r w:rsidRPr="000E7F1E">
        <w:t xml:space="preserve">1.1. Продавец передает в собственность Покупателю, а Покупатель обязуется принять </w:t>
      </w:r>
      <w:r w:rsidR="00255C6F" w:rsidRPr="000E7F1E">
        <w:t>и оплатить имущество  по</w:t>
      </w:r>
      <w:r w:rsidRPr="000E7F1E">
        <w:t xml:space="preserve"> </w:t>
      </w:r>
      <w:r w:rsidR="00AF6AF8" w:rsidRPr="000E7F1E">
        <w:t>Лот</w:t>
      </w:r>
      <w:r w:rsidR="00F44D54" w:rsidRPr="000E7F1E">
        <w:t>у</w:t>
      </w:r>
      <w:r w:rsidR="00544E51" w:rsidRPr="000E7F1E">
        <w:t xml:space="preserve"> №…</w:t>
      </w:r>
      <w:r w:rsidR="00773F77" w:rsidRPr="000E7F1E">
        <w:t>:</w:t>
      </w:r>
    </w:p>
    <w:p w:rsidR="00245E40" w:rsidRPr="000E7F1E" w:rsidRDefault="00245E40" w:rsidP="00245E40">
      <w:pPr>
        <w:pStyle w:val="100"/>
        <w:ind w:firstLine="709"/>
        <w:rPr>
          <w:spacing w:val="5"/>
        </w:rPr>
      </w:pPr>
      <w:r w:rsidRPr="000E7F1E">
        <w:rPr>
          <w:spacing w:val="5"/>
        </w:rPr>
        <w:t>лот № 1 –</w:t>
      </w:r>
      <w:r w:rsidRPr="000E7F1E">
        <w:t xml:space="preserve"> </w:t>
      </w:r>
      <w:r w:rsidR="00544E51" w:rsidRPr="000E7F1E">
        <w:t>ГАЗ2705, год изготовления: 2009, цвет: белый, VIN: X9627050090645731, пробег неизвестен (автомобиль не заводится), 106.5 л.с., тип двигателя: Бензин, коробка передач: Механика</w:t>
      </w:r>
      <w:r w:rsidRPr="000E7F1E">
        <w:rPr>
          <w:spacing w:val="5"/>
        </w:rPr>
        <w:t>;</w:t>
      </w:r>
    </w:p>
    <w:p w:rsidR="00544E51" w:rsidRPr="000E7F1E" w:rsidRDefault="00544E51" w:rsidP="00245E40">
      <w:pPr>
        <w:pStyle w:val="100"/>
        <w:ind w:firstLine="709"/>
        <w:rPr>
          <w:spacing w:val="5"/>
        </w:rPr>
      </w:pPr>
    </w:p>
    <w:p w:rsidR="00544E51" w:rsidRPr="000E7F1E" w:rsidRDefault="00544E51" w:rsidP="00245E40">
      <w:pPr>
        <w:pStyle w:val="100"/>
        <w:ind w:firstLine="709"/>
        <w:rPr>
          <w:spacing w:val="5"/>
        </w:rPr>
      </w:pPr>
      <w:r w:rsidRPr="000E7F1E">
        <w:rPr>
          <w:spacing w:val="5"/>
        </w:rPr>
        <w:t xml:space="preserve">лот № 2 - </w:t>
      </w:r>
      <w:r w:rsidRPr="000E7F1E">
        <w:t xml:space="preserve">Легковой автомобиль, марка: Фольксваген Транспортер, год изготовления: 2010, цвет: серебристый, VIN: WV2ZZZ7HZAH264667, пробег 849 530, 102 л.с., тип двигателя: </w:t>
      </w:r>
      <w:proofErr w:type="gramStart"/>
      <w:r w:rsidRPr="000E7F1E">
        <w:t>Дизельный</w:t>
      </w:r>
      <w:proofErr w:type="gramEnd"/>
      <w:r w:rsidRPr="000E7F1E">
        <w:t xml:space="preserve"> на дизельном топливе</w:t>
      </w:r>
    </w:p>
    <w:p w:rsidR="00245E40" w:rsidRPr="000E7F1E" w:rsidRDefault="00245E40" w:rsidP="00245E40">
      <w:pPr>
        <w:pStyle w:val="100"/>
        <w:ind w:firstLine="709"/>
        <w:rPr>
          <w:spacing w:val="5"/>
        </w:rPr>
      </w:pPr>
    </w:p>
    <w:p w:rsidR="00DF2DF0" w:rsidRPr="000E7F1E" w:rsidRDefault="00C36879" w:rsidP="00245E40">
      <w:pPr>
        <w:ind w:firstLine="720"/>
        <w:jc w:val="both"/>
        <w:outlineLvl w:val="0"/>
      </w:pPr>
      <w:r w:rsidRPr="000E7F1E">
        <w:t>1.2. Имущество продается на основании  ФЗ «О не</w:t>
      </w:r>
      <w:r w:rsidR="000B1969" w:rsidRPr="000E7F1E">
        <w:t>состоятельности (банкротстве)» №</w:t>
      </w:r>
      <w:r w:rsidRPr="000E7F1E">
        <w:t xml:space="preserve"> 127-ФЗ от 26 октября 2002 года.</w:t>
      </w:r>
    </w:p>
    <w:p w:rsidR="00CB1A9A" w:rsidRPr="000E7F1E" w:rsidRDefault="00CB1A9A" w:rsidP="00CB1A9A">
      <w:pPr>
        <w:shd w:val="clear" w:color="auto" w:fill="FFFFFF"/>
        <w:ind w:firstLine="720"/>
        <w:jc w:val="both"/>
      </w:pPr>
    </w:p>
    <w:p w:rsidR="00C36879" w:rsidRPr="000E7F1E" w:rsidRDefault="00C36879" w:rsidP="000E7F1E">
      <w:pPr>
        <w:jc w:val="center"/>
        <w:rPr>
          <w:b/>
          <w:bCs/>
        </w:rPr>
      </w:pPr>
      <w:r w:rsidRPr="000E7F1E">
        <w:rPr>
          <w:b/>
          <w:bCs/>
          <w:lang w:val="en-US"/>
        </w:rPr>
        <w:t>II</w:t>
      </w:r>
      <w:r w:rsidRPr="000E7F1E">
        <w:rPr>
          <w:b/>
          <w:bCs/>
        </w:rPr>
        <w:t>. Стоимость Имущества и порядок его оплаты</w:t>
      </w:r>
    </w:p>
    <w:p w:rsidR="00C36879" w:rsidRPr="000E7F1E" w:rsidRDefault="00C36879" w:rsidP="00C36879">
      <w:pPr>
        <w:ind w:firstLine="720"/>
        <w:jc w:val="center"/>
        <w:rPr>
          <w:b/>
          <w:bCs/>
        </w:rPr>
      </w:pPr>
    </w:p>
    <w:p w:rsidR="00C36879" w:rsidRPr="000E7F1E" w:rsidRDefault="00C36879" w:rsidP="00C36879">
      <w:pPr>
        <w:ind w:firstLine="720"/>
        <w:jc w:val="both"/>
        <w:rPr>
          <w:b/>
        </w:rPr>
      </w:pPr>
      <w:r w:rsidRPr="000E7F1E">
        <w:t xml:space="preserve">2.1. Общая стоимость </w:t>
      </w:r>
      <w:r w:rsidRPr="000E7F1E">
        <w:rPr>
          <w:bCs/>
        </w:rPr>
        <w:t>Имущества</w:t>
      </w:r>
      <w:r w:rsidRPr="000E7F1E">
        <w:t xml:space="preserve"> </w:t>
      </w:r>
      <w:r w:rsidR="00360A4C" w:rsidRPr="000E7F1E">
        <w:t>за Лот</w:t>
      </w:r>
      <w:r w:rsidR="00255C6F" w:rsidRPr="000E7F1E">
        <w:t xml:space="preserve"> № </w:t>
      </w:r>
      <w:r w:rsidR="003831D2" w:rsidRPr="000E7F1E">
        <w:t xml:space="preserve">1  </w:t>
      </w:r>
      <w:r w:rsidRPr="000E7F1E">
        <w:t xml:space="preserve">составляет </w:t>
      </w:r>
      <w:r w:rsidR="00A97960" w:rsidRPr="000E7F1E">
        <w:rPr>
          <w:bCs/>
          <w:color w:val="000000"/>
        </w:rPr>
        <w:t>____________________________________</w:t>
      </w:r>
      <w:r w:rsidR="00A97960" w:rsidRPr="000E7F1E">
        <w:rPr>
          <w:bCs/>
          <w:spacing w:val="3"/>
        </w:rPr>
        <w:t xml:space="preserve"> руб. ______ коп</w:t>
      </w:r>
      <w:r w:rsidR="00D15B6C" w:rsidRPr="000E7F1E">
        <w:rPr>
          <w:bCs/>
          <w:spacing w:val="3"/>
        </w:rPr>
        <w:t>.</w:t>
      </w:r>
    </w:p>
    <w:p w:rsidR="00C36879" w:rsidRPr="000E7F1E" w:rsidRDefault="00C36879" w:rsidP="00C36879">
      <w:pPr>
        <w:ind w:firstLine="720"/>
        <w:jc w:val="both"/>
      </w:pPr>
      <w:r w:rsidRPr="000E7F1E">
        <w:t xml:space="preserve">2.2. Задаток в сумме </w:t>
      </w:r>
      <w:r w:rsidR="00A97960" w:rsidRPr="000E7F1E">
        <w:rPr>
          <w:b/>
        </w:rPr>
        <w:t xml:space="preserve">______________________________________________ </w:t>
      </w:r>
      <w:r w:rsidR="00A97960" w:rsidRPr="000E7F1E">
        <w:t>руб.</w:t>
      </w:r>
      <w:r w:rsidR="001410B2" w:rsidRPr="000E7F1E">
        <w:t xml:space="preserve"> </w:t>
      </w:r>
      <w:r w:rsidR="00A97960" w:rsidRPr="000E7F1E">
        <w:t>________</w:t>
      </w:r>
      <w:r w:rsidR="001410B2" w:rsidRPr="000E7F1E">
        <w:t xml:space="preserve"> </w:t>
      </w:r>
      <w:r w:rsidRPr="000E7F1E">
        <w:t>коп</w:t>
      </w:r>
      <w:proofErr w:type="gramStart"/>
      <w:r w:rsidR="00A97960" w:rsidRPr="000E7F1E">
        <w:t>.</w:t>
      </w:r>
      <w:r w:rsidRPr="000E7F1E">
        <w:t xml:space="preserve">, </w:t>
      </w:r>
      <w:proofErr w:type="gramEnd"/>
      <w:r w:rsidRPr="000E7F1E">
        <w:t>перечисленный Поку</w:t>
      </w:r>
      <w:r w:rsidR="004A2F31" w:rsidRPr="000E7F1E">
        <w:t>пателем</w:t>
      </w:r>
      <w:r w:rsidRPr="000E7F1E">
        <w:t xml:space="preserve">  «___» _</w:t>
      </w:r>
      <w:r w:rsidR="004E0955" w:rsidRPr="000E7F1E">
        <w:t>__________</w:t>
      </w:r>
      <w:r w:rsidR="005372EB" w:rsidRPr="000E7F1E">
        <w:t>___ 202___</w:t>
      </w:r>
      <w:r w:rsidRPr="000E7F1E">
        <w:t xml:space="preserve"> года, засчитывается в счет оплаты Имущества.</w:t>
      </w:r>
    </w:p>
    <w:p w:rsidR="00A97960" w:rsidRPr="000E7F1E" w:rsidRDefault="00C36879" w:rsidP="00A97960">
      <w:pPr>
        <w:shd w:val="clear" w:color="auto" w:fill="FFFFFF"/>
        <w:jc w:val="both"/>
      </w:pPr>
      <w:r w:rsidRPr="000E7F1E">
        <w:tab/>
        <w:t xml:space="preserve">2.3. За вычетом суммы задатка Покупатель должен уплатить </w:t>
      </w:r>
      <w:r w:rsidR="00A97960" w:rsidRPr="000E7F1E">
        <w:rPr>
          <w:b/>
        </w:rPr>
        <w:t xml:space="preserve">_________________________________ </w:t>
      </w:r>
      <w:r w:rsidR="00A97960" w:rsidRPr="000E7F1E">
        <w:t>руб.</w:t>
      </w:r>
      <w:r w:rsidRPr="000E7F1E">
        <w:t xml:space="preserve"> </w:t>
      </w:r>
      <w:r w:rsidR="00A97960" w:rsidRPr="000E7F1E">
        <w:t>______ коп</w:t>
      </w:r>
      <w:r w:rsidRPr="000E7F1E">
        <w:t>.</w:t>
      </w:r>
    </w:p>
    <w:p w:rsidR="00C36879" w:rsidRPr="00C11308" w:rsidRDefault="00240CB6" w:rsidP="00A97960">
      <w:pPr>
        <w:shd w:val="clear" w:color="auto" w:fill="FFFFFF"/>
        <w:jc w:val="both"/>
      </w:pPr>
      <w:r w:rsidRPr="00C11308">
        <w:rPr>
          <w:spacing w:val="-1"/>
        </w:rPr>
        <w:t>Оплата по договору производится</w:t>
      </w:r>
      <w:r w:rsidR="00EB6A15" w:rsidRPr="00C11308">
        <w:rPr>
          <w:spacing w:val="-1"/>
        </w:rPr>
        <w:t xml:space="preserve"> </w:t>
      </w:r>
      <w:r w:rsidR="00BF52DD" w:rsidRPr="00C11308">
        <w:rPr>
          <w:spacing w:val="-1"/>
        </w:rPr>
        <w:t>на специальный</w:t>
      </w:r>
      <w:r w:rsidR="00CF5525" w:rsidRPr="00C11308">
        <w:rPr>
          <w:spacing w:val="-1"/>
        </w:rPr>
        <w:t xml:space="preserve"> </w:t>
      </w:r>
      <w:proofErr w:type="gramStart"/>
      <w:r w:rsidR="00BF52DD" w:rsidRPr="00C11308">
        <w:rPr>
          <w:spacing w:val="-1"/>
        </w:rPr>
        <w:t>р</w:t>
      </w:r>
      <w:proofErr w:type="gramEnd"/>
      <w:r w:rsidR="00BF52DD" w:rsidRPr="00C11308">
        <w:rPr>
          <w:spacing w:val="-1"/>
        </w:rPr>
        <w:t>/с 40817810650182916542 в филиал «Центральный» ПАО «СОВКОМБАНК», к/с 30101810150040000763, БИК 045004763, ИНН 4401116480 банка,</w:t>
      </w:r>
      <w:r w:rsidR="00AF6AF8" w:rsidRPr="00C11308">
        <w:rPr>
          <w:spacing w:val="-1"/>
        </w:rPr>
        <w:t xml:space="preserve"> </w:t>
      </w:r>
      <w:r w:rsidR="00C36879" w:rsidRPr="00C11308">
        <w:rPr>
          <w:noProof/>
        </w:rPr>
        <w:t>в течение 30 дней с момента подписания настоящего Договора.</w:t>
      </w:r>
      <w:r w:rsidR="001410B2" w:rsidRPr="00C11308">
        <w:t xml:space="preserve"> </w:t>
      </w:r>
    </w:p>
    <w:p w:rsidR="00C36879" w:rsidRPr="000E7F1E" w:rsidRDefault="00C36879" w:rsidP="00C36879">
      <w:pPr>
        <w:ind w:firstLine="708"/>
        <w:jc w:val="both"/>
      </w:pPr>
      <w:r w:rsidRPr="00C11308">
        <w:t>2.4.  Факт оплаты Имущества</w:t>
      </w:r>
      <w:r w:rsidRPr="000E7F1E">
        <w:t xml:space="preserve"> удостоверяется выпиской с указанного в абз. 2 п. 2.3 настоящего Договора счета, подтверждающей поступление денежных сре</w:t>
      </w:r>
      <w:proofErr w:type="gramStart"/>
      <w:r w:rsidRPr="000E7F1E">
        <w:t>дств в сч</w:t>
      </w:r>
      <w:proofErr w:type="gramEnd"/>
      <w:r w:rsidRPr="000E7F1E">
        <w:t>ет оплаты Имущества.</w:t>
      </w:r>
    </w:p>
    <w:p w:rsidR="00DF2DF0" w:rsidRPr="000E7F1E" w:rsidRDefault="00DF2DF0" w:rsidP="00C36879">
      <w:pPr>
        <w:ind w:firstLine="720"/>
        <w:jc w:val="center"/>
        <w:rPr>
          <w:b/>
          <w:bCs/>
        </w:rPr>
      </w:pPr>
    </w:p>
    <w:p w:rsidR="00C36879" w:rsidRPr="000E7F1E" w:rsidRDefault="00C36879" w:rsidP="000E7F1E">
      <w:pPr>
        <w:jc w:val="center"/>
        <w:rPr>
          <w:b/>
          <w:bCs/>
        </w:rPr>
      </w:pPr>
      <w:r w:rsidRPr="000E7F1E">
        <w:rPr>
          <w:b/>
          <w:bCs/>
          <w:lang w:val="en-US"/>
        </w:rPr>
        <w:t>III</w:t>
      </w:r>
      <w:r w:rsidRPr="000E7F1E">
        <w:rPr>
          <w:b/>
          <w:bCs/>
        </w:rPr>
        <w:t>. Передача Имущества</w:t>
      </w:r>
    </w:p>
    <w:p w:rsidR="00CD119B" w:rsidRPr="000E7F1E" w:rsidRDefault="00CD119B" w:rsidP="00C36879">
      <w:pPr>
        <w:ind w:firstLine="720"/>
        <w:jc w:val="center"/>
        <w:rPr>
          <w:b/>
          <w:bCs/>
        </w:rPr>
      </w:pPr>
    </w:p>
    <w:p w:rsidR="00C36879" w:rsidRPr="000E7F1E" w:rsidRDefault="00C36879" w:rsidP="00C36879">
      <w:pPr>
        <w:ind w:firstLine="720"/>
        <w:jc w:val="both"/>
      </w:pPr>
      <w:r w:rsidRPr="000E7F1E">
        <w:t>3.1.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C36879" w:rsidRPr="000E7F1E" w:rsidRDefault="00C36879" w:rsidP="00C36879">
      <w:pPr>
        <w:tabs>
          <w:tab w:val="center" w:pos="8505"/>
        </w:tabs>
        <w:ind w:firstLine="720"/>
        <w:jc w:val="both"/>
      </w:pPr>
      <w:r w:rsidRPr="000E7F1E">
        <w:t xml:space="preserve">3.2. Передача Имущества должна </w:t>
      </w:r>
      <w:r w:rsidR="00773F77" w:rsidRPr="000E7F1E">
        <w:t>быть осуществлена в течение двадцати</w:t>
      </w:r>
      <w:r w:rsidRPr="000E7F1E">
        <w:t xml:space="preserve"> рабочих дней со дня его полной оплаты.</w:t>
      </w:r>
      <w:r w:rsidRPr="000E7F1E">
        <w:tab/>
      </w:r>
    </w:p>
    <w:p w:rsidR="00CD119B" w:rsidRPr="000E7F1E" w:rsidRDefault="00CD119B" w:rsidP="00CD119B">
      <w:pPr>
        <w:ind w:firstLine="720"/>
        <w:jc w:val="both"/>
      </w:pPr>
      <w:r w:rsidRPr="000E7F1E">
        <w:t>3.3. </w:t>
      </w:r>
      <w:proofErr w:type="gramStart"/>
      <w:r w:rsidRPr="000E7F1E">
        <w:t>Принятое</w:t>
      </w:r>
      <w:proofErr w:type="gramEnd"/>
      <w:r w:rsidRPr="000E7F1E">
        <w:t xml:space="preserve"> Покупателем Имущества возврату не подлежит. Продавец не несет ответственности за качество проданного Имущества.</w:t>
      </w:r>
    </w:p>
    <w:p w:rsidR="00CB1A9A" w:rsidRPr="000E7F1E" w:rsidRDefault="00CB1A9A" w:rsidP="001D07FF">
      <w:pPr>
        <w:rPr>
          <w:b/>
          <w:bCs/>
        </w:rPr>
      </w:pPr>
    </w:p>
    <w:p w:rsidR="00DF2DF0" w:rsidRDefault="00DF2DF0" w:rsidP="000E7F1E">
      <w:pPr>
        <w:jc w:val="center"/>
        <w:rPr>
          <w:b/>
          <w:bCs/>
        </w:rPr>
      </w:pPr>
      <w:r w:rsidRPr="000E7F1E">
        <w:rPr>
          <w:b/>
          <w:bCs/>
          <w:lang w:val="en-US"/>
        </w:rPr>
        <w:t>IV</w:t>
      </w:r>
      <w:r w:rsidRPr="000E7F1E">
        <w:rPr>
          <w:b/>
          <w:bCs/>
        </w:rPr>
        <w:t>. Переход права собственности на Имущество</w:t>
      </w:r>
    </w:p>
    <w:p w:rsidR="000E7F1E" w:rsidRPr="000E7F1E" w:rsidRDefault="000E7F1E" w:rsidP="00DF2DF0">
      <w:pPr>
        <w:ind w:firstLine="720"/>
        <w:jc w:val="center"/>
        <w:rPr>
          <w:b/>
          <w:bCs/>
        </w:rPr>
      </w:pPr>
    </w:p>
    <w:p w:rsidR="00DF2DF0" w:rsidRPr="000E7F1E" w:rsidRDefault="00DF2DF0" w:rsidP="00DF2DF0">
      <w:pPr>
        <w:ind w:firstLine="720"/>
        <w:jc w:val="both"/>
      </w:pPr>
      <w:r w:rsidRPr="000E7F1E">
        <w:t xml:space="preserve">4.1. Переход права собственности от Продавца к Покупателю происходит с момента </w:t>
      </w:r>
      <w:r w:rsidR="00DC1E12" w:rsidRPr="000E7F1E">
        <w:t>государственной регистрации перехода права собственности</w:t>
      </w:r>
      <w:r w:rsidRPr="000E7F1E">
        <w:t>.</w:t>
      </w:r>
    </w:p>
    <w:p w:rsidR="00DF2DF0" w:rsidRPr="000E7F1E" w:rsidRDefault="00DF2DF0" w:rsidP="00DF2DF0">
      <w:pPr>
        <w:ind w:firstLine="720"/>
        <w:jc w:val="both"/>
      </w:pPr>
      <w:r w:rsidRPr="000E7F1E">
        <w:t>4.2. Расходы, связанные с оформлением перехода права собственности, оплачивает Покупатель.</w:t>
      </w:r>
    </w:p>
    <w:p w:rsidR="00CD119B" w:rsidRPr="000E7F1E" w:rsidRDefault="00CD119B" w:rsidP="00C36879">
      <w:pPr>
        <w:ind w:firstLine="720"/>
        <w:jc w:val="center"/>
        <w:rPr>
          <w:b/>
          <w:bCs/>
        </w:rPr>
      </w:pPr>
    </w:p>
    <w:p w:rsidR="00C36879" w:rsidRPr="000E7F1E" w:rsidRDefault="00C36879" w:rsidP="000E7F1E">
      <w:pPr>
        <w:jc w:val="center"/>
        <w:rPr>
          <w:b/>
          <w:bCs/>
        </w:rPr>
      </w:pPr>
      <w:r w:rsidRPr="000E7F1E">
        <w:rPr>
          <w:b/>
          <w:bCs/>
          <w:lang w:val="en-US"/>
        </w:rPr>
        <w:t>V</w:t>
      </w:r>
      <w:r w:rsidRPr="000E7F1E">
        <w:rPr>
          <w:b/>
          <w:bCs/>
        </w:rPr>
        <w:t>. Ответственность сторон</w:t>
      </w:r>
    </w:p>
    <w:p w:rsidR="00CD119B" w:rsidRPr="000E7F1E" w:rsidRDefault="00CD119B" w:rsidP="00C36879">
      <w:pPr>
        <w:ind w:firstLine="720"/>
        <w:jc w:val="center"/>
        <w:rPr>
          <w:b/>
          <w:bCs/>
        </w:rPr>
      </w:pPr>
    </w:p>
    <w:p w:rsidR="00C36879" w:rsidRPr="000E7F1E" w:rsidRDefault="00C36879" w:rsidP="00C36879">
      <w:pPr>
        <w:ind w:firstLine="720"/>
        <w:jc w:val="both"/>
      </w:pPr>
      <w:r w:rsidRPr="000E7F1E"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C36879" w:rsidRPr="000E7F1E" w:rsidRDefault="00C36879" w:rsidP="00C36879">
      <w:pPr>
        <w:ind w:firstLine="720"/>
        <w:jc w:val="both"/>
      </w:pPr>
      <w:r w:rsidRPr="000E7F1E">
        <w:t>5.2. Стороны договорились, что не поступление денежных сре</w:t>
      </w:r>
      <w:proofErr w:type="gramStart"/>
      <w:r w:rsidRPr="000E7F1E">
        <w:t>дств в сч</w:t>
      </w:r>
      <w:proofErr w:type="gramEnd"/>
      <w:r w:rsidRPr="000E7F1E">
        <w:t>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C36879" w:rsidRPr="000E7F1E" w:rsidRDefault="00C36879" w:rsidP="00C36879">
      <w:pPr>
        <w:ind w:firstLine="720"/>
        <w:jc w:val="both"/>
      </w:pPr>
      <w:r w:rsidRPr="000E7F1E"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DF2DF0" w:rsidRPr="000E7F1E" w:rsidRDefault="00C36879" w:rsidP="00CB1A9A">
      <w:pPr>
        <w:ind w:firstLine="720"/>
        <w:jc w:val="both"/>
      </w:pPr>
      <w:r w:rsidRPr="000E7F1E">
        <w:t>5.3. В случае</w:t>
      </w:r>
      <w:proofErr w:type="gramStart"/>
      <w:r w:rsidRPr="000E7F1E">
        <w:t>,</w:t>
      </w:r>
      <w:proofErr w:type="gramEnd"/>
      <w:r w:rsidRPr="000E7F1E">
        <w:t xml:space="preserve">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C36879" w:rsidRPr="000E7F1E" w:rsidRDefault="00C36879" w:rsidP="00C36879">
      <w:pPr>
        <w:ind w:firstLine="720"/>
        <w:jc w:val="both"/>
      </w:pPr>
      <w:r w:rsidRPr="000E7F1E"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C36879" w:rsidRPr="000E7F1E" w:rsidRDefault="00C36879" w:rsidP="00C36879">
      <w:pPr>
        <w:ind w:firstLine="720"/>
        <w:jc w:val="both"/>
      </w:pPr>
    </w:p>
    <w:p w:rsidR="002455D4" w:rsidRPr="000E7F1E" w:rsidRDefault="00C36879" w:rsidP="000E7F1E">
      <w:pPr>
        <w:jc w:val="center"/>
        <w:rPr>
          <w:b/>
          <w:bCs/>
        </w:rPr>
      </w:pPr>
      <w:r w:rsidRPr="000E7F1E">
        <w:rPr>
          <w:b/>
          <w:bCs/>
          <w:lang w:val="en-US"/>
        </w:rPr>
        <w:lastRenderedPageBreak/>
        <w:t>VI</w:t>
      </w:r>
      <w:r w:rsidRPr="000E7F1E">
        <w:rPr>
          <w:b/>
          <w:bCs/>
        </w:rPr>
        <w:t>. Прочие условия</w:t>
      </w:r>
    </w:p>
    <w:p w:rsidR="002455D4" w:rsidRPr="000E7F1E" w:rsidRDefault="002455D4" w:rsidP="002455D4">
      <w:pPr>
        <w:ind w:firstLine="709"/>
        <w:jc w:val="both"/>
        <w:rPr>
          <w:bCs/>
        </w:rPr>
      </w:pPr>
    </w:p>
    <w:p w:rsidR="002455D4" w:rsidRPr="000E7F1E" w:rsidRDefault="002455D4" w:rsidP="002455D4">
      <w:pPr>
        <w:ind w:firstLine="709"/>
        <w:jc w:val="both"/>
        <w:rPr>
          <w:bCs/>
        </w:rPr>
      </w:pPr>
      <w:r w:rsidRPr="000E7F1E">
        <w:rPr>
          <w:bCs/>
        </w:rPr>
        <w:t>6.1. Настоящий Договор вступает в силу с момента его подписани</w:t>
      </w:r>
      <w:r w:rsidR="004A2F31" w:rsidRPr="000E7F1E">
        <w:rPr>
          <w:bCs/>
        </w:rPr>
        <w:t>я и прекращает свое действие</w:t>
      </w:r>
      <w:r w:rsidRPr="000E7F1E">
        <w:rPr>
          <w:bCs/>
        </w:rPr>
        <w:t>:</w:t>
      </w:r>
    </w:p>
    <w:p w:rsidR="002455D4" w:rsidRPr="000E7F1E" w:rsidRDefault="002455D4" w:rsidP="002455D4">
      <w:pPr>
        <w:ind w:firstLine="709"/>
        <w:jc w:val="both"/>
        <w:rPr>
          <w:bCs/>
        </w:rPr>
      </w:pPr>
      <w:r w:rsidRPr="000E7F1E">
        <w:rPr>
          <w:bCs/>
        </w:rPr>
        <w:t xml:space="preserve">- </w:t>
      </w:r>
      <w:r w:rsidR="004A2F31" w:rsidRPr="000E7F1E">
        <w:rPr>
          <w:bCs/>
        </w:rPr>
        <w:t xml:space="preserve">при </w:t>
      </w:r>
      <w:r w:rsidRPr="000E7F1E">
        <w:rPr>
          <w:bCs/>
        </w:rPr>
        <w:t>ненадлежащем исполнении Сторонами своих обязательств;</w:t>
      </w:r>
    </w:p>
    <w:p w:rsidR="002455D4" w:rsidRPr="000E7F1E" w:rsidRDefault="002455D4" w:rsidP="002455D4">
      <w:pPr>
        <w:ind w:firstLine="709"/>
        <w:jc w:val="both"/>
        <w:rPr>
          <w:bCs/>
        </w:rPr>
      </w:pPr>
      <w:r w:rsidRPr="000E7F1E">
        <w:rPr>
          <w:bCs/>
        </w:rPr>
        <w:t>- при расторжении в предусмотренных федеральным законодательством и настоящим Договором случаях;</w:t>
      </w:r>
    </w:p>
    <w:p w:rsidR="00C36879" w:rsidRPr="000E7F1E" w:rsidRDefault="002455D4" w:rsidP="002455D4">
      <w:pPr>
        <w:ind w:firstLine="709"/>
        <w:jc w:val="both"/>
        <w:rPr>
          <w:bCs/>
        </w:rPr>
      </w:pPr>
      <w:r w:rsidRPr="000E7F1E">
        <w:rPr>
          <w:bCs/>
        </w:rPr>
        <w:t>- при возникновении  оснований, предусмотренных законодательством Российской Федерации.</w:t>
      </w:r>
    </w:p>
    <w:p w:rsidR="00C36879" w:rsidRPr="000E7F1E" w:rsidRDefault="00C36879" w:rsidP="002455D4">
      <w:pPr>
        <w:ind w:firstLine="709"/>
        <w:jc w:val="both"/>
      </w:pPr>
      <w:r w:rsidRPr="000E7F1E"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C36879" w:rsidRPr="000E7F1E" w:rsidRDefault="00C36879" w:rsidP="002455D4">
      <w:pPr>
        <w:ind w:firstLine="709"/>
        <w:jc w:val="both"/>
      </w:pPr>
      <w:r w:rsidRPr="000E7F1E">
        <w:t>6.3. Все уведомления и сообщения должны направляться в письменной форме.</w:t>
      </w:r>
    </w:p>
    <w:p w:rsidR="00C36879" w:rsidRPr="000E7F1E" w:rsidRDefault="00C36879" w:rsidP="00C36879">
      <w:pPr>
        <w:ind w:firstLine="720"/>
        <w:jc w:val="both"/>
      </w:pPr>
      <w:r w:rsidRPr="000E7F1E">
        <w:t xml:space="preserve">6.4. Во всем остальном, что не предусмотрено настоящим Договором, Стороны руководствуются федеральным законодательством. </w:t>
      </w:r>
    </w:p>
    <w:p w:rsidR="00C36879" w:rsidRPr="000E7F1E" w:rsidRDefault="00C36879" w:rsidP="00C36879">
      <w:pPr>
        <w:ind w:firstLine="720"/>
        <w:jc w:val="both"/>
      </w:pPr>
      <w:r w:rsidRPr="000E7F1E">
        <w:t>6.5.</w:t>
      </w:r>
      <w:r w:rsidRPr="000E7F1E">
        <w:rPr>
          <w:lang w:val="en-US"/>
        </w:rPr>
        <w:t> </w:t>
      </w:r>
      <w:r w:rsidRPr="000E7F1E"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</w:t>
      </w:r>
    </w:p>
    <w:p w:rsidR="00CD119B" w:rsidRPr="000E7F1E" w:rsidRDefault="00CD119B" w:rsidP="00CD119B">
      <w:pPr>
        <w:ind w:firstLine="720"/>
        <w:jc w:val="both"/>
      </w:pPr>
      <w:r w:rsidRPr="000E7F1E">
        <w:t xml:space="preserve">При неурегулированности  в процессе переговоров спорных вопросов споры разрешаются в Арбитражном суде </w:t>
      </w:r>
      <w:r w:rsidR="003831D2" w:rsidRPr="000E7F1E">
        <w:t xml:space="preserve">Вологодской </w:t>
      </w:r>
      <w:r w:rsidR="00F11159" w:rsidRPr="000E7F1E">
        <w:t>области</w:t>
      </w:r>
      <w:r w:rsidRPr="000E7F1E">
        <w:t>, в соответствии с правилами подведомственности и подсудности дела.</w:t>
      </w:r>
    </w:p>
    <w:p w:rsidR="00DF2DF0" w:rsidRPr="000E7F1E" w:rsidRDefault="00DF2DF0" w:rsidP="001D3104">
      <w:pPr>
        <w:ind w:firstLine="720"/>
        <w:jc w:val="center"/>
        <w:rPr>
          <w:b/>
          <w:bCs/>
        </w:rPr>
      </w:pPr>
    </w:p>
    <w:p w:rsidR="001D3104" w:rsidRPr="000E7F1E" w:rsidRDefault="001D3104" w:rsidP="000E7F1E">
      <w:pPr>
        <w:jc w:val="center"/>
        <w:rPr>
          <w:b/>
          <w:bCs/>
        </w:rPr>
      </w:pPr>
      <w:r w:rsidRPr="000E7F1E">
        <w:rPr>
          <w:b/>
          <w:bCs/>
          <w:lang w:val="en-US"/>
        </w:rPr>
        <w:t>VII</w:t>
      </w:r>
      <w:r w:rsidRPr="000E7F1E">
        <w:rPr>
          <w:b/>
          <w:bCs/>
        </w:rPr>
        <w:t>. Заключительные положения</w:t>
      </w:r>
    </w:p>
    <w:p w:rsidR="001D3104" w:rsidRPr="000E7F1E" w:rsidRDefault="001D3104" w:rsidP="001D3104">
      <w:pPr>
        <w:ind w:firstLine="720"/>
        <w:jc w:val="center"/>
        <w:rPr>
          <w:b/>
          <w:bCs/>
        </w:rPr>
      </w:pPr>
    </w:p>
    <w:p w:rsidR="001D3104" w:rsidRPr="000E7F1E" w:rsidRDefault="001D3104" w:rsidP="001D3104">
      <w:pPr>
        <w:ind w:firstLine="720"/>
        <w:jc w:val="both"/>
      </w:pPr>
      <w:r w:rsidRPr="000E7F1E">
        <w:t>7.1. Настоящий Договор составлен в трех экземплярах, имеющих одинаковую юридическую силу, по одному экземпляру для каждой из Сторон и экземпляр д</w:t>
      </w:r>
      <w:r w:rsidR="0088244A" w:rsidRPr="000E7F1E">
        <w:t>ля Арбитражного суда</w:t>
      </w:r>
      <w:r w:rsidR="003831D2" w:rsidRPr="000E7F1E">
        <w:t xml:space="preserve"> Вологодской области</w:t>
      </w:r>
      <w:r w:rsidRPr="000E7F1E">
        <w:t>.</w:t>
      </w:r>
    </w:p>
    <w:p w:rsidR="001D3104" w:rsidRPr="000E7F1E" w:rsidRDefault="001D3104" w:rsidP="001D3104">
      <w:pPr>
        <w:ind w:firstLine="720"/>
        <w:jc w:val="both"/>
      </w:pPr>
    </w:p>
    <w:p w:rsidR="00C36879" w:rsidRPr="000E7F1E" w:rsidRDefault="00C36879" w:rsidP="000E7F1E">
      <w:pPr>
        <w:jc w:val="center"/>
        <w:rPr>
          <w:b/>
          <w:bCs/>
        </w:rPr>
      </w:pPr>
      <w:r w:rsidRPr="000E7F1E">
        <w:rPr>
          <w:b/>
          <w:bCs/>
          <w:lang w:val="en-US"/>
        </w:rPr>
        <w:t>VIII</w:t>
      </w:r>
      <w:r w:rsidR="000E7F1E">
        <w:rPr>
          <w:b/>
          <w:bCs/>
        </w:rPr>
        <w:t>. Место нахождения и реквизиты с</w:t>
      </w:r>
      <w:r w:rsidRPr="000E7F1E">
        <w:rPr>
          <w:b/>
          <w:bCs/>
        </w:rPr>
        <w:t>торон</w:t>
      </w:r>
    </w:p>
    <w:p w:rsidR="00C36879" w:rsidRPr="000E7F1E" w:rsidRDefault="00C36879" w:rsidP="00C36879">
      <w:pPr>
        <w:ind w:firstLine="720"/>
        <w:jc w:val="center"/>
        <w:rPr>
          <w:b/>
          <w:bCs/>
        </w:rPr>
      </w:pPr>
    </w:p>
    <w:tbl>
      <w:tblPr>
        <w:tblW w:w="108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5386"/>
      </w:tblGrid>
      <w:tr w:rsidR="00C36879" w:rsidRPr="000E7F1E" w:rsidTr="00A97960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79" w:rsidRPr="000E7F1E" w:rsidRDefault="00C36879" w:rsidP="00C36879">
            <w:pPr>
              <w:shd w:val="clear" w:color="auto" w:fill="FFFFFF"/>
              <w:jc w:val="center"/>
              <w:rPr>
                <w:b/>
              </w:rPr>
            </w:pPr>
            <w:r w:rsidRPr="000E7F1E">
              <w:rPr>
                <w:b/>
                <w:bCs/>
                <w:color w:val="000000"/>
                <w:spacing w:val="-2"/>
              </w:rPr>
              <w:t>Продавец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79" w:rsidRPr="000E7F1E" w:rsidRDefault="00C36879" w:rsidP="00C36879">
            <w:pPr>
              <w:shd w:val="clear" w:color="auto" w:fill="FFFFFF"/>
              <w:jc w:val="center"/>
              <w:rPr>
                <w:b/>
              </w:rPr>
            </w:pPr>
            <w:r w:rsidRPr="000E7F1E">
              <w:rPr>
                <w:b/>
                <w:bCs/>
                <w:color w:val="000000"/>
                <w:spacing w:val="-1"/>
              </w:rPr>
              <w:t>Покупатель</w:t>
            </w:r>
          </w:p>
        </w:tc>
      </w:tr>
      <w:tr w:rsidR="00C36879" w:rsidRPr="000E7F1E" w:rsidTr="00A97960">
        <w:tblPrEx>
          <w:tblCellMar>
            <w:top w:w="0" w:type="dxa"/>
            <w:bottom w:w="0" w:type="dxa"/>
          </w:tblCellMar>
        </w:tblPrEx>
        <w:trPr>
          <w:trHeight w:val="2106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879" w:rsidRPr="000E7F1E" w:rsidRDefault="00C36879" w:rsidP="00C36879">
            <w:pPr>
              <w:shd w:val="clear" w:color="auto" w:fill="FFFFFF"/>
            </w:pPr>
            <w:r w:rsidRPr="000E7F1E">
              <w:rPr>
                <w:rStyle w:val="paragraph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879" w:rsidRPr="000E7F1E" w:rsidRDefault="00C36879" w:rsidP="00DF2DF0"/>
        </w:tc>
      </w:tr>
      <w:tr w:rsidR="00C36879" w:rsidRPr="000E7F1E" w:rsidTr="00A97960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1E" w:rsidRDefault="000E7F1E" w:rsidP="000E7F1E">
            <w:pPr>
              <w:shd w:val="clear" w:color="auto" w:fill="FFFFFF"/>
              <w:rPr>
                <w:noProof/>
              </w:rPr>
            </w:pPr>
          </w:p>
          <w:p w:rsidR="00AF6AF8" w:rsidRPr="000E7F1E" w:rsidRDefault="00EE4135" w:rsidP="000E7F1E">
            <w:pPr>
              <w:shd w:val="clear" w:color="auto" w:fill="FFFFFF"/>
              <w:jc w:val="center"/>
              <w:rPr>
                <w:noProof/>
              </w:rPr>
            </w:pPr>
            <w:r w:rsidRPr="000E7F1E">
              <w:rPr>
                <w:noProof/>
              </w:rPr>
              <w:t>Финансовый</w:t>
            </w:r>
            <w:r w:rsidR="00295A2A" w:rsidRPr="000E7F1E">
              <w:rPr>
                <w:noProof/>
              </w:rPr>
              <w:t xml:space="preserve"> управляющий</w:t>
            </w:r>
            <w:r w:rsidR="00874DF8" w:rsidRPr="000E7F1E">
              <w:rPr>
                <w:noProof/>
              </w:rPr>
              <w:t xml:space="preserve"> </w:t>
            </w:r>
            <w:r w:rsidR="00544E51" w:rsidRPr="000E7F1E">
              <w:rPr>
                <w:noProof/>
              </w:rPr>
              <w:t>Козаева Т. Ш</w:t>
            </w:r>
            <w:r w:rsidR="00874DF8" w:rsidRPr="000E7F1E">
              <w:rPr>
                <w:noProof/>
              </w:rPr>
              <w:t>.</w:t>
            </w:r>
          </w:p>
          <w:p w:rsidR="00295A2A" w:rsidRPr="000E7F1E" w:rsidRDefault="00295A2A" w:rsidP="000E7F1E">
            <w:pPr>
              <w:shd w:val="clear" w:color="auto" w:fill="FFFFFF"/>
              <w:jc w:val="center"/>
            </w:pPr>
          </w:p>
          <w:p w:rsidR="00C36879" w:rsidRPr="000E7F1E" w:rsidRDefault="00C36879" w:rsidP="000E7F1E">
            <w:pPr>
              <w:shd w:val="clear" w:color="auto" w:fill="FFFFFF"/>
              <w:jc w:val="center"/>
            </w:pPr>
            <w:r w:rsidRPr="000E7F1E">
              <w:t xml:space="preserve">______________________  </w:t>
            </w:r>
            <w:r w:rsidR="00CB1A9A" w:rsidRPr="000E7F1E">
              <w:rPr>
                <w:noProof/>
              </w:rPr>
              <w:t>С.В. Пашкова</w:t>
            </w:r>
          </w:p>
          <w:p w:rsidR="00C36879" w:rsidRPr="000E7F1E" w:rsidRDefault="004A2F31" w:rsidP="000E7F1E">
            <w:pPr>
              <w:shd w:val="clear" w:color="auto" w:fill="FFFFFF"/>
            </w:pPr>
            <w:r w:rsidRPr="000E7F1E">
              <w:t xml:space="preserve">                                   </w:t>
            </w:r>
            <w:r w:rsidR="00C36879" w:rsidRPr="000E7F1E">
              <w:t>м.п.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79" w:rsidRPr="000E7F1E" w:rsidRDefault="00C36879" w:rsidP="00C36879">
            <w:pPr>
              <w:shd w:val="clear" w:color="auto" w:fill="FFFFFF"/>
              <w:rPr>
                <w:color w:val="000000"/>
                <w:spacing w:val="-2"/>
              </w:rPr>
            </w:pPr>
          </w:p>
          <w:p w:rsidR="00C36879" w:rsidRDefault="00C36879" w:rsidP="00C36879">
            <w:pPr>
              <w:shd w:val="clear" w:color="auto" w:fill="FFFFFF"/>
              <w:rPr>
                <w:color w:val="000000"/>
                <w:spacing w:val="-2"/>
              </w:rPr>
            </w:pPr>
          </w:p>
          <w:p w:rsidR="000E7F1E" w:rsidRPr="000E7F1E" w:rsidRDefault="000E7F1E" w:rsidP="00C36879">
            <w:pPr>
              <w:shd w:val="clear" w:color="auto" w:fill="FFFFFF"/>
              <w:rPr>
                <w:color w:val="000000"/>
                <w:spacing w:val="-2"/>
              </w:rPr>
            </w:pPr>
          </w:p>
          <w:p w:rsidR="00C36879" w:rsidRPr="000E7F1E" w:rsidRDefault="00C36879" w:rsidP="00A97960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0E7F1E">
              <w:rPr>
                <w:color w:val="000000"/>
                <w:spacing w:val="-2"/>
              </w:rPr>
              <w:t xml:space="preserve">____________________ </w:t>
            </w:r>
            <w:r w:rsidR="001D3104" w:rsidRPr="000E7F1E">
              <w:rPr>
                <w:color w:val="000000"/>
                <w:spacing w:val="-2"/>
              </w:rPr>
              <w:t>/</w:t>
            </w:r>
            <w:r w:rsidR="00CD119B" w:rsidRPr="000E7F1E">
              <w:rPr>
                <w:color w:val="000000"/>
                <w:spacing w:val="-2"/>
              </w:rPr>
              <w:t xml:space="preserve"> ___________________</w:t>
            </w:r>
          </w:p>
        </w:tc>
      </w:tr>
    </w:tbl>
    <w:p w:rsidR="00C36879" w:rsidRPr="000E7F1E" w:rsidRDefault="00C36879" w:rsidP="00C36879">
      <w:pPr>
        <w:rPr>
          <w:b/>
        </w:rPr>
      </w:pPr>
    </w:p>
    <w:p w:rsidR="00240CB6" w:rsidRPr="000E7F1E" w:rsidRDefault="00240CB6" w:rsidP="00C36879">
      <w:pPr>
        <w:rPr>
          <w:b/>
        </w:rPr>
      </w:pPr>
    </w:p>
    <w:p w:rsidR="00240CB6" w:rsidRPr="000E7F1E" w:rsidRDefault="00240CB6" w:rsidP="00C36879">
      <w:pPr>
        <w:rPr>
          <w:b/>
        </w:rPr>
      </w:pPr>
    </w:p>
    <w:p w:rsidR="00240CB6" w:rsidRPr="000E7F1E" w:rsidRDefault="00240CB6" w:rsidP="00C36879">
      <w:pPr>
        <w:rPr>
          <w:b/>
        </w:rPr>
      </w:pPr>
    </w:p>
    <w:p w:rsidR="00240CB6" w:rsidRPr="000E7F1E" w:rsidRDefault="00240CB6" w:rsidP="00C36879">
      <w:pPr>
        <w:rPr>
          <w:b/>
        </w:rPr>
      </w:pPr>
    </w:p>
    <w:p w:rsidR="00240CB6" w:rsidRPr="000E7F1E" w:rsidRDefault="00240CB6" w:rsidP="00C36879">
      <w:pPr>
        <w:rPr>
          <w:b/>
        </w:rPr>
      </w:pPr>
    </w:p>
    <w:p w:rsidR="00240CB6" w:rsidRPr="000E7F1E" w:rsidRDefault="00240CB6" w:rsidP="00C36879">
      <w:pPr>
        <w:rPr>
          <w:b/>
        </w:rPr>
      </w:pPr>
    </w:p>
    <w:p w:rsidR="00240CB6" w:rsidRPr="000E7F1E" w:rsidRDefault="00240CB6" w:rsidP="00C36879">
      <w:pPr>
        <w:rPr>
          <w:b/>
        </w:rPr>
      </w:pPr>
    </w:p>
    <w:p w:rsidR="00240CB6" w:rsidRPr="000E7F1E" w:rsidRDefault="00240CB6" w:rsidP="00C36879">
      <w:pPr>
        <w:rPr>
          <w:b/>
        </w:rPr>
      </w:pPr>
    </w:p>
    <w:p w:rsidR="00240CB6" w:rsidRPr="000E7F1E" w:rsidRDefault="00240CB6" w:rsidP="00C36879">
      <w:pPr>
        <w:rPr>
          <w:b/>
        </w:rPr>
      </w:pPr>
    </w:p>
    <w:p w:rsidR="00240CB6" w:rsidRPr="000E7F1E" w:rsidRDefault="00240CB6" w:rsidP="00C36879">
      <w:pPr>
        <w:rPr>
          <w:b/>
        </w:rPr>
      </w:pPr>
    </w:p>
    <w:p w:rsidR="00240CB6" w:rsidRPr="000E7F1E" w:rsidRDefault="00240CB6" w:rsidP="00C36879">
      <w:pPr>
        <w:rPr>
          <w:b/>
        </w:rPr>
      </w:pPr>
    </w:p>
    <w:p w:rsidR="00240CB6" w:rsidRPr="000E7F1E" w:rsidRDefault="00240CB6" w:rsidP="00C36879">
      <w:pPr>
        <w:rPr>
          <w:b/>
        </w:rPr>
      </w:pPr>
    </w:p>
    <w:p w:rsidR="00240CB6" w:rsidRPr="000E7F1E" w:rsidRDefault="00240CB6" w:rsidP="00C36879">
      <w:pPr>
        <w:rPr>
          <w:b/>
        </w:rPr>
      </w:pPr>
    </w:p>
    <w:p w:rsidR="00240CB6" w:rsidRPr="000E7F1E" w:rsidRDefault="00240CB6" w:rsidP="00C36879">
      <w:pPr>
        <w:rPr>
          <w:b/>
        </w:rPr>
      </w:pPr>
    </w:p>
    <w:p w:rsidR="00240CB6" w:rsidRPr="000E7F1E" w:rsidRDefault="00240CB6" w:rsidP="00C36879">
      <w:pPr>
        <w:rPr>
          <w:b/>
        </w:rPr>
      </w:pPr>
    </w:p>
    <w:p w:rsidR="00240CB6" w:rsidRPr="000E7F1E" w:rsidRDefault="00240CB6" w:rsidP="00C36879">
      <w:pPr>
        <w:rPr>
          <w:b/>
        </w:rPr>
      </w:pPr>
    </w:p>
    <w:p w:rsidR="00295A2A" w:rsidRPr="000E7F1E" w:rsidRDefault="00295A2A" w:rsidP="00C36879">
      <w:pPr>
        <w:rPr>
          <w:b/>
        </w:rPr>
      </w:pPr>
    </w:p>
    <w:sectPr w:rsidR="00295A2A" w:rsidRPr="000E7F1E" w:rsidSect="000E7F1E">
      <w:footerReference w:type="even" r:id="rId8"/>
      <w:footerReference w:type="default" r:id="rId9"/>
      <w:type w:val="continuous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270" w:rsidRDefault="00730270">
      <w:r>
        <w:separator/>
      </w:r>
    </w:p>
  </w:endnote>
  <w:endnote w:type="continuationSeparator" w:id="0">
    <w:p w:rsidR="00730270" w:rsidRDefault="0073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879" w:rsidRDefault="00C36879" w:rsidP="00C3687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6879" w:rsidRDefault="00C36879" w:rsidP="00C3687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879" w:rsidRPr="000E7F1E" w:rsidRDefault="000E7F1E" w:rsidP="000E7F1E">
    <w:pPr>
      <w:pStyle w:val="a4"/>
      <w:jc w:val="center"/>
    </w:pPr>
    <w:r w:rsidRPr="000E7F1E">
      <w:fldChar w:fldCharType="begin"/>
    </w:r>
    <w:r w:rsidRPr="000E7F1E">
      <w:instrText>PAGE   \* MERGEFORMAT</w:instrText>
    </w:r>
    <w:r w:rsidRPr="000E7F1E">
      <w:fldChar w:fldCharType="separate"/>
    </w:r>
    <w:r w:rsidR="00B068E3">
      <w:rPr>
        <w:noProof/>
      </w:rPr>
      <w:t>2</w:t>
    </w:r>
    <w:r w:rsidRPr="000E7F1E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270" w:rsidRDefault="00730270">
      <w:r>
        <w:separator/>
      </w:r>
    </w:p>
  </w:footnote>
  <w:footnote w:type="continuationSeparator" w:id="0">
    <w:p w:rsidR="00730270" w:rsidRDefault="00730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>
    <w:nsid w:val="33B31D24"/>
    <w:multiLevelType w:val="hybridMultilevel"/>
    <w:tmpl w:val="663CA7DA"/>
    <w:lvl w:ilvl="0" w:tplc="3E6868D0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6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79"/>
    <w:rsid w:val="000039D7"/>
    <w:rsid w:val="00010B6F"/>
    <w:rsid w:val="0001516A"/>
    <w:rsid w:val="0002653C"/>
    <w:rsid w:val="00043DD7"/>
    <w:rsid w:val="00046025"/>
    <w:rsid w:val="00051117"/>
    <w:rsid w:val="000571D9"/>
    <w:rsid w:val="00075D56"/>
    <w:rsid w:val="000934B2"/>
    <w:rsid w:val="000A1C4E"/>
    <w:rsid w:val="000A1CB5"/>
    <w:rsid w:val="000A2596"/>
    <w:rsid w:val="000B006E"/>
    <w:rsid w:val="000B1969"/>
    <w:rsid w:val="000B202D"/>
    <w:rsid w:val="000B22FA"/>
    <w:rsid w:val="000B3BD0"/>
    <w:rsid w:val="000B68A6"/>
    <w:rsid w:val="000C39BA"/>
    <w:rsid w:val="000D158A"/>
    <w:rsid w:val="000D56C6"/>
    <w:rsid w:val="000D7B1A"/>
    <w:rsid w:val="000D7EB1"/>
    <w:rsid w:val="000E2470"/>
    <w:rsid w:val="000E64AF"/>
    <w:rsid w:val="000E70AF"/>
    <w:rsid w:val="000E7F1E"/>
    <w:rsid w:val="000F38EF"/>
    <w:rsid w:val="000F4C8B"/>
    <w:rsid w:val="000F5EFB"/>
    <w:rsid w:val="000F6EBD"/>
    <w:rsid w:val="00111703"/>
    <w:rsid w:val="001144E4"/>
    <w:rsid w:val="00115C32"/>
    <w:rsid w:val="00124F80"/>
    <w:rsid w:val="001256A6"/>
    <w:rsid w:val="001273AF"/>
    <w:rsid w:val="001410B2"/>
    <w:rsid w:val="001518FF"/>
    <w:rsid w:val="001531B6"/>
    <w:rsid w:val="00162107"/>
    <w:rsid w:val="00163833"/>
    <w:rsid w:val="00185048"/>
    <w:rsid w:val="001A1F29"/>
    <w:rsid w:val="001A210F"/>
    <w:rsid w:val="001A2963"/>
    <w:rsid w:val="001A29DD"/>
    <w:rsid w:val="001B17F1"/>
    <w:rsid w:val="001B5C98"/>
    <w:rsid w:val="001B5F4D"/>
    <w:rsid w:val="001B725C"/>
    <w:rsid w:val="001D07FF"/>
    <w:rsid w:val="001D3104"/>
    <w:rsid w:val="001D691E"/>
    <w:rsid w:val="001E0639"/>
    <w:rsid w:val="001E0AA0"/>
    <w:rsid w:val="001E203B"/>
    <w:rsid w:val="0020443A"/>
    <w:rsid w:val="00217598"/>
    <w:rsid w:val="00240CB6"/>
    <w:rsid w:val="002455D4"/>
    <w:rsid w:val="00245E40"/>
    <w:rsid w:val="00255C6F"/>
    <w:rsid w:val="00255D84"/>
    <w:rsid w:val="00256488"/>
    <w:rsid w:val="00257411"/>
    <w:rsid w:val="00271CBB"/>
    <w:rsid w:val="0028013B"/>
    <w:rsid w:val="0028153C"/>
    <w:rsid w:val="00281C42"/>
    <w:rsid w:val="00295A2A"/>
    <w:rsid w:val="002A1A8B"/>
    <w:rsid w:val="002A6C68"/>
    <w:rsid w:val="002B06A5"/>
    <w:rsid w:val="002B22A7"/>
    <w:rsid w:val="002B2530"/>
    <w:rsid w:val="002B2BC7"/>
    <w:rsid w:val="002B7131"/>
    <w:rsid w:val="002C0344"/>
    <w:rsid w:val="002C6BC0"/>
    <w:rsid w:val="002D0682"/>
    <w:rsid w:val="002D49BD"/>
    <w:rsid w:val="002F6123"/>
    <w:rsid w:val="003004EC"/>
    <w:rsid w:val="00300580"/>
    <w:rsid w:val="00300D06"/>
    <w:rsid w:val="0030496F"/>
    <w:rsid w:val="00311427"/>
    <w:rsid w:val="00313D4A"/>
    <w:rsid w:val="00334C2C"/>
    <w:rsid w:val="00336599"/>
    <w:rsid w:val="0033714C"/>
    <w:rsid w:val="00341660"/>
    <w:rsid w:val="0034452C"/>
    <w:rsid w:val="003505E1"/>
    <w:rsid w:val="00360A4C"/>
    <w:rsid w:val="003656E6"/>
    <w:rsid w:val="00367FCD"/>
    <w:rsid w:val="003731D0"/>
    <w:rsid w:val="0037673D"/>
    <w:rsid w:val="00376797"/>
    <w:rsid w:val="00380DDC"/>
    <w:rsid w:val="003831D2"/>
    <w:rsid w:val="00383B75"/>
    <w:rsid w:val="0038539F"/>
    <w:rsid w:val="0039264F"/>
    <w:rsid w:val="003A1E44"/>
    <w:rsid w:val="003A4BCB"/>
    <w:rsid w:val="003A5B94"/>
    <w:rsid w:val="003A610C"/>
    <w:rsid w:val="003B0484"/>
    <w:rsid w:val="003C0CCC"/>
    <w:rsid w:val="003C5DAA"/>
    <w:rsid w:val="003D180B"/>
    <w:rsid w:val="003D239B"/>
    <w:rsid w:val="003D5C1E"/>
    <w:rsid w:val="003D752D"/>
    <w:rsid w:val="003E2F3D"/>
    <w:rsid w:val="003F1840"/>
    <w:rsid w:val="00400241"/>
    <w:rsid w:val="00403380"/>
    <w:rsid w:val="004043B8"/>
    <w:rsid w:val="00405898"/>
    <w:rsid w:val="00412DCA"/>
    <w:rsid w:val="00415A1E"/>
    <w:rsid w:val="00415DC1"/>
    <w:rsid w:val="004175B7"/>
    <w:rsid w:val="00423848"/>
    <w:rsid w:val="0043436F"/>
    <w:rsid w:val="00436CB4"/>
    <w:rsid w:val="00440A97"/>
    <w:rsid w:val="00444817"/>
    <w:rsid w:val="004576F4"/>
    <w:rsid w:val="0047601E"/>
    <w:rsid w:val="0047610B"/>
    <w:rsid w:val="00476D57"/>
    <w:rsid w:val="00485563"/>
    <w:rsid w:val="0049059F"/>
    <w:rsid w:val="0049178A"/>
    <w:rsid w:val="00492DED"/>
    <w:rsid w:val="00494225"/>
    <w:rsid w:val="00494459"/>
    <w:rsid w:val="004955F0"/>
    <w:rsid w:val="0049562F"/>
    <w:rsid w:val="004A2F31"/>
    <w:rsid w:val="004A4CD3"/>
    <w:rsid w:val="004B4444"/>
    <w:rsid w:val="004B4A4A"/>
    <w:rsid w:val="004B7891"/>
    <w:rsid w:val="004C1247"/>
    <w:rsid w:val="004D1023"/>
    <w:rsid w:val="004D228C"/>
    <w:rsid w:val="004D40F6"/>
    <w:rsid w:val="004D5CFC"/>
    <w:rsid w:val="004D659F"/>
    <w:rsid w:val="004E0579"/>
    <w:rsid w:val="004E0955"/>
    <w:rsid w:val="004E1EF2"/>
    <w:rsid w:val="004E6696"/>
    <w:rsid w:val="004F09BA"/>
    <w:rsid w:val="004F4623"/>
    <w:rsid w:val="00504308"/>
    <w:rsid w:val="00511B4F"/>
    <w:rsid w:val="0051363D"/>
    <w:rsid w:val="00513A8C"/>
    <w:rsid w:val="00521CE7"/>
    <w:rsid w:val="005250A9"/>
    <w:rsid w:val="0052686A"/>
    <w:rsid w:val="00533CAB"/>
    <w:rsid w:val="00534CCC"/>
    <w:rsid w:val="005372EB"/>
    <w:rsid w:val="00540931"/>
    <w:rsid w:val="005449ED"/>
    <w:rsid w:val="00544E51"/>
    <w:rsid w:val="00560AFC"/>
    <w:rsid w:val="00571C74"/>
    <w:rsid w:val="00571D7F"/>
    <w:rsid w:val="00587896"/>
    <w:rsid w:val="00591F3D"/>
    <w:rsid w:val="0059470B"/>
    <w:rsid w:val="005A71D9"/>
    <w:rsid w:val="005B0C9C"/>
    <w:rsid w:val="005B2E6B"/>
    <w:rsid w:val="005B5C2D"/>
    <w:rsid w:val="005B7A93"/>
    <w:rsid w:val="005C4F4D"/>
    <w:rsid w:val="005D61BF"/>
    <w:rsid w:val="005E4060"/>
    <w:rsid w:val="005E489B"/>
    <w:rsid w:val="005E706A"/>
    <w:rsid w:val="005F1BE6"/>
    <w:rsid w:val="006205F2"/>
    <w:rsid w:val="006227E9"/>
    <w:rsid w:val="00623737"/>
    <w:rsid w:val="00626DBE"/>
    <w:rsid w:val="00645FAC"/>
    <w:rsid w:val="00647AA4"/>
    <w:rsid w:val="00672096"/>
    <w:rsid w:val="006754BB"/>
    <w:rsid w:val="00682045"/>
    <w:rsid w:val="0068333F"/>
    <w:rsid w:val="006977EB"/>
    <w:rsid w:val="006A12F1"/>
    <w:rsid w:val="006A4A47"/>
    <w:rsid w:val="006B657F"/>
    <w:rsid w:val="006E36C9"/>
    <w:rsid w:val="006E4D5C"/>
    <w:rsid w:val="006E729D"/>
    <w:rsid w:val="006F2D30"/>
    <w:rsid w:val="006F4C87"/>
    <w:rsid w:val="0070302E"/>
    <w:rsid w:val="00730270"/>
    <w:rsid w:val="0073593C"/>
    <w:rsid w:val="00735BAA"/>
    <w:rsid w:val="00741B2F"/>
    <w:rsid w:val="00753000"/>
    <w:rsid w:val="00756D41"/>
    <w:rsid w:val="00770C36"/>
    <w:rsid w:val="00773052"/>
    <w:rsid w:val="00773F77"/>
    <w:rsid w:val="00776C06"/>
    <w:rsid w:val="0078139B"/>
    <w:rsid w:val="00781955"/>
    <w:rsid w:val="007917CC"/>
    <w:rsid w:val="00792C6C"/>
    <w:rsid w:val="00795982"/>
    <w:rsid w:val="00797C12"/>
    <w:rsid w:val="007A3236"/>
    <w:rsid w:val="007A4580"/>
    <w:rsid w:val="007B58D8"/>
    <w:rsid w:val="007D67EE"/>
    <w:rsid w:val="007D6FCE"/>
    <w:rsid w:val="007D7D95"/>
    <w:rsid w:val="007E07E8"/>
    <w:rsid w:val="007E35F1"/>
    <w:rsid w:val="007F5228"/>
    <w:rsid w:val="0080235C"/>
    <w:rsid w:val="00803BAA"/>
    <w:rsid w:val="00804E74"/>
    <w:rsid w:val="00811189"/>
    <w:rsid w:val="0081325F"/>
    <w:rsid w:val="00813F35"/>
    <w:rsid w:val="008301E6"/>
    <w:rsid w:val="00831659"/>
    <w:rsid w:val="0083485D"/>
    <w:rsid w:val="0083701B"/>
    <w:rsid w:val="008427B1"/>
    <w:rsid w:val="00842DB8"/>
    <w:rsid w:val="0084483A"/>
    <w:rsid w:val="00845BC1"/>
    <w:rsid w:val="008562F5"/>
    <w:rsid w:val="00856881"/>
    <w:rsid w:val="008616D9"/>
    <w:rsid w:val="00867422"/>
    <w:rsid w:val="0087076C"/>
    <w:rsid w:val="00870777"/>
    <w:rsid w:val="00871DD4"/>
    <w:rsid w:val="00874DF8"/>
    <w:rsid w:val="00876B92"/>
    <w:rsid w:val="00881350"/>
    <w:rsid w:val="0088244A"/>
    <w:rsid w:val="00887165"/>
    <w:rsid w:val="00887E60"/>
    <w:rsid w:val="008901F8"/>
    <w:rsid w:val="00893BFF"/>
    <w:rsid w:val="008A0C39"/>
    <w:rsid w:val="008A772F"/>
    <w:rsid w:val="008B5B51"/>
    <w:rsid w:val="008B6B90"/>
    <w:rsid w:val="008C595B"/>
    <w:rsid w:val="008C61EF"/>
    <w:rsid w:val="008C7606"/>
    <w:rsid w:val="008D0961"/>
    <w:rsid w:val="008D2819"/>
    <w:rsid w:val="008D3B0D"/>
    <w:rsid w:val="008E0ACE"/>
    <w:rsid w:val="008F0782"/>
    <w:rsid w:val="009005F1"/>
    <w:rsid w:val="009137C2"/>
    <w:rsid w:val="00913F03"/>
    <w:rsid w:val="009269DC"/>
    <w:rsid w:val="009274E1"/>
    <w:rsid w:val="00931C54"/>
    <w:rsid w:val="0093621A"/>
    <w:rsid w:val="009458A0"/>
    <w:rsid w:val="009469BB"/>
    <w:rsid w:val="00951468"/>
    <w:rsid w:val="00954F09"/>
    <w:rsid w:val="00956DE4"/>
    <w:rsid w:val="00974327"/>
    <w:rsid w:val="00983ABA"/>
    <w:rsid w:val="0099000C"/>
    <w:rsid w:val="00993A75"/>
    <w:rsid w:val="009A7DF4"/>
    <w:rsid w:val="009C1A52"/>
    <w:rsid w:val="009C2FBA"/>
    <w:rsid w:val="009C345D"/>
    <w:rsid w:val="009C6928"/>
    <w:rsid w:val="009D3575"/>
    <w:rsid w:val="009D7D31"/>
    <w:rsid w:val="009F0D5E"/>
    <w:rsid w:val="009F15C9"/>
    <w:rsid w:val="009F19F5"/>
    <w:rsid w:val="00A0346D"/>
    <w:rsid w:val="00A07B7E"/>
    <w:rsid w:val="00A242A2"/>
    <w:rsid w:val="00A25B42"/>
    <w:rsid w:val="00A33BB8"/>
    <w:rsid w:val="00A3688B"/>
    <w:rsid w:val="00A42990"/>
    <w:rsid w:val="00A503B9"/>
    <w:rsid w:val="00A56884"/>
    <w:rsid w:val="00A6289D"/>
    <w:rsid w:val="00A700FD"/>
    <w:rsid w:val="00A8635A"/>
    <w:rsid w:val="00A921BD"/>
    <w:rsid w:val="00A97960"/>
    <w:rsid w:val="00AA094D"/>
    <w:rsid w:val="00AB45C7"/>
    <w:rsid w:val="00AC234D"/>
    <w:rsid w:val="00AC49AE"/>
    <w:rsid w:val="00AC50A9"/>
    <w:rsid w:val="00AC59E8"/>
    <w:rsid w:val="00AC6679"/>
    <w:rsid w:val="00AD3FBA"/>
    <w:rsid w:val="00AD6821"/>
    <w:rsid w:val="00AE366F"/>
    <w:rsid w:val="00AE3DCC"/>
    <w:rsid w:val="00AE7ECB"/>
    <w:rsid w:val="00AF1FFD"/>
    <w:rsid w:val="00AF265F"/>
    <w:rsid w:val="00AF2B24"/>
    <w:rsid w:val="00AF2ECE"/>
    <w:rsid w:val="00AF5CAE"/>
    <w:rsid w:val="00AF6AF8"/>
    <w:rsid w:val="00AF6F58"/>
    <w:rsid w:val="00B035C0"/>
    <w:rsid w:val="00B03F61"/>
    <w:rsid w:val="00B068E3"/>
    <w:rsid w:val="00B214AF"/>
    <w:rsid w:val="00B22F45"/>
    <w:rsid w:val="00B45C9F"/>
    <w:rsid w:val="00B4685C"/>
    <w:rsid w:val="00B46E4F"/>
    <w:rsid w:val="00B56FDF"/>
    <w:rsid w:val="00B57D5B"/>
    <w:rsid w:val="00B62195"/>
    <w:rsid w:val="00B769E9"/>
    <w:rsid w:val="00B8128C"/>
    <w:rsid w:val="00B81DA6"/>
    <w:rsid w:val="00B910CA"/>
    <w:rsid w:val="00B920BD"/>
    <w:rsid w:val="00BA2D1A"/>
    <w:rsid w:val="00BA5307"/>
    <w:rsid w:val="00BB03EA"/>
    <w:rsid w:val="00BB3854"/>
    <w:rsid w:val="00BD1417"/>
    <w:rsid w:val="00BD3DF3"/>
    <w:rsid w:val="00BD5EE1"/>
    <w:rsid w:val="00BE7964"/>
    <w:rsid w:val="00BF10C2"/>
    <w:rsid w:val="00BF1D2E"/>
    <w:rsid w:val="00BF52DD"/>
    <w:rsid w:val="00BF57C2"/>
    <w:rsid w:val="00C0402D"/>
    <w:rsid w:val="00C043A4"/>
    <w:rsid w:val="00C11308"/>
    <w:rsid w:val="00C15112"/>
    <w:rsid w:val="00C16E97"/>
    <w:rsid w:val="00C33C51"/>
    <w:rsid w:val="00C342BB"/>
    <w:rsid w:val="00C360AE"/>
    <w:rsid w:val="00C36879"/>
    <w:rsid w:val="00C4474A"/>
    <w:rsid w:val="00C45CF3"/>
    <w:rsid w:val="00C46DDB"/>
    <w:rsid w:val="00C51067"/>
    <w:rsid w:val="00C52CC6"/>
    <w:rsid w:val="00C605A8"/>
    <w:rsid w:val="00C6615A"/>
    <w:rsid w:val="00C674FB"/>
    <w:rsid w:val="00C75B86"/>
    <w:rsid w:val="00C81909"/>
    <w:rsid w:val="00C87430"/>
    <w:rsid w:val="00CA0F30"/>
    <w:rsid w:val="00CA59C1"/>
    <w:rsid w:val="00CB0EC5"/>
    <w:rsid w:val="00CB132D"/>
    <w:rsid w:val="00CB1A9A"/>
    <w:rsid w:val="00CC1FB0"/>
    <w:rsid w:val="00CC33AC"/>
    <w:rsid w:val="00CD119B"/>
    <w:rsid w:val="00CD136A"/>
    <w:rsid w:val="00CD2229"/>
    <w:rsid w:val="00CD2BDD"/>
    <w:rsid w:val="00CD2E79"/>
    <w:rsid w:val="00CE2487"/>
    <w:rsid w:val="00CF5525"/>
    <w:rsid w:val="00D02D21"/>
    <w:rsid w:val="00D069AA"/>
    <w:rsid w:val="00D15B6C"/>
    <w:rsid w:val="00D16C31"/>
    <w:rsid w:val="00D2051E"/>
    <w:rsid w:val="00D21A73"/>
    <w:rsid w:val="00D24DD2"/>
    <w:rsid w:val="00D33749"/>
    <w:rsid w:val="00D42728"/>
    <w:rsid w:val="00D478A7"/>
    <w:rsid w:val="00D51FC5"/>
    <w:rsid w:val="00D61841"/>
    <w:rsid w:val="00D71C9F"/>
    <w:rsid w:val="00D725E3"/>
    <w:rsid w:val="00D75B38"/>
    <w:rsid w:val="00D8366D"/>
    <w:rsid w:val="00D866D1"/>
    <w:rsid w:val="00D90747"/>
    <w:rsid w:val="00D9145E"/>
    <w:rsid w:val="00D923FA"/>
    <w:rsid w:val="00DA4BA2"/>
    <w:rsid w:val="00DB5EA3"/>
    <w:rsid w:val="00DB66AB"/>
    <w:rsid w:val="00DC1E12"/>
    <w:rsid w:val="00DE4B12"/>
    <w:rsid w:val="00DF0725"/>
    <w:rsid w:val="00DF2DF0"/>
    <w:rsid w:val="00DF748E"/>
    <w:rsid w:val="00E018C9"/>
    <w:rsid w:val="00E03F61"/>
    <w:rsid w:val="00E16B52"/>
    <w:rsid w:val="00E203BF"/>
    <w:rsid w:val="00E21286"/>
    <w:rsid w:val="00E213B4"/>
    <w:rsid w:val="00E30356"/>
    <w:rsid w:val="00E37AAE"/>
    <w:rsid w:val="00E5204C"/>
    <w:rsid w:val="00E54C6D"/>
    <w:rsid w:val="00E575DD"/>
    <w:rsid w:val="00E65D88"/>
    <w:rsid w:val="00E67C26"/>
    <w:rsid w:val="00E715B4"/>
    <w:rsid w:val="00E76423"/>
    <w:rsid w:val="00E93E93"/>
    <w:rsid w:val="00E95DCC"/>
    <w:rsid w:val="00EA78D2"/>
    <w:rsid w:val="00EB6A15"/>
    <w:rsid w:val="00ED3653"/>
    <w:rsid w:val="00EE1371"/>
    <w:rsid w:val="00EE4135"/>
    <w:rsid w:val="00EF5CC6"/>
    <w:rsid w:val="00EF7230"/>
    <w:rsid w:val="00F00208"/>
    <w:rsid w:val="00F00673"/>
    <w:rsid w:val="00F00A83"/>
    <w:rsid w:val="00F100C0"/>
    <w:rsid w:val="00F10684"/>
    <w:rsid w:val="00F11159"/>
    <w:rsid w:val="00F122F1"/>
    <w:rsid w:val="00F178A6"/>
    <w:rsid w:val="00F26659"/>
    <w:rsid w:val="00F27D97"/>
    <w:rsid w:val="00F35147"/>
    <w:rsid w:val="00F358C2"/>
    <w:rsid w:val="00F35A44"/>
    <w:rsid w:val="00F37DB7"/>
    <w:rsid w:val="00F4290E"/>
    <w:rsid w:val="00F429B7"/>
    <w:rsid w:val="00F44D54"/>
    <w:rsid w:val="00F4653E"/>
    <w:rsid w:val="00F47D94"/>
    <w:rsid w:val="00F50939"/>
    <w:rsid w:val="00F5485A"/>
    <w:rsid w:val="00F704D5"/>
    <w:rsid w:val="00F7243A"/>
    <w:rsid w:val="00F742F3"/>
    <w:rsid w:val="00F87D10"/>
    <w:rsid w:val="00F94D79"/>
    <w:rsid w:val="00FB0838"/>
    <w:rsid w:val="00FB1774"/>
    <w:rsid w:val="00FC6691"/>
    <w:rsid w:val="00FD3307"/>
    <w:rsid w:val="00FD4557"/>
    <w:rsid w:val="00FD6AC2"/>
    <w:rsid w:val="00FE3A68"/>
    <w:rsid w:val="00FE777A"/>
    <w:rsid w:val="00FE7CB7"/>
    <w:rsid w:val="00FE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427"/>
  </w:style>
  <w:style w:type="paragraph" w:styleId="1">
    <w:name w:val="heading 1"/>
    <w:basedOn w:val="a"/>
    <w:next w:val="a"/>
    <w:link w:val="10"/>
    <w:qFormat/>
    <w:rsid w:val="00D15B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aliases w:val=" Знак Знак2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paragraph">
    <w:name w:val="paragraph"/>
    <w:basedOn w:val="a0"/>
    <w:rsid w:val="00C36879"/>
  </w:style>
  <w:style w:type="paragraph" w:styleId="a4">
    <w:name w:val="footer"/>
    <w:basedOn w:val="a"/>
    <w:link w:val="a5"/>
    <w:uiPriority w:val="99"/>
    <w:rsid w:val="00C3687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36879"/>
  </w:style>
  <w:style w:type="paragraph" w:customStyle="1" w:styleId="a1">
    <w:basedOn w:val="a"/>
    <w:link w:val="a0"/>
    <w:rsid w:val="004E0955"/>
    <w:pPr>
      <w:pageBreakBefore/>
      <w:spacing w:after="160" w:line="360" w:lineRule="auto"/>
    </w:pPr>
    <w:rPr>
      <w:sz w:val="28"/>
      <w:lang w:val="en-US" w:eastAsia="en-US"/>
    </w:rPr>
  </w:style>
  <w:style w:type="character" w:styleId="a7">
    <w:name w:val="Emphasis"/>
    <w:qFormat/>
    <w:rsid w:val="00D15B6C"/>
    <w:rPr>
      <w:i/>
      <w:iCs/>
    </w:rPr>
  </w:style>
  <w:style w:type="character" w:customStyle="1" w:styleId="10">
    <w:name w:val="Заголовок 1 Знак"/>
    <w:link w:val="1"/>
    <w:rsid w:val="00D15B6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Title"/>
    <w:basedOn w:val="a"/>
    <w:next w:val="a"/>
    <w:link w:val="a9"/>
    <w:qFormat/>
    <w:rsid w:val="00D15B6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D15B6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qFormat/>
    <w:rsid w:val="00D15B6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b">
    <w:name w:val="Подзаголовок Знак"/>
    <w:link w:val="aa"/>
    <w:rsid w:val="00D15B6C"/>
    <w:rPr>
      <w:rFonts w:ascii="Cambria" w:eastAsia="Times New Roman" w:hAnsi="Cambria" w:cs="Times New Roman"/>
      <w:sz w:val="24"/>
      <w:szCs w:val="24"/>
    </w:rPr>
  </w:style>
  <w:style w:type="paragraph" w:customStyle="1" w:styleId="100">
    <w:name w:val="Обычный + 10 пт"/>
    <w:aliases w:val="По ширине,Первая строка:  0,95 см,Узор: Нет (Белый)"/>
    <w:basedOn w:val="a"/>
    <w:rsid w:val="00CB1A9A"/>
    <w:pPr>
      <w:shd w:val="clear" w:color="auto" w:fill="FFFFFF"/>
      <w:ind w:firstLine="540"/>
      <w:jc w:val="both"/>
    </w:pPr>
    <w:rPr>
      <w:color w:val="000000"/>
    </w:rPr>
  </w:style>
  <w:style w:type="paragraph" w:styleId="ac">
    <w:name w:val="header"/>
    <w:basedOn w:val="a"/>
    <w:link w:val="ad"/>
    <w:rsid w:val="00CB1A9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B1A9A"/>
  </w:style>
  <w:style w:type="paragraph" w:styleId="ae">
    <w:name w:val="Balloon Text"/>
    <w:basedOn w:val="a"/>
    <w:link w:val="af"/>
    <w:rsid w:val="00295A2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295A2A"/>
    <w:rPr>
      <w:rFonts w:ascii="Tahoma" w:hAnsi="Tahoma" w:cs="Tahoma"/>
      <w:sz w:val="16"/>
      <w:szCs w:val="16"/>
    </w:rPr>
  </w:style>
  <w:style w:type="paragraph" w:customStyle="1" w:styleId="indent">
    <w:name w:val="indent"/>
    <w:basedOn w:val="a"/>
    <w:rsid w:val="002B22A7"/>
    <w:pPr>
      <w:suppressAutoHyphens/>
      <w:spacing w:before="240" w:after="240"/>
      <w:ind w:firstLine="708"/>
      <w:jc w:val="both"/>
    </w:pPr>
    <w:rPr>
      <w:sz w:val="24"/>
      <w:szCs w:val="24"/>
      <w:lang w:eastAsia="ar-SA"/>
    </w:rPr>
  </w:style>
  <w:style w:type="character" w:customStyle="1" w:styleId="a5">
    <w:name w:val="Нижний колонтитул Знак"/>
    <w:link w:val="a4"/>
    <w:uiPriority w:val="99"/>
    <w:rsid w:val="000E7F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427"/>
  </w:style>
  <w:style w:type="paragraph" w:styleId="1">
    <w:name w:val="heading 1"/>
    <w:basedOn w:val="a"/>
    <w:next w:val="a"/>
    <w:link w:val="10"/>
    <w:qFormat/>
    <w:rsid w:val="00D15B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aliases w:val=" Знак Знак2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paragraph">
    <w:name w:val="paragraph"/>
    <w:basedOn w:val="a0"/>
    <w:rsid w:val="00C36879"/>
  </w:style>
  <w:style w:type="paragraph" w:styleId="a4">
    <w:name w:val="footer"/>
    <w:basedOn w:val="a"/>
    <w:link w:val="a5"/>
    <w:uiPriority w:val="99"/>
    <w:rsid w:val="00C3687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36879"/>
  </w:style>
  <w:style w:type="paragraph" w:customStyle="1" w:styleId="a1">
    <w:basedOn w:val="a"/>
    <w:link w:val="a0"/>
    <w:rsid w:val="004E0955"/>
    <w:pPr>
      <w:pageBreakBefore/>
      <w:spacing w:after="160" w:line="360" w:lineRule="auto"/>
    </w:pPr>
    <w:rPr>
      <w:sz w:val="28"/>
      <w:lang w:val="en-US" w:eastAsia="en-US"/>
    </w:rPr>
  </w:style>
  <w:style w:type="character" w:styleId="a7">
    <w:name w:val="Emphasis"/>
    <w:qFormat/>
    <w:rsid w:val="00D15B6C"/>
    <w:rPr>
      <w:i/>
      <w:iCs/>
    </w:rPr>
  </w:style>
  <w:style w:type="character" w:customStyle="1" w:styleId="10">
    <w:name w:val="Заголовок 1 Знак"/>
    <w:link w:val="1"/>
    <w:rsid w:val="00D15B6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Title"/>
    <w:basedOn w:val="a"/>
    <w:next w:val="a"/>
    <w:link w:val="a9"/>
    <w:qFormat/>
    <w:rsid w:val="00D15B6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D15B6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qFormat/>
    <w:rsid w:val="00D15B6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b">
    <w:name w:val="Подзаголовок Знак"/>
    <w:link w:val="aa"/>
    <w:rsid w:val="00D15B6C"/>
    <w:rPr>
      <w:rFonts w:ascii="Cambria" w:eastAsia="Times New Roman" w:hAnsi="Cambria" w:cs="Times New Roman"/>
      <w:sz w:val="24"/>
      <w:szCs w:val="24"/>
    </w:rPr>
  </w:style>
  <w:style w:type="paragraph" w:customStyle="1" w:styleId="100">
    <w:name w:val="Обычный + 10 пт"/>
    <w:aliases w:val="По ширине,Первая строка:  0,95 см,Узор: Нет (Белый)"/>
    <w:basedOn w:val="a"/>
    <w:rsid w:val="00CB1A9A"/>
    <w:pPr>
      <w:shd w:val="clear" w:color="auto" w:fill="FFFFFF"/>
      <w:ind w:firstLine="540"/>
      <w:jc w:val="both"/>
    </w:pPr>
    <w:rPr>
      <w:color w:val="000000"/>
    </w:rPr>
  </w:style>
  <w:style w:type="paragraph" w:styleId="ac">
    <w:name w:val="header"/>
    <w:basedOn w:val="a"/>
    <w:link w:val="ad"/>
    <w:rsid w:val="00CB1A9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B1A9A"/>
  </w:style>
  <w:style w:type="paragraph" w:styleId="ae">
    <w:name w:val="Balloon Text"/>
    <w:basedOn w:val="a"/>
    <w:link w:val="af"/>
    <w:rsid w:val="00295A2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295A2A"/>
    <w:rPr>
      <w:rFonts w:ascii="Tahoma" w:hAnsi="Tahoma" w:cs="Tahoma"/>
      <w:sz w:val="16"/>
      <w:szCs w:val="16"/>
    </w:rPr>
  </w:style>
  <w:style w:type="paragraph" w:customStyle="1" w:styleId="indent">
    <w:name w:val="indent"/>
    <w:basedOn w:val="a"/>
    <w:rsid w:val="002B22A7"/>
    <w:pPr>
      <w:suppressAutoHyphens/>
      <w:spacing w:before="240" w:after="240"/>
      <w:ind w:firstLine="708"/>
      <w:jc w:val="both"/>
    </w:pPr>
    <w:rPr>
      <w:sz w:val="24"/>
      <w:szCs w:val="24"/>
      <w:lang w:eastAsia="ar-SA"/>
    </w:rPr>
  </w:style>
  <w:style w:type="character" w:customStyle="1" w:styleId="a5">
    <w:name w:val="Нижний колонтитул Знак"/>
    <w:link w:val="a4"/>
    <w:uiPriority w:val="99"/>
    <w:rsid w:val="000E7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5226</Characters>
  <Application>Microsoft Office Word</Application>
  <DocSecurity>0</DocSecurity>
  <Lines>87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</cp:lastModifiedBy>
  <cp:revision>2</cp:revision>
  <cp:lastPrinted>2017-09-05T09:21:00Z</cp:lastPrinted>
  <dcterms:created xsi:type="dcterms:W3CDTF">2026-05-27T13:22:00Z</dcterms:created>
  <dcterms:modified xsi:type="dcterms:W3CDTF">2026-05-27T13:22:00Z</dcterms:modified>
</cp:coreProperties>
</file>