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5DD50AB4" w:rsidR="006E6C26" w:rsidRDefault="00B23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="008A7C62" w:rsidRPr="00120014">
        <w:rPr>
          <w:b/>
          <w:sz w:val="16"/>
        </w:rPr>
        <w:t>Авдалян</w:t>
      </w:r>
      <w:r w:rsidR="008A7C62">
        <w:rPr>
          <w:b/>
          <w:sz w:val="16"/>
        </w:rPr>
        <w:t>а</w:t>
      </w:r>
      <w:proofErr w:type="spellEnd"/>
      <w:r w:rsidR="008A7C62" w:rsidRPr="00120014">
        <w:rPr>
          <w:b/>
          <w:sz w:val="16"/>
        </w:rPr>
        <w:t xml:space="preserve"> Юрик</w:t>
      </w:r>
      <w:r w:rsidR="008A7C62">
        <w:rPr>
          <w:b/>
          <w:sz w:val="16"/>
        </w:rPr>
        <w:t>а</w:t>
      </w:r>
      <w:r w:rsidR="008A7C62" w:rsidRPr="00120014">
        <w:rPr>
          <w:b/>
          <w:sz w:val="16"/>
        </w:rPr>
        <w:t xml:space="preserve"> </w:t>
      </w:r>
      <w:proofErr w:type="spellStart"/>
      <w:r w:rsidR="008A7C62" w:rsidRPr="00120014">
        <w:rPr>
          <w:b/>
          <w:sz w:val="16"/>
        </w:rPr>
        <w:t>Усубович</w:t>
      </w:r>
      <w:r w:rsidR="008A7C62">
        <w:rPr>
          <w:b/>
          <w:sz w:val="16"/>
        </w:rPr>
        <w:t>а</w:t>
      </w:r>
      <w:proofErr w:type="spellEnd"/>
      <w:r w:rsidR="00863FB0" w:rsidRPr="00B3725A">
        <w:rPr>
          <w:b/>
          <w:sz w:val="16"/>
        </w:rPr>
        <w:t xml:space="preserve"> Железинский Александр Александрович, </w:t>
      </w:r>
      <w:r w:rsidR="00863FB0" w:rsidRPr="00B3725A">
        <w:rPr>
          <w:bCs/>
          <w:sz w:val="16"/>
        </w:rPr>
        <w:t>действующий на основании Решени</w:t>
      </w:r>
      <w:r w:rsidR="00863FB0">
        <w:rPr>
          <w:bCs/>
          <w:sz w:val="16"/>
        </w:rPr>
        <w:t>я</w:t>
      </w:r>
      <w:r w:rsidR="00863FB0" w:rsidRPr="00B3725A">
        <w:rPr>
          <w:bCs/>
          <w:sz w:val="16"/>
        </w:rPr>
        <w:t xml:space="preserve"> Арбитражного суда </w:t>
      </w:r>
      <w:proofErr w:type="spellStart"/>
      <w:r w:rsidR="008A7C62" w:rsidRPr="00120014">
        <w:rPr>
          <w:bCs/>
          <w:sz w:val="16"/>
        </w:rPr>
        <w:t>суда</w:t>
      </w:r>
      <w:proofErr w:type="spellEnd"/>
      <w:r w:rsidR="008A7C62" w:rsidRPr="00120014">
        <w:rPr>
          <w:bCs/>
          <w:sz w:val="16"/>
        </w:rPr>
        <w:t xml:space="preserve"> Ивановской области от 06.04.2023 г. по делу № А17-9580/2022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6C266D0B" w14:textId="6336A5CE" w:rsidR="00863FB0" w:rsidRPr="00A65BEA" w:rsidRDefault="00B23753" w:rsidP="00863FB0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23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</w:t>
      </w:r>
      <w:r w:rsidR="008A7C62" w:rsidRPr="008A7C62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Земельный участок, Кадастровый номер: 37:19:011301:186, Виды разрешенного использования объекта недвижимости: для строительства индивидуального жилого дома, Местоположение: Ивановская область, р-н Фурмановский, с. </w:t>
      </w:r>
      <w:proofErr w:type="spellStart"/>
      <w:r w:rsidR="008A7C62" w:rsidRPr="008A7C62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Широково</w:t>
      </w:r>
      <w:proofErr w:type="spellEnd"/>
      <w:r w:rsidR="008A7C62" w:rsidRPr="008A7C62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, Площадь: 997 +/- 11. Имущество реализуется в состоянии 'как есть'</w:t>
      </w:r>
      <w:r w:rsidR="00AE659E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ar-SA"/>
        </w:rPr>
        <w:t xml:space="preserve">. </w:t>
      </w:r>
      <w:r w:rsidR="00AE659E" w:rsidRPr="00A65BEA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Покупатель».</w:t>
      </w:r>
    </w:p>
    <w:p w14:paraId="0F30E61E" w14:textId="63F2940C" w:rsidR="006E6C26" w:rsidRPr="00E47753" w:rsidRDefault="000F139A" w:rsidP="00863FB0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A7C62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5296D08F" w14:textId="77777777" w:rsidR="008A7C62" w:rsidRPr="008A7C62" w:rsidRDefault="008A7C62" w:rsidP="008A7C62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8A7C62">
              <w:rPr>
                <w:spacing w:val="-2"/>
                <w:sz w:val="16"/>
                <w:lang w:val="ru-RU"/>
              </w:rPr>
              <w:t>Продавец:</w:t>
            </w:r>
          </w:p>
          <w:p w14:paraId="7ECBD430" w14:textId="77777777" w:rsidR="008A7C62" w:rsidRPr="008A7C62" w:rsidRDefault="008A7C62" w:rsidP="008A7C62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 xml:space="preserve">Финансовый управляющий </w:t>
            </w:r>
            <w:proofErr w:type="spellStart"/>
            <w:r w:rsidRPr="008A7C62">
              <w:rPr>
                <w:b/>
                <w:sz w:val="16"/>
                <w:lang w:val="ru-RU"/>
              </w:rPr>
              <w:t>Авдаляна</w:t>
            </w:r>
            <w:proofErr w:type="spellEnd"/>
            <w:r w:rsidRPr="008A7C62">
              <w:rPr>
                <w:b/>
                <w:sz w:val="16"/>
                <w:lang w:val="ru-RU"/>
              </w:rPr>
              <w:t xml:space="preserve"> Юрика </w:t>
            </w:r>
            <w:proofErr w:type="spellStart"/>
            <w:r w:rsidRPr="008A7C62">
              <w:rPr>
                <w:b/>
                <w:sz w:val="16"/>
                <w:lang w:val="ru-RU"/>
              </w:rPr>
              <w:t>Усубовича</w:t>
            </w:r>
            <w:proofErr w:type="spellEnd"/>
            <w:r w:rsidRPr="008A7C62">
              <w:rPr>
                <w:b/>
                <w:sz w:val="16"/>
                <w:lang w:val="ru-RU"/>
              </w:rPr>
              <w:t xml:space="preserve"> Железинский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</w:t>
            </w:r>
            <w:r w:rsidRPr="008A7C62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b/>
                <w:sz w:val="16"/>
                <w:lang w:val="ru-RU"/>
              </w:rPr>
              <w:t>Александрович</w:t>
            </w:r>
            <w:r w:rsidRPr="008A7C62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Номер счета 40817810600038318482</w:t>
            </w:r>
          </w:p>
          <w:p w14:paraId="6C983843" w14:textId="77777777" w:rsidR="008A7C62" w:rsidRPr="008A7C62" w:rsidRDefault="008A7C62" w:rsidP="008A7C62">
            <w:pPr>
              <w:pStyle w:val="TableParagraph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БИК</w:t>
            </w:r>
            <w:r w:rsidRPr="008A7C62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26B341E0" w14:textId="77777777" w:rsidR="008A7C62" w:rsidRPr="008A7C62" w:rsidRDefault="008A7C62" w:rsidP="008A7C62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8A7C62">
              <w:rPr>
                <w:sz w:val="16"/>
                <w:lang w:val="ru-RU"/>
              </w:rPr>
              <w:t>Банк-получатель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АО</w:t>
            </w:r>
            <w:r w:rsidRPr="008A7C62">
              <w:rPr>
                <w:spacing w:val="-1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«</w:t>
            </w:r>
            <w:proofErr w:type="spellStart"/>
            <w:r w:rsidRPr="008A7C62">
              <w:rPr>
                <w:sz w:val="16"/>
                <w:lang w:val="ru-RU"/>
              </w:rPr>
              <w:t>ТБанк</w:t>
            </w:r>
            <w:proofErr w:type="spellEnd"/>
            <w:r w:rsidRPr="008A7C62">
              <w:rPr>
                <w:sz w:val="16"/>
                <w:lang w:val="ru-RU"/>
              </w:rPr>
              <w:t>»</w:t>
            </w:r>
            <w:r w:rsidRPr="008A7C62">
              <w:rPr>
                <w:spacing w:val="40"/>
                <w:sz w:val="16"/>
                <w:lang w:val="ru-RU"/>
              </w:rPr>
              <w:t xml:space="preserve"> </w:t>
            </w:r>
            <w:r w:rsidRPr="008A7C62">
              <w:rPr>
                <w:sz w:val="16"/>
                <w:lang w:val="ru-RU"/>
              </w:rPr>
              <w:t>Корр. счет 30101810145250000974</w:t>
            </w:r>
          </w:p>
          <w:p w14:paraId="45F2F8A1" w14:textId="77777777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1539128E" w:rsidR="008A7C62" w:rsidRDefault="008A7C62" w:rsidP="008A7C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3DAB3280" w:rsidR="008A7C62" w:rsidRDefault="008A7C62" w:rsidP="008A7C62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A7C62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2AE9762" w14:textId="77777777" w:rsidR="008A7C62" w:rsidRPr="008A7C62" w:rsidRDefault="008A7C62" w:rsidP="008A7C62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0EF265A5" w14:textId="77777777" w:rsidR="008A7C62" w:rsidRPr="008A7C62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r w:rsidRPr="008A7C62">
              <w:rPr>
                <w:b/>
                <w:sz w:val="16"/>
                <w:lang w:val="ru-RU"/>
              </w:rPr>
              <w:t>Финансовый</w:t>
            </w:r>
            <w:r w:rsidRPr="008A7C62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043212A8" w:rsidR="008A7C62" w:rsidRPr="007604EA" w:rsidRDefault="008A7C62" w:rsidP="008A7C62">
            <w:pPr>
              <w:pStyle w:val="TableParagraph"/>
              <w:rPr>
                <w:b/>
                <w:sz w:val="16"/>
                <w:lang w:val="ru-RU"/>
              </w:rPr>
            </w:pPr>
            <w:proofErr w:type="spellStart"/>
            <w:r w:rsidRPr="008A7C62">
              <w:rPr>
                <w:b/>
                <w:sz w:val="16"/>
                <w:lang w:val="ru-RU"/>
              </w:rPr>
              <w:t>Авдаляна</w:t>
            </w:r>
            <w:proofErr w:type="spellEnd"/>
            <w:r w:rsidRPr="008A7C62">
              <w:rPr>
                <w:b/>
                <w:sz w:val="16"/>
                <w:lang w:val="ru-RU"/>
              </w:rPr>
              <w:t xml:space="preserve"> Юрика </w:t>
            </w:r>
            <w:proofErr w:type="spellStart"/>
            <w:r w:rsidRPr="008A7C62">
              <w:rPr>
                <w:b/>
                <w:sz w:val="16"/>
                <w:lang w:val="ru-RU"/>
              </w:rPr>
              <w:t>Усубовича</w:t>
            </w:r>
            <w:proofErr w:type="spellEnd"/>
            <w:r w:rsidRPr="008A7C62">
              <w:rPr>
                <w:b/>
                <w:sz w:val="16"/>
                <w:lang w:val="ru-RU"/>
              </w:rPr>
              <w:t xml:space="preserve"> Железинский</w:t>
            </w:r>
            <w:r w:rsidRPr="008A7C62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8A7C62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A7C62" w:rsidRPr="007604EA" w:rsidRDefault="008A7C62" w:rsidP="008A7C62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3A41" w14:textId="77777777" w:rsidR="001957C0" w:rsidRDefault="001957C0">
      <w:r>
        <w:separator/>
      </w:r>
    </w:p>
  </w:endnote>
  <w:endnote w:type="continuationSeparator" w:id="0">
    <w:p w14:paraId="1A1490BF" w14:textId="77777777" w:rsidR="001957C0" w:rsidRDefault="0019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19F3" w14:textId="77777777" w:rsidR="001957C0" w:rsidRDefault="001957C0">
      <w:r>
        <w:separator/>
      </w:r>
    </w:p>
  </w:footnote>
  <w:footnote w:type="continuationSeparator" w:id="0">
    <w:p w14:paraId="731BEF23" w14:textId="77777777" w:rsidR="001957C0" w:rsidRDefault="0019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64A72"/>
    <w:rsid w:val="000C0032"/>
    <w:rsid w:val="000F139A"/>
    <w:rsid w:val="001957C0"/>
    <w:rsid w:val="003006FE"/>
    <w:rsid w:val="005C1E12"/>
    <w:rsid w:val="006E6C26"/>
    <w:rsid w:val="007604EA"/>
    <w:rsid w:val="00863FB0"/>
    <w:rsid w:val="008A7C62"/>
    <w:rsid w:val="00911A2C"/>
    <w:rsid w:val="00925F12"/>
    <w:rsid w:val="00982A40"/>
    <w:rsid w:val="00A43212"/>
    <w:rsid w:val="00A65BEA"/>
    <w:rsid w:val="00AE659E"/>
    <w:rsid w:val="00B23753"/>
    <w:rsid w:val="00B93482"/>
    <w:rsid w:val="00C40418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2026-06-15T08:50:00Z</dcterms:created>
  <dcterms:modified xsi:type="dcterms:W3CDTF">2026-06-15T08:50:00Z</dcterms:modified>
</cp:coreProperties>
</file>