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4CD08535" w:rsidR="006E6C26" w:rsidRDefault="00B23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="00962313" w:rsidRPr="00714C4E">
        <w:rPr>
          <w:b/>
          <w:sz w:val="16"/>
        </w:rPr>
        <w:t>Антоновой Светланы Валерьевны</w:t>
      </w:r>
      <w:r w:rsidR="00962313" w:rsidRPr="00B3725A">
        <w:rPr>
          <w:b/>
          <w:sz w:val="16"/>
        </w:rPr>
        <w:t xml:space="preserve"> Железинский Александр Александрович, </w:t>
      </w:r>
      <w:r w:rsidR="00962313" w:rsidRPr="00B3725A">
        <w:rPr>
          <w:bCs/>
          <w:sz w:val="16"/>
        </w:rPr>
        <w:t>действующий на основании Решени</w:t>
      </w:r>
      <w:r w:rsidR="00962313">
        <w:rPr>
          <w:bCs/>
          <w:sz w:val="16"/>
        </w:rPr>
        <w:t>я</w:t>
      </w:r>
      <w:r w:rsidR="00962313" w:rsidRPr="00B3725A">
        <w:rPr>
          <w:bCs/>
          <w:sz w:val="16"/>
        </w:rPr>
        <w:t xml:space="preserve"> </w:t>
      </w:r>
      <w:r w:rsidR="00962313" w:rsidRPr="00814B77">
        <w:rPr>
          <w:bCs/>
          <w:sz w:val="16"/>
        </w:rPr>
        <w:t xml:space="preserve">Арбитражного суда города Москвы </w:t>
      </w:r>
      <w:r w:rsidR="00962313" w:rsidRPr="00714C4E">
        <w:rPr>
          <w:bCs/>
          <w:sz w:val="16"/>
        </w:rPr>
        <w:t>от 10.04.2024 г. по делу № А40-170274/23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236E0BEA" w14:textId="77777777" w:rsidR="00814B77" w:rsidRPr="00814B77" w:rsidRDefault="00B23753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23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   </w:t>
      </w:r>
      <w:r w:rsidR="00814B77"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</w:t>
      </w:r>
    </w:p>
    <w:p w14:paraId="69DCE98B" w14:textId="6738DD87" w:rsidR="00814B77" w:rsidRDefault="00962313" w:rsidP="00814B77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Транспортное средство - автомобиль Mercedes-Benz, GL350, 2013 года выпуска </w:t>
      </w:r>
      <w:proofErr w:type="gramStart"/>
      <w:r w:rsidRP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VIN:WDC</w:t>
      </w:r>
      <w:proofErr w:type="gramEnd"/>
      <w:r w:rsidRP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1668241A333377, государственный регистрационный знак Н613АС777. Имущество реализуется в состоянии 'как есть'. На момент утверждения настоящего Положения ТС фактически ФУ не передано и находится во владении Должника</w:t>
      </w:r>
      <w:r w:rsidR="00814B77"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 </w:t>
      </w:r>
    </w:p>
    <w:p w14:paraId="0F30E61E" w14:textId="6E5C66B4" w:rsidR="006E6C26" w:rsidRPr="00E47753" w:rsidRDefault="000F139A" w:rsidP="00814B77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A7C62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5296D08F" w14:textId="77777777" w:rsidR="008A7C62" w:rsidRPr="008A7C62" w:rsidRDefault="008A7C62" w:rsidP="008A7C62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8A7C62">
              <w:rPr>
                <w:spacing w:val="-2"/>
                <w:sz w:val="16"/>
                <w:lang w:val="ru-RU"/>
              </w:rPr>
              <w:t>Продавец:</w:t>
            </w:r>
          </w:p>
          <w:p w14:paraId="7ECBD430" w14:textId="5EDE93C3" w:rsidR="008A7C62" w:rsidRPr="008A7C62" w:rsidRDefault="008A7C62" w:rsidP="008A7C62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 xml:space="preserve">Финансовый управляющий </w:t>
            </w:r>
            <w:r w:rsidR="00962313" w:rsidRPr="00962313">
              <w:rPr>
                <w:b/>
                <w:sz w:val="16"/>
                <w:lang w:val="ru-RU"/>
              </w:rPr>
              <w:t>Антоновой Светланы Валерьевны</w:t>
            </w:r>
            <w:r w:rsidR="00962313" w:rsidRPr="008A7C62">
              <w:rPr>
                <w:b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Железинский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Александрович</w:t>
            </w:r>
            <w:r w:rsidRPr="008A7C62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Номер счета 40817810600038318482</w:t>
            </w:r>
          </w:p>
          <w:p w14:paraId="6C983843" w14:textId="77777777" w:rsidR="008A7C62" w:rsidRPr="008A7C62" w:rsidRDefault="008A7C62" w:rsidP="008A7C62">
            <w:pPr>
              <w:pStyle w:val="TableParagraph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БИК</w:t>
            </w:r>
            <w:r w:rsidRPr="008A7C62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26B341E0" w14:textId="77777777" w:rsidR="008A7C62" w:rsidRPr="008A7C62" w:rsidRDefault="008A7C62" w:rsidP="008A7C62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Банк-получатель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АО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«</w:t>
            </w:r>
            <w:proofErr w:type="spellStart"/>
            <w:r w:rsidRPr="008A7C62">
              <w:rPr>
                <w:sz w:val="16"/>
                <w:lang w:val="ru-RU"/>
              </w:rPr>
              <w:t>ТБанк</w:t>
            </w:r>
            <w:proofErr w:type="spellEnd"/>
            <w:r w:rsidRPr="008A7C62">
              <w:rPr>
                <w:sz w:val="16"/>
                <w:lang w:val="ru-RU"/>
              </w:rPr>
              <w:t>»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Корр. счет 30101810145250000974</w:t>
            </w:r>
          </w:p>
          <w:p w14:paraId="45F2F8A1" w14:textId="77777777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1539128E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3DAB3280" w:rsidR="008A7C62" w:rsidRDefault="008A7C62" w:rsidP="008A7C62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8A7C62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2AE9762" w14:textId="77777777" w:rsidR="008A7C62" w:rsidRPr="008A7C62" w:rsidRDefault="008A7C62" w:rsidP="008A7C62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0EF265A5" w14:textId="77777777" w:rsidR="008A7C62" w:rsidRPr="008A7C62" w:rsidRDefault="008A7C62" w:rsidP="008A7C62">
            <w:pPr>
              <w:pStyle w:val="TableParagraph"/>
              <w:rPr>
                <w:b/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>Финансовый</w:t>
            </w:r>
            <w:r w:rsidRPr="008A7C62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8A7C62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30EDD890" w:rsidR="008A7C62" w:rsidRPr="007604EA" w:rsidRDefault="00962313" w:rsidP="008A7C62">
            <w:pPr>
              <w:pStyle w:val="TableParagraph"/>
              <w:rPr>
                <w:b/>
                <w:sz w:val="16"/>
                <w:lang w:val="ru-RU"/>
              </w:rPr>
            </w:pPr>
            <w:r w:rsidRPr="00962313">
              <w:rPr>
                <w:b/>
                <w:sz w:val="16"/>
                <w:lang w:val="ru-RU"/>
              </w:rPr>
              <w:t>Антоновой Светланы Валерьевны</w:t>
            </w:r>
            <w:r w:rsidRPr="00962313">
              <w:rPr>
                <w:b/>
                <w:sz w:val="16"/>
                <w:lang w:val="ru-RU"/>
              </w:rPr>
              <w:t xml:space="preserve"> </w:t>
            </w:r>
            <w:r w:rsidR="008A7C62" w:rsidRPr="008A7C62">
              <w:rPr>
                <w:b/>
                <w:sz w:val="16"/>
                <w:lang w:val="ru-RU"/>
              </w:rPr>
              <w:t>Железинский</w:t>
            </w:r>
            <w:r w:rsidR="008A7C62" w:rsidRPr="008A7C62">
              <w:rPr>
                <w:b/>
                <w:spacing w:val="-2"/>
                <w:sz w:val="16"/>
                <w:lang w:val="ru-RU"/>
              </w:rPr>
              <w:t xml:space="preserve"> </w:t>
            </w:r>
            <w:r w:rsidR="008A7C62" w:rsidRPr="008A7C62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A7C62" w:rsidRPr="007604EA" w:rsidRDefault="008A7C62" w:rsidP="008A7C62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1FD6" w14:textId="77777777" w:rsidR="007927DE" w:rsidRDefault="007927DE">
      <w:r>
        <w:separator/>
      </w:r>
    </w:p>
  </w:endnote>
  <w:endnote w:type="continuationSeparator" w:id="0">
    <w:p w14:paraId="2119A4F8" w14:textId="77777777" w:rsidR="007927DE" w:rsidRDefault="0079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8CC6" w14:textId="77777777" w:rsidR="007927DE" w:rsidRDefault="007927DE">
      <w:r>
        <w:separator/>
      </w:r>
    </w:p>
  </w:footnote>
  <w:footnote w:type="continuationSeparator" w:id="0">
    <w:p w14:paraId="0F2D30B1" w14:textId="77777777" w:rsidR="007927DE" w:rsidRDefault="0079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64A72"/>
    <w:rsid w:val="000C0032"/>
    <w:rsid w:val="000F139A"/>
    <w:rsid w:val="003006FE"/>
    <w:rsid w:val="005C1E12"/>
    <w:rsid w:val="006E6C26"/>
    <w:rsid w:val="007604EA"/>
    <w:rsid w:val="007927DE"/>
    <w:rsid w:val="00814B77"/>
    <w:rsid w:val="00863FB0"/>
    <w:rsid w:val="008A7C62"/>
    <w:rsid w:val="00911A2C"/>
    <w:rsid w:val="00925F12"/>
    <w:rsid w:val="00962313"/>
    <w:rsid w:val="00982A40"/>
    <w:rsid w:val="00A43212"/>
    <w:rsid w:val="00AE659E"/>
    <w:rsid w:val="00B23753"/>
    <w:rsid w:val="00B93482"/>
    <w:rsid w:val="00C40418"/>
    <w:rsid w:val="00D60211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2026-06-23T09:27:00Z</dcterms:created>
  <dcterms:modified xsi:type="dcterms:W3CDTF">2026-06-23T09:27:00Z</dcterms:modified>
</cp:coreProperties>
</file>