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CHERY TIGGO 7 PRO MAX РRО МАХ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Протопопова (ранее Кузьмичева) Марина Борисовна (дата рождения: 21.04.1975 г., место рождения: дер. Торгашино Загорский р-н Московская обл., СНИЛС 117-029-284-37, ИНН 504212592800, регистрация по месту жительства: 141332, Московская обл., р-н Сергиево-Посадский, д. Торгашино, д.7, кв.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CHERY TIGGO 7 PRO MAX РRО МАХ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