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ТОЙОТА ЛЕНД КРУЗЕР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ванов Борис Юрьевич (дата рождения: 28.11.1986 г., место рождения: п. Усть-Куйга Усть-Янский р-н Якутская АССР, СНИЛС 119-345-464 65, ИНН 142900748873, регистрация по месту жительства: 683009, Камчатский край, г. Петропавловск-Камчатский, ул. Академика Королева, д. 31, кв. 79 (адрес фактического места жительства), (последний адрес регистрации по месту жительства: 354024, Краснодарский край, г.Сочи, ул. Чекменева, д. 28/7, помещ. 2)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ТОЙОТА ЛЕНД КРУЗЕР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