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062A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 w:rsidR="00A96AAE">
        <w:rPr>
          <w:rFonts w:ascii="Times New Roman" w:hAnsi="Times New Roman"/>
          <w:b/>
          <w:bCs/>
          <w:sz w:val="24"/>
          <w:szCs w:val="24"/>
        </w:rPr>
        <w:t xml:space="preserve"> (ПРОЕКТ)</w:t>
      </w:r>
    </w:p>
    <w:p w14:paraId="6F7A5D82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</w:t>
      </w:r>
      <w:r w:rsidR="00576A6B">
        <w:rPr>
          <w:rFonts w:ascii="Times New Roman" w:hAnsi="Times New Roman"/>
          <w:sz w:val="24"/>
          <w:szCs w:val="24"/>
        </w:rPr>
        <w:t xml:space="preserve">  </w:t>
      </w:r>
      <w:r w:rsidR="000610B7">
        <w:rPr>
          <w:rFonts w:ascii="Times New Roman" w:hAnsi="Times New Roman"/>
          <w:sz w:val="24"/>
          <w:szCs w:val="24"/>
        </w:rPr>
        <w:t xml:space="preserve"> </w:t>
      </w:r>
      <w:r w:rsidR="00576A6B">
        <w:rPr>
          <w:rFonts w:ascii="Times New Roman" w:hAnsi="Times New Roman"/>
          <w:sz w:val="24"/>
          <w:szCs w:val="24"/>
        </w:rPr>
        <w:t xml:space="preserve"> </w:t>
      </w:r>
      <w:r w:rsidR="00241223">
        <w:rPr>
          <w:rFonts w:ascii="Times New Roman" w:hAnsi="Times New Roman"/>
          <w:noProof/>
          <w:sz w:val="24"/>
          <w:szCs w:val="24"/>
        </w:rPr>
        <w:t>13 мая 2026 г.</w:t>
      </w:r>
    </w:p>
    <w:p w14:paraId="446245C7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1BBF62" w14:textId="77777777" w:rsidR="00BF2E39" w:rsidRDefault="00241223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«ЭЛБИ СКАЙ ГЛОБАЛ»</w:t>
      </w:r>
      <w:r w:rsidR="00576A6B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Лубочкина Артема Александровича</w:t>
      </w:r>
      <w:r w:rsidR="00576A6B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города Москвы от 16 октября 2024 г. по делу № А40–98708/23</w:t>
      </w:r>
      <w:r w:rsidR="00576A6B">
        <w:rPr>
          <w:rFonts w:ascii="Times New Roman" w:hAnsi="Times New Roman"/>
          <w:sz w:val="24"/>
          <w:szCs w:val="24"/>
        </w:rPr>
        <w:t xml:space="preserve">,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889CF26" w14:textId="77777777"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DC8F4A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D71E35A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52BA286" w14:textId="77777777" w:rsidR="00BF2E39" w:rsidRPr="001C268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5606DCAC" w14:textId="77777777" w:rsidR="00BF2E39" w:rsidRPr="001C2683" w:rsidRDefault="00BF2E39" w:rsidP="00BF2E3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604CA53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776A72E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C654BE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8ADD49D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FC271D7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19600AD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</w:t>
      </w:r>
      <w:r w:rsidRPr="008A5EB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2A4AFD5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32FA670E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B506006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65809B25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1CCD9E6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7ACFFEE7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1872E685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B0246E0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7165A895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4015895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2B04118" w14:textId="77777777" w:rsidR="00BF2E39" w:rsidRPr="00873E5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5EBDFDF3" w14:textId="77777777" w:rsidR="00BF2E39" w:rsidRPr="003512E4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9C4310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69922D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</w:t>
      </w:r>
      <w:r>
        <w:rPr>
          <w:rFonts w:ascii="Times New Roman" w:hAnsi="Times New Roman"/>
        </w:rPr>
        <w:t>азанного в п. 4.</w:t>
      </w:r>
      <w:r w:rsidRPr="00A52CEF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2BDAA1BF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D7BD7BA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30FF561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64558FC" w14:textId="77777777" w:rsidR="00BF2E39" w:rsidRPr="00E8242B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D73B815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B69ACC3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01571FC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1C28C6B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F919D5E" w14:textId="77777777"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04EF757" w14:textId="77777777" w:rsidR="00BF2E39" w:rsidRPr="00E10F9A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073966E" w14:textId="77777777" w:rsidR="00BF2E39" w:rsidRPr="00E10F9A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4122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Москвы</w:t>
      </w:r>
      <w:r w:rsidR="00CE35F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6D5EBAEC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635DC14" w14:textId="77777777" w:rsidR="00BF2E39" w:rsidRPr="00546D20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B48E9AC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7392F5E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7573BC" w14:paraId="298882AF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B18B7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01027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7573BC" w14:paraId="3FA38B17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A373B" w14:textId="77777777" w:rsidR="001E5379" w:rsidRDefault="00241223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«ЭЛБИ СКАЙ ГЛОБАЛ»</w:t>
            </w:r>
          </w:p>
          <w:p w14:paraId="23F5D376" w14:textId="77777777"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28BE279E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24122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5157746044649</w:t>
            </w:r>
          </w:p>
          <w:p w14:paraId="22029265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4122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7733258130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24122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772501001</w:t>
            </w:r>
          </w:p>
          <w:p w14:paraId="57B6F6CB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A96A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115419, г. Москва, </w:t>
            </w:r>
            <w:r w:rsidR="0024122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ул. Орджоникидзе, д. 11, стр. 42, пом. IV, ком. 1</w:t>
            </w:r>
          </w:p>
          <w:p w14:paraId="2126BC3D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24122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40702810712710002505</w:t>
            </w:r>
          </w:p>
          <w:p w14:paraId="6610389D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24122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ВОЛОГОДСКОЕ ОТДЕЛЕНИЕ N8638 ПАО СБЕРБАНК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758D1AE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24122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30101810900000000644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570B03D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24122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041909644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5FE90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7573BC" w14:paraId="352411AE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BD4B7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46BC1E69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E7893F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4122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Лубочкин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91BB8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0F90F8C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DD6666C" w14:textId="77777777"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3C70EE3" w14:textId="77777777"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692E9AA" w14:textId="77777777" w:rsidR="00BF2E39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0D1AF860" w14:textId="77777777" w:rsidR="00BF2E39" w:rsidRPr="00430767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14:paraId="5EB737A4" w14:textId="77777777" w:rsidR="00BF2E39" w:rsidRPr="00430767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5DE7455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 </w:t>
      </w:r>
      <w:r w:rsidR="00241223">
        <w:rPr>
          <w:rFonts w:ascii="Times New Roman" w:hAnsi="Times New Roman"/>
          <w:noProof/>
          <w:sz w:val="24"/>
          <w:szCs w:val="24"/>
        </w:rPr>
        <w:t>13 мая 2026 г.</w:t>
      </w:r>
    </w:p>
    <w:p w14:paraId="3221ADFB" w14:textId="77777777" w:rsidR="001E5379" w:rsidRDefault="001E537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1C4C80" w14:textId="77777777" w:rsidR="00BF2E39" w:rsidRDefault="00241223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«ЭЛБИ СКАЙ ГЛОБАЛ»</w:t>
      </w:r>
      <w:r w:rsidR="001E5379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Лубочкина Артема Александровича</w:t>
      </w:r>
      <w:r w:rsidR="001E5379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города Москвы от 16 октября 2024 г. по делу № А40–98708/23</w:t>
      </w:r>
      <w:r w:rsidR="001E5379" w:rsidRPr="007D4F6D">
        <w:rPr>
          <w:rFonts w:ascii="Times New Roman" w:hAnsi="Times New Roman"/>
          <w:sz w:val="24"/>
          <w:szCs w:val="24"/>
        </w:rPr>
        <w:t>,</w:t>
      </w:r>
      <w:r w:rsidR="001E5379">
        <w:rPr>
          <w:rFonts w:ascii="Times New Roman" w:hAnsi="Times New Roman"/>
          <w:sz w:val="24"/>
          <w:szCs w:val="24"/>
        </w:rPr>
        <w:t xml:space="preserve">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="00BF2E39" w:rsidRPr="00430767">
        <w:rPr>
          <w:rFonts w:ascii="Times New Roman" w:hAnsi="Times New Roman"/>
          <w:sz w:val="24"/>
          <w:szCs w:val="24"/>
        </w:rPr>
        <w:t xml:space="preserve"> </w:t>
      </w:r>
      <w:r w:rsidR="00BF2E39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14:paraId="45AFADEE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FB05EB8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2C2EC230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8DC8355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Право собственности на Имущество, а также р</w:t>
      </w:r>
      <w:r w:rsidRPr="003243F4">
        <w:rPr>
          <w:rFonts w:ascii="Times New Roman" w:eastAsia="Times New Roman" w:hAnsi="Times New Roman"/>
          <w:lang w:eastAsia="ru-RU"/>
        </w:rPr>
        <w:t>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5EA709D3" w14:textId="77777777" w:rsidR="00BF2E39" w:rsidRPr="00306107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930DB76" w14:textId="77777777" w:rsidR="00BF2E39" w:rsidRPr="003243F4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7573BC" w14:paraId="1642B03F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028B6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6CF11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E5379" w:rsidRPr="007573BC" w14:paraId="1A7B9E7E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0181D" w14:textId="77777777" w:rsidR="001E5379" w:rsidRDefault="00241223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«ЭЛБИ СКАЙ ГЛОБАЛ»</w:t>
            </w:r>
          </w:p>
          <w:p w14:paraId="4259BEFE" w14:textId="77777777" w:rsidR="001E5379" w:rsidRPr="00D42510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0800E16E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24122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5157746044649</w:t>
            </w:r>
          </w:p>
          <w:p w14:paraId="24D4F38F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/КПП</w:t>
            </w:r>
            <w:r w:rsidRPr="00FE54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4122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7733258130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24122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772501001</w:t>
            </w:r>
          </w:p>
          <w:p w14:paraId="18906A13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24122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115419, г. Москва, г. ______, ул. Орджоникидзе, д. 11, стр. 42, пом. IV, ком. 1</w:t>
            </w:r>
          </w:p>
          <w:p w14:paraId="77422C6C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24122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40702810712710002505</w:t>
            </w:r>
          </w:p>
          <w:p w14:paraId="40AF1D0D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24122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ВОЛОГОДСКОЕ ОТДЕЛЕНИЕ N8638 ПАО СБЕРБАНК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8FA5244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24122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30101810900000000644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632CCAC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24122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041909644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2D7BF" w14:textId="77777777" w:rsidR="001E5379" w:rsidRPr="002F3F1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379" w:rsidRPr="007573BC" w14:paraId="3B34C6A1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C1507" w14:textId="77777777" w:rsidR="001E537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1A3F6B70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095C84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4122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Лубочкин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EE99B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AC494E2" w14:textId="77777777" w:rsidR="001E5379" w:rsidRPr="00BC011D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2907712" w14:textId="77777777" w:rsidR="001E5379" w:rsidRPr="00F567A9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2B4E733" w14:textId="77777777"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1169221" w14:textId="77777777"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9486511">
    <w:abstractNumId w:val="0"/>
  </w:num>
  <w:num w:numId="2" w16cid:durableId="486556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5202B"/>
    <w:rsid w:val="000610B7"/>
    <w:rsid w:val="001E5379"/>
    <w:rsid w:val="00241223"/>
    <w:rsid w:val="00576A6B"/>
    <w:rsid w:val="006D6240"/>
    <w:rsid w:val="007573BC"/>
    <w:rsid w:val="008D4759"/>
    <w:rsid w:val="00A46901"/>
    <w:rsid w:val="00A96AAE"/>
    <w:rsid w:val="00BF2E39"/>
    <w:rsid w:val="00CA1194"/>
    <w:rsid w:val="00CE35FD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DF1E"/>
  <w15:chartTrackingRefBased/>
  <w15:docId w15:val="{DB2DD0E4-8474-4290-9E0B-AE178917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</dc:creator>
  <cp:keywords/>
  <dc:description/>
  <cp:lastModifiedBy>Светлана</cp:lastModifiedBy>
  <cp:revision>2</cp:revision>
  <dcterms:created xsi:type="dcterms:W3CDTF">2026-05-13T13:59:00Z</dcterms:created>
  <dcterms:modified xsi:type="dcterms:W3CDTF">2026-05-13T13:59:00Z</dcterms:modified>
</cp:coreProperties>
</file>