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Легковой автомобиль KIA RIO.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Нерсесян Мхитар Нерсесович (дата рождения: 19.05.1990 г., место рождения: Армянская ССР Абовянский р-он с. Гегашен, СНИЛС 179-706-096 16, ИНН 637502193971, регистрация по месту жительства: 446144, Самарская область, Красноармейский район, с. Каменный Брод, ул. Центральная, д. 18)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Легковой автомобиль KIA RIO.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