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2C20DE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C20DE" w:rsidRDefault="002C20D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97478F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Уфа</w:t>
      </w:r>
    </w:p>
    <w:p w:rsidR="00C25D69" w:rsidRPr="00300E3A" w:rsidRDefault="002C20D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</w:t>
      </w:r>
      <w:r w:rsidR="0097478F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97478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Валеев Ильшат Маратович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27.08.2025 г. (резолютивная часть объявлена 13.08.2025 г.) по делу № А07-22520/2025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C20DE" w:rsidRPr="002C20DE">
        <w:t xml:space="preserve"> </w:t>
      </w:r>
      <w:r w:rsidR="002C20DE" w:rsidRPr="002C20DE">
        <w:rPr>
          <w:rFonts w:ascii="Times New Roman" w:hAnsi="Times New Roman"/>
        </w:rPr>
        <w:t>Легковой автомобиль, марка: LADA 219470, модель: KALINA, год изготовления: 2014, цвет: СИНИЙ, VIN: XTA219470E0033795</w:t>
      </w:r>
      <w:r w:rsidRPr="002C20DE">
        <w:rPr>
          <w:rFonts w:ascii="Times New Roman" w:hAnsi="Times New Roman"/>
        </w:rPr>
        <w:t>.</w:t>
      </w:r>
    </w:p>
    <w:p w:rsidR="00EA5080" w:rsidRPr="002C20D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C20D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2C20DE" w:rsidRPr="002C20DE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2C20DE" w:rsidRPr="002C20DE">
          <w:rPr>
            <w:rStyle w:val="a4"/>
            <w:rFonts w:ascii="Times New Roman" w:hAnsi="Times New Roman"/>
          </w:rPr>
          <w:t>http://lot-online.ru</w:t>
        </w:r>
      </w:hyperlink>
      <w:r w:rsidR="002C20DE" w:rsidRPr="002C20DE">
        <w:rPr>
          <w:rFonts w:ascii="Times New Roman" w:hAnsi="Times New Roman"/>
        </w:rPr>
        <w:t xml:space="preserve"> в сети Интернет</w:t>
      </w:r>
      <w:r w:rsidRPr="002C20DE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2C20DE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proofErr w:type="spellStart"/>
      <w:r w:rsidR="002C20DE" w:rsidRPr="002C20DE">
        <w:rPr>
          <w:rFonts w:ascii="Times New Roman" w:hAnsi="Times New Roman"/>
        </w:rPr>
        <w:t>Респ</w:t>
      </w:r>
      <w:proofErr w:type="spellEnd"/>
      <w:r w:rsidR="002C20DE" w:rsidRPr="002C20DE">
        <w:rPr>
          <w:rFonts w:ascii="Times New Roman" w:hAnsi="Times New Roman"/>
        </w:rPr>
        <w:t xml:space="preserve"> Башкортостан, тер. СНТ Дружба, уч. 292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2C20DE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7478F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9747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Валеев Ильшат Маратович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7478F">
              <w:rPr>
                <w:rFonts w:ascii="Times New Roman" w:hAnsi="Times New Roman"/>
                <w:noProof/>
                <w:sz w:val="20"/>
                <w:szCs w:val="20"/>
              </w:rPr>
              <w:t>16.04.1981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7478F">
              <w:rPr>
                <w:rFonts w:ascii="Times New Roman" w:hAnsi="Times New Roman"/>
                <w:noProof/>
                <w:sz w:val="20"/>
                <w:szCs w:val="20"/>
              </w:rPr>
              <w:t>гор. Уфа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7478F">
              <w:rPr>
                <w:rFonts w:ascii="Times New Roman" w:hAnsi="Times New Roman"/>
                <w:noProof/>
                <w:sz w:val="20"/>
                <w:szCs w:val="20"/>
              </w:rPr>
              <w:t>116-034-078 11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7478F">
              <w:rPr>
                <w:rFonts w:ascii="Times New Roman" w:hAnsi="Times New Roman"/>
                <w:noProof/>
                <w:sz w:val="20"/>
                <w:szCs w:val="20"/>
              </w:rPr>
              <w:t>027813345448</w:t>
            </w:r>
          </w:p>
          <w:p w:rsidR="00EA5080" w:rsidRPr="004B3BFE" w:rsidRDefault="009747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450520, Республика Башкортостан, тер. СНТ Дружба, уч. 292</w:t>
            </w:r>
          </w:p>
          <w:p w:rsidR="002C20D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2C20DE" w:rsidRPr="002C20DE" w:rsidRDefault="00EA5080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20DE" w:rsidRPr="002C20DE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2C20DE" w:rsidRPr="002C20DE" w:rsidRDefault="002C20DE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к/с 30101810300000000601</w:t>
            </w:r>
          </w:p>
          <w:p w:rsidR="002C20DE" w:rsidRPr="002C20DE" w:rsidRDefault="002C20DE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</w:p>
          <w:p w:rsidR="002C20DE" w:rsidRPr="002C20DE" w:rsidRDefault="002C20DE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2C20DE" w:rsidRPr="002C20DE" w:rsidRDefault="002C20DE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2C20DE" w:rsidRPr="002C20DE" w:rsidRDefault="002C20DE" w:rsidP="002C20DE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р/с 40817810006005840746</w:t>
            </w:r>
          </w:p>
          <w:p w:rsidR="00EA5080" w:rsidRPr="004B3BFE" w:rsidRDefault="002C20DE" w:rsidP="002C20DE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0DE">
              <w:rPr>
                <w:rFonts w:ascii="Times New Roman" w:hAnsi="Times New Roman"/>
                <w:noProof/>
                <w:sz w:val="20"/>
                <w:szCs w:val="20"/>
              </w:rPr>
              <w:t>Получатель Валеев Ильшат Маратович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7478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Валеева Ильшата Маратовича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747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97478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2C20DE" w:rsidP="002C20DE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C20D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7478F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CF76AC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A9CDA-51F2-4735-A9B1-0EDDD44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2C20DE"/>
    <w:rPr>
      <w:color w:val="0000FF"/>
      <w:u w:val="single"/>
    </w:rPr>
  </w:style>
  <w:style w:type="paragraph" w:styleId="a5">
    <w:name w:val="No Spacing"/>
    <w:uiPriority w:val="1"/>
    <w:qFormat/>
    <w:rsid w:val="002C20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2026-05-18T17:53:00Z</dcterms:created>
  <dcterms:modified xsi:type="dcterms:W3CDTF">2026-05-18T17:53:00Z</dcterms:modified>
</cp:coreProperties>
</file>