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E9AF2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0CBB1F92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1B6CC94" w14:textId="77777777" w:rsidR="00C25D69" w:rsidRPr="00300E3A" w:rsidRDefault="006D09B4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г. Нижневартовск</w:t>
      </w:r>
    </w:p>
    <w:p w14:paraId="5CD30781" w14:textId="1EF8E48D" w:rsidR="00C25D69" w:rsidRPr="00300E3A" w:rsidRDefault="006D09B4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2026 г.</w:t>
      </w:r>
    </w:p>
    <w:p w14:paraId="26D3D37B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2764EA94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658801E3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DBD3E4D" w14:textId="77777777" w:rsidR="00EA5080" w:rsidRPr="00300E3A" w:rsidRDefault="006D09B4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Козырева Оксана Владимировна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Воеводина Сергея Петровича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Ханты-Мансийского автономного округа - Югры от 17.02.2025 г. по делу № А75-23706/2024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00BEBD6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633EBD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1E6ADC3D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048FC224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1A17987A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1641390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5F3621B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3AB8C86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DEC8CC7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56E1901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6610451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72EF61F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648EA9C1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50134DB8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0F99684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0B4357B9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1891073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248E71D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71D72D7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6F8C1E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0332B8E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61ADDB8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7FB8D4D9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70CA968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26FD58B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60421E3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38D9F09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B1AF68F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471A111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63CF033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AD7CB5E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3A18BEB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4781AE1B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50125B0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280FAFA6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7CD23D8E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6D09B4">
        <w:rPr>
          <w:rFonts w:ascii="Times New Roman" w:hAnsi="Times New Roman"/>
          <w:noProof/>
        </w:rPr>
        <w:t>Арбитражном суде Ханты-Мансийского автономного округа - Югры</w:t>
      </w:r>
      <w:r w:rsidR="00352E7F" w:rsidRPr="00352E7F">
        <w:rPr>
          <w:rFonts w:ascii="Times New Roman" w:hAnsi="Times New Roman"/>
        </w:rPr>
        <w:t>.</w:t>
      </w:r>
    </w:p>
    <w:p w14:paraId="28907104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84C66D1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6113AE4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4E0D03EF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108EF24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5CD01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A92F7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6D6B14F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F04B0E" w14:textId="77777777" w:rsidR="00EA5080" w:rsidRPr="004B3BFE" w:rsidRDefault="006D09B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Козырева Оксана Владимировна</w:t>
            </w:r>
          </w:p>
          <w:p w14:paraId="5B7C2EB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618885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D09B4">
              <w:rPr>
                <w:rFonts w:ascii="Times New Roman" w:hAnsi="Times New Roman"/>
                <w:noProof/>
                <w:sz w:val="20"/>
                <w:szCs w:val="20"/>
              </w:rPr>
              <w:t>09.11.1972</w:t>
            </w:r>
          </w:p>
          <w:p w14:paraId="3632EFA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D09B4">
              <w:rPr>
                <w:rFonts w:ascii="Times New Roman" w:hAnsi="Times New Roman"/>
                <w:noProof/>
                <w:sz w:val="20"/>
                <w:szCs w:val="20"/>
              </w:rPr>
              <w:t>гор.Камень-на-Оби Алтайского края</w:t>
            </w:r>
          </w:p>
          <w:p w14:paraId="5B20E482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D09B4">
              <w:rPr>
                <w:rFonts w:ascii="Times New Roman" w:hAnsi="Times New Roman"/>
                <w:noProof/>
                <w:sz w:val="20"/>
                <w:szCs w:val="20"/>
              </w:rPr>
              <w:t>072-580-923 73</w:t>
            </w:r>
          </w:p>
          <w:p w14:paraId="17EB3F5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D09B4">
              <w:rPr>
                <w:rFonts w:ascii="Times New Roman" w:hAnsi="Times New Roman"/>
                <w:noProof/>
                <w:sz w:val="20"/>
                <w:szCs w:val="20"/>
              </w:rPr>
              <w:t>220700514850</w:t>
            </w:r>
          </w:p>
          <w:p w14:paraId="36E8FC70" w14:textId="77777777" w:rsidR="00EA5080" w:rsidRPr="004B3BFE" w:rsidRDefault="006D09B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628609, Ханты-Мансийский автономный округ - Югра, г. Нижневартовск, ул. Мира, д. 25, кв. 17</w:t>
            </w:r>
          </w:p>
          <w:p w14:paraId="7E665D26" w14:textId="3DB2E6A5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="0035745B" w:rsidRPr="003574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Воеводин Сергей Петрович, 40817810750223864217 ФИЛИАЛ "ЦЕНТРАЛЬНЫЙ" ПАО "СОВКОМБАНК", БИК 045004763, ИНН 4401116480, КПП 544543001, </w:t>
            </w:r>
            <w:proofErr w:type="spellStart"/>
            <w:r w:rsidR="0035745B" w:rsidRPr="003574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="0035745B" w:rsidRPr="003574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10892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158C682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0FC8C8" w14:textId="77777777" w:rsidR="00EA5080" w:rsidRDefault="006D09B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Козыревой Оксаны Владимировны</w:t>
            </w:r>
          </w:p>
          <w:p w14:paraId="3896691D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D4B49C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6D09B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С.П.</w:t>
            </w:r>
            <w:proofErr w:type="gramEnd"/>
            <w:r w:rsidR="006D09B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Воеводин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B86F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E55291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4171BA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6855B04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5018C09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2765F81B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0DEBFE8D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191196D" w14:textId="77777777" w:rsidR="001619C2" w:rsidRPr="00D2141C" w:rsidRDefault="006D09B4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Нижневартовск</w:t>
      </w:r>
    </w:p>
    <w:p w14:paraId="268938E6" w14:textId="7F56ADC7" w:rsidR="001619C2" w:rsidRPr="00D2141C" w:rsidRDefault="006D09B4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2026 г.</w:t>
      </w:r>
    </w:p>
    <w:p w14:paraId="7958A246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585645A6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0BAD2A4" w14:textId="77777777" w:rsidR="00EA5080" w:rsidRPr="00D2141C" w:rsidRDefault="006D09B4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Козырева Оксана Владимировна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Воеводина Сергея Петровича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Ханты-Мансийского автономного округа - Югры от 17.02.2025 г. по делу № А75-23706/2024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1A2F8F2F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D94BAFE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3DD67B1A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683D67F3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16C9D329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57B6855D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176600A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2726D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9C8B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6152FCA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34D1C7" w14:textId="77777777" w:rsidR="00EA5080" w:rsidRPr="004B2BB0" w:rsidRDefault="006D09B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Козырева Оксана Владимировна</w:t>
            </w:r>
          </w:p>
          <w:p w14:paraId="68608C7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AF9B4E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D09B4">
              <w:rPr>
                <w:rFonts w:ascii="Times New Roman" w:hAnsi="Times New Roman"/>
                <w:noProof/>
                <w:sz w:val="20"/>
                <w:szCs w:val="20"/>
              </w:rPr>
              <w:t>09.11.1972</w:t>
            </w:r>
          </w:p>
          <w:p w14:paraId="389CFB0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D09B4">
              <w:rPr>
                <w:rFonts w:ascii="Times New Roman" w:hAnsi="Times New Roman"/>
                <w:noProof/>
                <w:sz w:val="20"/>
                <w:szCs w:val="20"/>
              </w:rPr>
              <w:t>гор.Камень-на-Оби Алтайского края</w:t>
            </w:r>
          </w:p>
          <w:p w14:paraId="7957D6FE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D09B4">
              <w:rPr>
                <w:rFonts w:ascii="Times New Roman" w:hAnsi="Times New Roman"/>
                <w:noProof/>
                <w:sz w:val="20"/>
                <w:szCs w:val="20"/>
              </w:rPr>
              <w:t>072-580-923 73</w:t>
            </w:r>
          </w:p>
          <w:p w14:paraId="39DFD41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D09B4">
              <w:rPr>
                <w:rFonts w:ascii="Times New Roman" w:hAnsi="Times New Roman"/>
                <w:noProof/>
                <w:sz w:val="20"/>
                <w:szCs w:val="20"/>
              </w:rPr>
              <w:t>220700514850</w:t>
            </w:r>
          </w:p>
          <w:p w14:paraId="5AD88671" w14:textId="77777777" w:rsidR="00EA5080" w:rsidRPr="004B2BB0" w:rsidRDefault="006D09B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628609, Ханты-Мансийский автономный округ - Югра, г. Нижневартовск, ул. Мира, д. 25, кв. 17</w:t>
            </w:r>
          </w:p>
          <w:p w14:paraId="0B51E6FA" w14:textId="75F2D15C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="0035745B" w:rsidRPr="003574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Воеводин Сергей Петрович, 40817810750223864217 ФИЛИАЛ "ЦЕНТРАЛЬНЫЙ" ПАО "СОВКОМБАНК", БИК 045004763, ИНН 4401116480, КПП 544543001, </w:t>
            </w:r>
            <w:proofErr w:type="spellStart"/>
            <w:r w:rsidR="0035745B" w:rsidRPr="003574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="0035745B" w:rsidRPr="003574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16AF6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6958642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B4238F" w14:textId="77777777" w:rsidR="00EA5080" w:rsidRDefault="006D09B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Козыревой Оксаны Владимировны</w:t>
            </w:r>
          </w:p>
          <w:p w14:paraId="64C4ECF4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1C33BD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6D09B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С.П.</w:t>
            </w:r>
            <w:proofErr w:type="gramEnd"/>
            <w:r w:rsidR="006D09B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Воеводин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DB497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C9F755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C663DA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F07B569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5C77DA5" w14:textId="77777777" w:rsidR="00EA5080" w:rsidRDefault="00EA5080" w:rsidP="00EA5080"/>
    <w:p w14:paraId="312C1090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7731321">
    <w:abstractNumId w:val="0"/>
  </w:num>
  <w:num w:numId="2" w16cid:durableId="1066297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35745B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6D09B4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05667"/>
  <w15:chartTrackingRefBased/>
  <w15:docId w15:val="{3BE3DA1A-28D2-4F12-B0DA-AED9443E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Woevodin</dc:creator>
  <cp:keywords/>
  <dc:description/>
  <cp:lastModifiedBy>Sergei Woevodin</cp:lastModifiedBy>
  <cp:revision>2</cp:revision>
  <dcterms:created xsi:type="dcterms:W3CDTF">2026-04-17T12:49:00Z</dcterms:created>
  <dcterms:modified xsi:type="dcterms:W3CDTF">2026-04-17T12:49:00Z</dcterms:modified>
</cp:coreProperties>
</file>