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1E4666FB" w14:textId="77777777" w:rsidTr="000C2959">
        <w:tc>
          <w:tcPr>
            <w:tcW w:w="3190" w:type="dxa"/>
          </w:tcPr>
          <w:p w14:paraId="06E64597" w14:textId="77777777" w:rsidR="009D429B" w:rsidRDefault="009D429B" w:rsidP="000C2959"/>
        </w:tc>
        <w:tc>
          <w:tcPr>
            <w:tcW w:w="2305" w:type="dxa"/>
          </w:tcPr>
          <w:p w14:paraId="4B087391" w14:textId="77777777" w:rsidR="009D429B" w:rsidRDefault="009D429B" w:rsidP="000C2959"/>
        </w:tc>
      </w:tr>
    </w:tbl>
    <w:p w14:paraId="0DE974D7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503424C9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7B74143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2F37D8EC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0C899AE6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16080FC5" w14:textId="3326AD4D" w:rsidR="00565CA6" w:rsidRPr="00565CA6" w:rsidRDefault="00565CA6" w:rsidP="006621E5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="004D1AF3" w:rsidRPr="004D1AF3">
        <w:rPr>
          <w:bCs/>
          <w:color w:val="000000"/>
          <w:sz w:val="24"/>
          <w:szCs w:val="24"/>
          <w:shd w:val="clear" w:color="auto" w:fill="FFFFFF"/>
          <w:lang w:bidi="ru-RU"/>
        </w:rPr>
        <w:t>Наумов Михаил Юрьевич (почтовый адрес для направления корреспонденции: 620075, Россия, Свердловская область, г.Екатеринбург, а/я 66),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0" w:name="_Hlk140822119"/>
      <w:r w:rsidRPr="00805FB0">
        <w:rPr>
          <w:color w:val="000000"/>
          <w:sz w:val="24"/>
          <w:szCs w:val="24"/>
        </w:rPr>
        <w:t>Лот №</w:t>
      </w:r>
      <w:r w:rsidR="00076DC3" w:rsidRPr="00805FB0">
        <w:rPr>
          <w:color w:val="000000"/>
          <w:sz w:val="24"/>
          <w:szCs w:val="24"/>
        </w:rPr>
        <w:t xml:space="preserve"> </w:t>
      </w:r>
      <w:r w:rsidRPr="006621E5">
        <w:rPr>
          <w:color w:val="000000"/>
          <w:sz w:val="24"/>
          <w:szCs w:val="24"/>
        </w:rPr>
        <w:t xml:space="preserve">1 - </w:t>
      </w:r>
      <w:bookmarkEnd w:id="0"/>
      <w:r w:rsidR="00805FB0" w:rsidRPr="00805FB0">
        <w:rPr>
          <w:color w:val="000000"/>
          <w:sz w:val="24"/>
          <w:szCs w:val="24"/>
        </w:rPr>
        <w:t xml:space="preserve">транспортное средство - автомобиль, марка - CHANGAN CS 35 SC7164AA5, 2018 гв., VIN: XDJA3ABE4JL002524, категория В, цвет серебристый, экологический класс 5, мощность двигателя кВт/л.с. 83.1/113, разрешенная max масса kg 1645, масса без нагрузки kg 1345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r w:rsidR="00805FB0" w:rsidRPr="00805FB0">
        <w:rPr>
          <w:color w:val="000000"/>
          <w:sz w:val="24"/>
          <w:szCs w:val="24"/>
        </w:rPr>
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ул.Калинина д.72</w:t>
      </w:r>
      <w:r w:rsidR="001C382A" w:rsidRPr="001C382A">
        <w:rPr>
          <w:color w:val="000000"/>
          <w:sz w:val="24"/>
          <w:szCs w:val="24"/>
        </w:rPr>
        <w:t>)</w:t>
      </w:r>
      <w:r w:rsidRPr="00565CA6">
        <w:rPr>
          <w:color w:val="000000"/>
          <w:sz w:val="24"/>
          <w:szCs w:val="24"/>
        </w:rPr>
        <w:t>,</w:t>
      </w:r>
      <w:r w:rsidR="00805FB0">
        <w:rPr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именуемый в дальнейшем </w:t>
      </w:r>
      <w:r w:rsidRPr="001C382A">
        <w:rPr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E51C478" w14:textId="77777777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1C382A">
        <w:rPr>
          <w:sz w:val="24"/>
          <w:szCs w:val="24"/>
        </w:rPr>
        <w:t xml:space="preserve">в торгах в форме аукциона с открытой формой подачи предложений по продаже Лот №1 - </w:t>
      </w:r>
      <w:r w:rsidR="00AD5589" w:rsidRPr="00AD5589">
        <w:rPr>
          <w:sz w:val="24"/>
          <w:szCs w:val="24"/>
        </w:rPr>
        <w:t>транспортное средство - автомобиль, марка - CHANGAN CS 35 SC7164AA5, 2018 гв., VIN: XDJA3ABE4JL002524, категория В, цвет серебристый, экологический класс 5, мощность двигателя кВт/л.с. 83.1/113, разрешенная max масса kg 1645, масса без нагрузки k</w:t>
      </w:r>
      <w:r w:rsidR="00AD5589" w:rsidRPr="00805FB0">
        <w:rPr>
          <w:color w:val="000000"/>
          <w:sz w:val="24"/>
          <w:szCs w:val="24"/>
        </w:rPr>
        <w:t>g 1345</w:t>
      </w:r>
      <w:r w:rsidR="00AD5589">
        <w:rPr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6621E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31EB0982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20D898D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306D51EB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6CEC72F8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460382B0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FB977AD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930E43D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43B0E16F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3C54107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715CA45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возврата суммы задатка, внесенного Претендентом на счет </w:t>
      </w:r>
      <w:proofErr w:type="gramStart"/>
      <w:r w:rsidRPr="00565CA6">
        <w:rPr>
          <w:sz w:val="24"/>
          <w:szCs w:val="24"/>
        </w:rPr>
        <w:t>Оператора электронной площадки</w:t>
      </w:r>
      <w:proofErr w:type="gramEnd"/>
      <w:r w:rsidRPr="00565CA6">
        <w:rPr>
          <w:sz w:val="24"/>
          <w:szCs w:val="24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0A19DF73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D9DEEA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ED97F7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08FCE42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68C9B522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1D36DB0E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3642F0FB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7E6BAB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78F5792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C36AF6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58F4E10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568DFAB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63598A12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7D12C467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5405AAE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879AFE3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6F5D871B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1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72150985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2C1B371E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2B1E40DB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42AAEBEC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22998D3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0D893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F93B604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30BA6A8F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7A96AA47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10F6271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6402F7D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76AAF38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D0D05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FD62B2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4123974A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0D6FBE03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12D9418C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33B46423" w14:textId="77777777" w:rsidR="00565CA6" w:rsidRPr="00565CA6" w:rsidRDefault="00565CA6" w:rsidP="00565CA6">
      <w:pPr>
        <w:rPr>
          <w:sz w:val="24"/>
          <w:szCs w:val="24"/>
        </w:rPr>
      </w:pPr>
    </w:p>
    <w:p w14:paraId="2A72691C" w14:textId="77777777" w:rsidR="00565CA6" w:rsidRPr="00565CA6" w:rsidRDefault="00565CA6" w:rsidP="00565CA6">
      <w:pPr>
        <w:rPr>
          <w:sz w:val="24"/>
          <w:szCs w:val="24"/>
        </w:rPr>
      </w:pPr>
    </w:p>
    <w:p w14:paraId="02371B36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171B9766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188BE10D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494574A8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08992F12" w14:textId="12797183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 xml:space="preserve">_____________________/ </w:t>
      </w:r>
      <w:r w:rsidR="004D1AF3">
        <w:rPr>
          <w:sz w:val="24"/>
          <w:szCs w:val="24"/>
        </w:rPr>
        <w:t>Наумов М.Ю</w:t>
      </w:r>
      <w:r w:rsidRPr="00565CA6">
        <w:rPr>
          <w:sz w:val="24"/>
          <w:szCs w:val="24"/>
        </w:rPr>
        <w:t>./</w:t>
      </w:r>
      <w:r w:rsidRPr="00565CA6">
        <w:rPr>
          <w:sz w:val="24"/>
          <w:szCs w:val="24"/>
        </w:rPr>
        <w:tab/>
        <w:t xml:space="preserve">                       </w:t>
      </w:r>
    </w:p>
    <w:p w14:paraId="77AF7770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105FF"/>
    <w:rsid w:val="0004527A"/>
    <w:rsid w:val="0007459F"/>
    <w:rsid w:val="00076DC3"/>
    <w:rsid w:val="000D6B3F"/>
    <w:rsid w:val="00195B25"/>
    <w:rsid w:val="001C382A"/>
    <w:rsid w:val="003022A3"/>
    <w:rsid w:val="00377092"/>
    <w:rsid w:val="004C0589"/>
    <w:rsid w:val="004D1AF3"/>
    <w:rsid w:val="005443B4"/>
    <w:rsid w:val="0055242D"/>
    <w:rsid w:val="00565CA6"/>
    <w:rsid w:val="00572F1F"/>
    <w:rsid w:val="00605A6C"/>
    <w:rsid w:val="006621E5"/>
    <w:rsid w:val="00663D4A"/>
    <w:rsid w:val="006D0A6A"/>
    <w:rsid w:val="00744A2E"/>
    <w:rsid w:val="00772152"/>
    <w:rsid w:val="00804B48"/>
    <w:rsid w:val="00805FB0"/>
    <w:rsid w:val="008A14AA"/>
    <w:rsid w:val="008B679A"/>
    <w:rsid w:val="008D7554"/>
    <w:rsid w:val="009D429B"/>
    <w:rsid w:val="00A02B35"/>
    <w:rsid w:val="00AB641F"/>
    <w:rsid w:val="00AD5589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D563"/>
  <w15:docId w15:val="{11084C5B-E0BD-4855-951A-0B41D24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7</cp:revision>
  <dcterms:created xsi:type="dcterms:W3CDTF">2026-02-11T14:46:00Z</dcterms:created>
  <dcterms:modified xsi:type="dcterms:W3CDTF">2026-07-09T12:40:00Z</dcterms:modified>
</cp:coreProperties>
</file>