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CITROEN C5.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Магомедов Рамис Магомедович (дата рождения: 14.03.1995 г., место рождения: г. Белгород, СНИЛС 159-326-280-85, ИНН 312334403014, регистрация по месту жительства: 308009, Белгородская область, г. Белгород, ул. Князя Трубецкого, д. 47, кв. 20)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CITROEN C5.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