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2A7D4" w14:textId="77777777" w:rsidR="00417822" w:rsidRDefault="00417822" w:rsidP="00417822">
      <w:pPr>
        <w:pStyle w:val="StGen0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4DCD6581" w14:textId="77777777" w:rsidR="00417822" w:rsidRDefault="00417822" w:rsidP="00417822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5BBBD882" w14:textId="77777777" w:rsidR="00417822" w:rsidRDefault="00417822" w:rsidP="00417822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506DDA7A" w14:textId="77777777" w:rsidR="00417822" w:rsidRDefault="00417822" w:rsidP="00417822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rFonts w:cs="Times New Roman"/>
          <w:sz w:val="22"/>
          <w:szCs w:val="22"/>
        </w:rPr>
        <w:t>Канцеровой</w:t>
      </w:r>
      <w:proofErr w:type="spellEnd"/>
      <w:r>
        <w:rPr>
          <w:rFonts w:cs="Times New Roman"/>
          <w:sz w:val="22"/>
          <w:szCs w:val="22"/>
        </w:rPr>
        <w:t xml:space="preserve"> Елены Владимировны, действующей на основании Доверенности № Д-003 от 01.01.2026 и присоединившийся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21635FB3" w14:textId="77777777" w:rsidR="00417822" w:rsidRDefault="00417822" w:rsidP="0041782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понижения начальной цены («голландский аукцион») (далее – аукцион, торги), по продаже </w:t>
      </w:r>
      <w:r>
        <w:rPr>
          <w:rFonts w:cs="Times New Roman"/>
          <w:b/>
          <w:bCs/>
          <w:sz w:val="22"/>
          <w:szCs w:val="22"/>
        </w:rPr>
        <w:t xml:space="preserve">2 (двух) земельных участков, расположенных по адресу: Московская область, Дмитровский район, д. Степаново, кадастровые </w:t>
      </w:r>
      <w:r w:rsidRPr="00417822">
        <w:rPr>
          <w:rFonts w:cs="Times New Roman"/>
          <w:b/>
          <w:bCs/>
          <w:sz w:val="22"/>
          <w:szCs w:val="22"/>
        </w:rPr>
        <w:t>номера 50:04:0060604:2, 50:04:0060604:3 (</w:t>
      </w:r>
      <w:r>
        <w:rPr>
          <w:rFonts w:cs="Times New Roman"/>
          <w:sz w:val="22"/>
          <w:szCs w:val="22"/>
        </w:rPr>
        <w:t xml:space="preserve">далее – Лот), перечисляет денежные средства </w:t>
      </w:r>
      <w:r>
        <w:rPr>
          <w:rFonts w:cs="Times New Roman"/>
          <w:b/>
          <w:sz w:val="22"/>
          <w:szCs w:val="22"/>
        </w:rPr>
        <w:t>в размере ____________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7C5B26A6" w14:textId="77777777" w:rsidR="00417822" w:rsidRDefault="00417822" w:rsidP="00417822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4FE6993A" w14:textId="77777777" w:rsidR="00417822" w:rsidRDefault="00417822" w:rsidP="00417822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5C9127B3" w14:textId="77777777" w:rsidR="00417822" w:rsidRDefault="00417822" w:rsidP="00417822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47ACF1DE" w14:textId="77777777" w:rsidR="00417822" w:rsidRDefault="00417822" w:rsidP="0041782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50C7A472" w14:textId="77777777" w:rsidR="00417822" w:rsidRDefault="00417822" w:rsidP="0041782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5FC783E" w14:textId="77777777" w:rsidR="00417822" w:rsidRDefault="00417822" w:rsidP="0041782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119D994D" w14:textId="77777777" w:rsidR="00417822" w:rsidRDefault="00417822" w:rsidP="0041782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660EC9FB" w14:textId="77777777" w:rsidR="00417822" w:rsidRDefault="00417822" w:rsidP="0041782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60678610" w14:textId="77777777" w:rsidR="00417822" w:rsidRDefault="00417822" w:rsidP="0041782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7E8EF285" w14:textId="77777777" w:rsidR="00417822" w:rsidRDefault="00417822" w:rsidP="0041782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5"/>
          <w:rFonts w:cs="Times New Roman"/>
          <w:sz w:val="22"/>
          <w:szCs w:val="22"/>
        </w:rPr>
        <w:footnoteReference w:id="1"/>
      </w:r>
      <w:r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4CFAC8EF" w14:textId="77777777" w:rsidR="00417822" w:rsidRDefault="00417822" w:rsidP="0041782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7. В случае наступления указанных в Регламенте и/или в информационном сообщением о 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BFB52F6" w14:textId="77777777" w:rsidR="00417822" w:rsidRDefault="00417822" w:rsidP="0041782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0" w:name="_Hlk171615364"/>
      <w:r>
        <w:rPr>
          <w:rFonts w:cs="Times New Roman"/>
          <w:sz w:val="22"/>
          <w:szCs w:val="22"/>
        </w:rPr>
        <w:t>аукциона или единственным участником</w:t>
      </w:r>
      <w:bookmarkEnd w:id="0"/>
      <w:r>
        <w:rPr>
          <w:rFonts w:cs="Times New Roman"/>
          <w:sz w:val="22"/>
          <w:szCs w:val="22"/>
        </w:rPr>
        <w:t xml:space="preserve"> аукциона.</w:t>
      </w:r>
    </w:p>
    <w:p w14:paraId="03AA94EB" w14:textId="77777777" w:rsidR="00417822" w:rsidRDefault="00417822" w:rsidP="0041782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421F9DEA" w14:textId="77777777" w:rsidR="00417822" w:rsidRDefault="00417822" w:rsidP="0041782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51F9E9BB" w14:textId="77777777" w:rsidR="00417822" w:rsidRDefault="00417822" w:rsidP="0041782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7B888EF6" w14:textId="77777777" w:rsidR="00417822" w:rsidRDefault="00417822" w:rsidP="00417822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40E16003" w14:textId="77777777" w:rsidR="00417822" w:rsidRDefault="00417822" w:rsidP="00417822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212D3B9E" w14:textId="77777777" w:rsidR="00417822" w:rsidRDefault="00417822" w:rsidP="00417822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5F54DEC9" w14:textId="77777777" w:rsidR="00417822" w:rsidRDefault="00417822" w:rsidP="00417822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417822" w14:paraId="389E15E5" w14:textId="77777777" w:rsidTr="00CD06D9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5F39C4F" w14:textId="77777777" w:rsidR="00417822" w:rsidRDefault="00417822" w:rsidP="00CD06D9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7DC073FD" w14:textId="77777777" w:rsidR="00417822" w:rsidRDefault="00417822" w:rsidP="00CD06D9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5B2EA353" w14:textId="77777777" w:rsidR="00417822" w:rsidRDefault="00417822" w:rsidP="00CD06D9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273C8F14" w14:textId="77777777" w:rsidR="00417822" w:rsidRDefault="00417822" w:rsidP="00CD06D9">
            <w:pPr>
              <w:rPr>
                <w:rFonts w:cs="Times New Roman"/>
                <w:b/>
                <w:sz w:val="22"/>
                <w:szCs w:val="22"/>
              </w:rPr>
            </w:pPr>
          </w:p>
          <w:p w14:paraId="5949C9A1" w14:textId="77777777" w:rsidR="00417822" w:rsidRDefault="00417822" w:rsidP="00CD06D9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7EC91DBF" w14:textId="77777777" w:rsidR="00417822" w:rsidRDefault="00417822" w:rsidP="00CD06D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048716AF" w14:textId="77777777" w:rsidR="00417822" w:rsidRDefault="00417822" w:rsidP="00CD06D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пер. </w:t>
            </w:r>
            <w:proofErr w:type="spellStart"/>
            <w:r>
              <w:rPr>
                <w:rFonts w:cs="Times New Roman"/>
                <w:sz w:val="22"/>
                <w:szCs w:val="22"/>
              </w:rPr>
              <w:t>Гривцова</w:t>
            </w:r>
            <w:proofErr w:type="spellEnd"/>
            <w:r>
              <w:rPr>
                <w:rFonts w:cs="Times New Roman"/>
                <w:sz w:val="22"/>
                <w:szCs w:val="22"/>
              </w:rPr>
              <w:t>, д.5, лит. В</w:t>
            </w:r>
          </w:p>
          <w:p w14:paraId="4D7DF970" w14:textId="77777777" w:rsidR="00417822" w:rsidRDefault="00417822" w:rsidP="00CD06D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74D70A90" w14:textId="77777777" w:rsidR="00417822" w:rsidRDefault="00417822" w:rsidP="00CD06D9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1" w:name="_Hlk12535521"/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78BD1E16" w14:textId="77777777" w:rsidR="00417822" w:rsidRDefault="00417822" w:rsidP="00CD06D9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0A3821DD" w14:textId="77777777" w:rsidR="00417822" w:rsidRDefault="00417822" w:rsidP="00CD06D9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2677D61B" w14:textId="77777777" w:rsidR="00417822" w:rsidRDefault="00417822" w:rsidP="00CD06D9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5E5D93D6" w14:textId="77777777" w:rsidR="00417822" w:rsidRDefault="00417822" w:rsidP="00CD06D9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  <w:bookmarkEnd w:id="1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6FD6444" w14:textId="77777777" w:rsidR="00417822" w:rsidRDefault="00417822" w:rsidP="00CD06D9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1FC5149" w14:textId="77777777" w:rsidR="00417822" w:rsidRDefault="00417822" w:rsidP="00CD06D9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47C7030F" w14:textId="77777777" w:rsidR="00417822" w:rsidRDefault="00417822" w:rsidP="00CD06D9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38CD305E" w14:textId="77777777" w:rsidR="00417822" w:rsidRDefault="00417822" w:rsidP="00CD06D9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32C54F6E" w14:textId="77777777" w:rsidR="00417822" w:rsidRDefault="00417822" w:rsidP="00CD06D9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684FB29" w14:textId="77777777" w:rsidR="00417822" w:rsidRDefault="00417822" w:rsidP="00CD06D9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46A449AF" w14:textId="77777777" w:rsidR="00417822" w:rsidRDefault="00417822" w:rsidP="00CD06D9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7AB86BB" w14:textId="77777777" w:rsidR="00417822" w:rsidRDefault="00417822" w:rsidP="00CD06D9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7A5C8AB3" w14:textId="77777777" w:rsidR="00417822" w:rsidRDefault="00417822" w:rsidP="00CD06D9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4B41DBE7" w14:textId="77777777" w:rsidR="00417822" w:rsidRDefault="00417822" w:rsidP="00CD06D9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23BAB807" w14:textId="77777777" w:rsidR="00417822" w:rsidRDefault="00417822" w:rsidP="00417822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4D32A31C" w14:textId="77777777" w:rsidR="00417822" w:rsidRDefault="00417822" w:rsidP="00417822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 электронной площадки</w:t>
      </w:r>
      <w:r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2AA8365A" w14:textId="77777777" w:rsidR="00417822" w:rsidRDefault="00417822" w:rsidP="00417822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_____________________/ Е.В. </w:t>
      </w:r>
      <w:proofErr w:type="spellStart"/>
      <w:r>
        <w:rPr>
          <w:rFonts w:cs="Times New Roman"/>
          <w:sz w:val="22"/>
          <w:szCs w:val="22"/>
        </w:rPr>
        <w:t>Канцерова</w:t>
      </w:r>
      <w:proofErr w:type="spellEnd"/>
      <w:r>
        <w:rPr>
          <w:rFonts w:cs="Times New Roman"/>
          <w:sz w:val="22"/>
          <w:szCs w:val="22"/>
        </w:rPr>
        <w:t>/</w:t>
      </w:r>
      <w:r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1239D19F" w14:textId="77777777" w:rsidR="00417822" w:rsidRDefault="00417822" w:rsidP="00417822">
      <w:pPr>
        <w:rPr>
          <w:rFonts w:cs="Times New Roman"/>
          <w:sz w:val="22"/>
          <w:szCs w:val="22"/>
        </w:rPr>
      </w:pPr>
    </w:p>
    <w:p w14:paraId="4F2B79B5" w14:textId="77777777" w:rsidR="00417822" w:rsidRDefault="00417822" w:rsidP="00417822">
      <w:pPr>
        <w:rPr>
          <w:rFonts w:cs="Times New Roman"/>
          <w:sz w:val="22"/>
          <w:szCs w:val="22"/>
        </w:rPr>
      </w:pPr>
    </w:p>
    <w:p w14:paraId="51E8F064" w14:textId="77777777" w:rsidR="00417822" w:rsidRDefault="00417822" w:rsidP="00417822">
      <w:pPr>
        <w:ind w:firstLine="708"/>
        <w:rPr>
          <w:rFonts w:cs="Times New Roman"/>
          <w:b/>
          <w:sz w:val="22"/>
          <w:szCs w:val="22"/>
        </w:rPr>
      </w:pPr>
    </w:p>
    <w:p w14:paraId="30068E72" w14:textId="77777777" w:rsidR="009056EF" w:rsidRDefault="009056EF"/>
    <w:sectPr w:rsidR="00905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83E07" w14:textId="77777777" w:rsidR="00BE3AB6" w:rsidRDefault="00BE3AB6" w:rsidP="00417822">
      <w:r>
        <w:separator/>
      </w:r>
    </w:p>
  </w:endnote>
  <w:endnote w:type="continuationSeparator" w:id="0">
    <w:p w14:paraId="6964F761" w14:textId="77777777" w:rsidR="00BE3AB6" w:rsidRDefault="00BE3AB6" w:rsidP="00417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70C60" w14:textId="77777777" w:rsidR="00BE3AB6" w:rsidRDefault="00BE3AB6" w:rsidP="00417822">
      <w:r>
        <w:separator/>
      </w:r>
    </w:p>
  </w:footnote>
  <w:footnote w:type="continuationSeparator" w:id="0">
    <w:p w14:paraId="1F304FC3" w14:textId="77777777" w:rsidR="00BE3AB6" w:rsidRDefault="00BE3AB6" w:rsidP="00417822">
      <w:r>
        <w:continuationSeparator/>
      </w:r>
    </w:p>
  </w:footnote>
  <w:footnote w:id="1">
    <w:p w14:paraId="00902984" w14:textId="77777777" w:rsidR="00417822" w:rsidRDefault="00417822" w:rsidP="00417822">
      <w:pPr>
        <w:pStyle w:val="a3"/>
      </w:pPr>
      <w:r>
        <w:rPr>
          <w:rStyle w:val="a5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822"/>
    <w:rsid w:val="00417822"/>
    <w:rsid w:val="009056EF"/>
    <w:rsid w:val="00BE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28E61"/>
  <w15:chartTrackingRefBased/>
  <w15:docId w15:val="{BB40D1A4-5424-487E-AE8C-45137F9E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822"/>
    <w:pPr>
      <w:widowControl w:val="0"/>
      <w:spacing w:after="0" w:line="240" w:lineRule="auto"/>
    </w:pPr>
    <w:rPr>
      <w:rFonts w:ascii="Times New Roman" w:eastAsia="SimSun" w:hAnsi="Times New Roman" w:cs="Tahoma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417822"/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417822"/>
    <w:rPr>
      <w:rFonts w:ascii="Times New Roman" w:eastAsia="SimSun" w:hAnsi="Times New Roman" w:cs="Tahoma"/>
      <w:sz w:val="20"/>
      <w:szCs w:val="20"/>
      <w:lang w:eastAsia="hi-IN" w:bidi="hi-IN"/>
    </w:rPr>
  </w:style>
  <w:style w:type="character" w:styleId="a5">
    <w:name w:val="footnote reference"/>
    <w:rsid w:val="00417822"/>
    <w:rPr>
      <w:vertAlign w:val="superscript"/>
    </w:rPr>
  </w:style>
  <w:style w:type="paragraph" w:customStyle="1" w:styleId="a6">
    <w:name w:val="готик текст"/>
    <w:uiPriority w:val="99"/>
    <w:qFormat/>
    <w:rsid w:val="00417822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sz w:val="20"/>
      <w:szCs w:val="20"/>
      <w:lang w:eastAsia="ar-SA"/>
    </w:rPr>
  </w:style>
  <w:style w:type="character" w:customStyle="1" w:styleId="a7">
    <w:name w:val="Символ сноски"/>
    <w:qFormat/>
    <w:rsid w:val="00417822"/>
  </w:style>
  <w:style w:type="paragraph" w:customStyle="1" w:styleId="StGen0">
    <w:name w:val="StGen0"/>
    <w:basedOn w:val="a"/>
    <w:next w:val="a8"/>
    <w:link w:val="a9"/>
    <w:qFormat/>
    <w:rsid w:val="00417822"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9">
    <w:name w:val="Название Знак"/>
    <w:link w:val="StGen0"/>
    <w:rsid w:val="0041782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Title"/>
    <w:basedOn w:val="a"/>
    <w:next w:val="a"/>
    <w:link w:val="aa"/>
    <w:uiPriority w:val="10"/>
    <w:qFormat/>
    <w:rsid w:val="00417822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aa">
    <w:name w:val="Заголовок Знак"/>
    <w:basedOn w:val="a0"/>
    <w:link w:val="a8"/>
    <w:uiPriority w:val="10"/>
    <w:rsid w:val="00417822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1006</Words>
  <Characters>5739</Characters>
  <Application>Microsoft Office Word</Application>
  <DocSecurity>0</DocSecurity>
  <Lines>47</Lines>
  <Paragraphs>13</Paragraphs>
  <ScaleCrop>false</ScaleCrop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Tatyana</dc:creator>
  <cp:keywords/>
  <dc:description/>
  <cp:lastModifiedBy>Tatyana Tatyana</cp:lastModifiedBy>
  <cp:revision>1</cp:revision>
  <dcterms:created xsi:type="dcterms:W3CDTF">2026-07-16T07:58:00Z</dcterms:created>
  <dcterms:modified xsi:type="dcterms:W3CDTF">2026-07-16T08:00:00Z</dcterms:modified>
</cp:coreProperties>
</file>