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3F40" w14:textId="77777777" w:rsidR="00ED74BA" w:rsidRPr="00FF520C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349E" w14:textId="77777777" w:rsidR="00ED74BA" w:rsidRPr="00FF520C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784C7E57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 w:rsidRPr="00FF520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2997D40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 w:rsidRPr="00FF520C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40AD02B4" w14:textId="77777777" w:rsidR="00A52325" w:rsidRPr="00FF520C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20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 w:rsidRPr="00FF520C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FF520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484D9326" w14:textId="77777777" w:rsidR="006B43A7" w:rsidRPr="00FF520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F7E3" w14:textId="77777777" w:rsidR="00924485" w:rsidRPr="00FF520C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FF520C">
        <w:rPr>
          <w:bCs/>
          <w:sz w:val="24"/>
          <w:szCs w:val="24"/>
        </w:rPr>
        <w:t xml:space="preserve">город </w:t>
      </w:r>
      <w:r w:rsidR="00924485" w:rsidRPr="00FF520C">
        <w:rPr>
          <w:bCs/>
          <w:sz w:val="24"/>
          <w:szCs w:val="24"/>
        </w:rPr>
        <w:t>Уфа</w:t>
      </w:r>
      <w:r w:rsidRPr="00FF520C">
        <w:rPr>
          <w:bCs/>
          <w:sz w:val="24"/>
          <w:szCs w:val="24"/>
        </w:rPr>
        <w:t xml:space="preserve">  </w:t>
      </w:r>
    </w:p>
    <w:p w14:paraId="69BCAC8F" w14:textId="7479B15D" w:rsidR="00A52325" w:rsidRPr="00FF520C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 w:rsidRPr="00FF520C">
        <w:rPr>
          <w:bCs/>
          <w:sz w:val="24"/>
          <w:szCs w:val="24"/>
        </w:rPr>
        <w:t>Республика Башкортостан</w:t>
      </w:r>
      <w:r w:rsidR="00A52325" w:rsidRPr="00FF520C">
        <w:rPr>
          <w:bCs/>
          <w:sz w:val="24"/>
          <w:szCs w:val="24"/>
        </w:rPr>
        <w:t xml:space="preserve">                                                 </w:t>
      </w:r>
      <w:r w:rsidRPr="00FF520C">
        <w:rPr>
          <w:bCs/>
          <w:sz w:val="24"/>
          <w:szCs w:val="24"/>
        </w:rPr>
        <w:t xml:space="preserve">            </w:t>
      </w:r>
      <w:r w:rsidR="002620D3" w:rsidRPr="00FF520C">
        <w:rPr>
          <w:bCs/>
          <w:sz w:val="24"/>
          <w:szCs w:val="24"/>
        </w:rPr>
        <w:t xml:space="preserve">          </w:t>
      </w:r>
      <w:r w:rsidR="00A52325" w:rsidRPr="00FF520C">
        <w:rPr>
          <w:bCs/>
          <w:sz w:val="24"/>
          <w:szCs w:val="24"/>
        </w:rPr>
        <w:t xml:space="preserve">«___» </w:t>
      </w:r>
      <w:r w:rsidR="00E70987" w:rsidRPr="00FF520C">
        <w:rPr>
          <w:bCs/>
          <w:sz w:val="24"/>
          <w:szCs w:val="24"/>
        </w:rPr>
        <w:t>________</w:t>
      </w:r>
      <w:r w:rsidR="00A52325" w:rsidRPr="00FF520C">
        <w:rPr>
          <w:bCs/>
          <w:sz w:val="24"/>
          <w:szCs w:val="24"/>
        </w:rPr>
        <w:t xml:space="preserve"> 20</w:t>
      </w:r>
      <w:r w:rsidR="008C4E5B" w:rsidRPr="00FF520C">
        <w:rPr>
          <w:bCs/>
          <w:sz w:val="24"/>
          <w:szCs w:val="24"/>
        </w:rPr>
        <w:t>2</w:t>
      </w:r>
      <w:r w:rsidR="00AF5B12">
        <w:rPr>
          <w:bCs/>
          <w:sz w:val="24"/>
          <w:szCs w:val="24"/>
        </w:rPr>
        <w:t>6</w:t>
      </w:r>
      <w:r w:rsidR="00A52325" w:rsidRPr="00FF520C">
        <w:rPr>
          <w:bCs/>
          <w:sz w:val="24"/>
          <w:szCs w:val="24"/>
        </w:rPr>
        <w:t>г.</w:t>
      </w:r>
    </w:p>
    <w:p w14:paraId="0634D5C6" w14:textId="77777777" w:rsidR="006B43A7" w:rsidRPr="00FF520C" w:rsidRDefault="006B43A7" w:rsidP="00924485">
      <w:pPr>
        <w:spacing w:line="276" w:lineRule="auto"/>
        <w:jc w:val="both"/>
        <w:rPr>
          <w:bCs/>
          <w:sz w:val="24"/>
          <w:szCs w:val="24"/>
        </w:rPr>
      </w:pPr>
    </w:p>
    <w:p w14:paraId="33F9CF04" w14:textId="3EFC5221" w:rsidR="00A52325" w:rsidRPr="00FF520C" w:rsidRDefault="00A52325" w:rsidP="001E6746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F520C">
        <w:rPr>
          <w:bCs/>
          <w:sz w:val="24"/>
          <w:szCs w:val="24"/>
        </w:rPr>
        <w:tab/>
      </w:r>
      <w:r w:rsidR="00FF520C" w:rsidRPr="00FF520C">
        <w:rPr>
          <w:sz w:val="24"/>
          <w:szCs w:val="24"/>
        </w:rPr>
        <w:t xml:space="preserve">Финансовый управляющий </w:t>
      </w:r>
      <w:r w:rsidR="00AF5B12" w:rsidRPr="0068618C">
        <w:rPr>
          <w:sz w:val="24"/>
          <w:szCs w:val="24"/>
        </w:rPr>
        <w:t>Давыдова Алексея Анатольевича (12.03.1984 г.р., м.р.: г. Туймазы РБ, ИНН 026901986544, СНИЛС 137-945-807 05, проживает: РБ, г. Туймазы, ул. Комарова, д. 29, кв. 67)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№436), утверждена решением Арбитражного суда Республики Башкортостан от 16.01.2023 г. по делу № А07-9061/2022</w:t>
      </w:r>
      <w:r w:rsidR="006B43A7" w:rsidRPr="00FF520C">
        <w:rPr>
          <w:sz w:val="24"/>
          <w:szCs w:val="24"/>
        </w:rPr>
        <w:t xml:space="preserve">, именуемая в дальнейшем </w:t>
      </w:r>
      <w:r w:rsidRPr="00FF520C">
        <w:rPr>
          <w:sz w:val="24"/>
          <w:szCs w:val="24"/>
        </w:rPr>
        <w:t>«</w:t>
      </w:r>
      <w:r w:rsidRPr="00FF520C">
        <w:rPr>
          <w:b/>
          <w:sz w:val="24"/>
          <w:szCs w:val="24"/>
        </w:rPr>
        <w:t>Организатор торгов</w:t>
      </w:r>
      <w:r w:rsidRPr="00FF520C">
        <w:rPr>
          <w:sz w:val="24"/>
          <w:szCs w:val="24"/>
        </w:rPr>
        <w:t>», с одной стороны и ___________________________________________</w:t>
      </w:r>
      <w:r w:rsidR="00CB5F72" w:rsidRPr="00FF520C">
        <w:rPr>
          <w:sz w:val="24"/>
          <w:szCs w:val="24"/>
        </w:rPr>
        <w:t>__________________</w:t>
      </w:r>
      <w:r w:rsidRPr="00FF520C">
        <w:rPr>
          <w:sz w:val="24"/>
          <w:szCs w:val="24"/>
        </w:rPr>
        <w:t>____, именуемый в дальнейшем «</w:t>
      </w:r>
      <w:r w:rsidRPr="00FF520C">
        <w:rPr>
          <w:b/>
          <w:sz w:val="24"/>
          <w:szCs w:val="24"/>
        </w:rPr>
        <w:t>Претендент</w:t>
      </w:r>
      <w:r w:rsidRPr="00FF520C">
        <w:rPr>
          <w:sz w:val="24"/>
          <w:szCs w:val="24"/>
        </w:rPr>
        <w:t>», с другой стороны заключили настоящий договор о нижеследующем:</w:t>
      </w:r>
    </w:p>
    <w:p w14:paraId="1187AE3D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340F36" w14:textId="113D2044" w:rsidR="00A52325" w:rsidRPr="00FF520C" w:rsidRDefault="00A52325" w:rsidP="009710F1">
      <w:pPr>
        <w:spacing w:line="276" w:lineRule="auto"/>
        <w:jc w:val="both"/>
        <w:rPr>
          <w:sz w:val="24"/>
          <w:szCs w:val="24"/>
        </w:rPr>
      </w:pPr>
      <w:r w:rsidRPr="00FF520C">
        <w:rPr>
          <w:b/>
          <w:sz w:val="24"/>
          <w:szCs w:val="24"/>
        </w:rPr>
        <w:t>1.1.</w:t>
      </w:r>
      <w:r w:rsidRPr="00FF520C">
        <w:rPr>
          <w:sz w:val="24"/>
          <w:szCs w:val="24"/>
        </w:rPr>
        <w:t xml:space="preserve"> </w:t>
      </w:r>
      <w:r w:rsidR="00F205EA" w:rsidRPr="008C4E5B">
        <w:rPr>
          <w:sz w:val="24"/>
          <w:szCs w:val="24"/>
        </w:rPr>
        <w:t xml:space="preserve">Претендент обязуется перечислить на расчетный счет </w:t>
      </w:r>
      <w:r w:rsidR="00F205EA" w:rsidRPr="00AE787A">
        <w:rPr>
          <w:sz w:val="24"/>
          <w:szCs w:val="24"/>
        </w:rPr>
        <w:t xml:space="preserve">для перечисления задатка: </w:t>
      </w:r>
      <w:r w:rsidR="00F205EA" w:rsidRPr="00AE787A">
        <w:rPr>
          <w:sz w:val="24"/>
          <w:szCs w:val="24"/>
          <w:u w:val="single"/>
        </w:rPr>
        <w:t>Получатель</w:t>
      </w:r>
      <w:r w:rsidR="00F205EA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216E37">
        <w:rPr>
          <w:sz w:val="24"/>
          <w:szCs w:val="24"/>
        </w:rPr>
        <w:t>31</w:t>
      </w:r>
      <w:r w:rsidR="00B378FE">
        <w:rPr>
          <w:sz w:val="24"/>
          <w:szCs w:val="24"/>
        </w:rPr>
        <w:t>.</w:t>
      </w:r>
      <w:r w:rsidR="00AF5B12">
        <w:rPr>
          <w:sz w:val="24"/>
          <w:szCs w:val="24"/>
        </w:rPr>
        <w:t>0</w:t>
      </w:r>
      <w:r w:rsidR="00216E37">
        <w:rPr>
          <w:sz w:val="24"/>
          <w:szCs w:val="24"/>
        </w:rPr>
        <w:t>8</w:t>
      </w:r>
      <w:r w:rsidR="00AF5B12">
        <w:rPr>
          <w:sz w:val="24"/>
          <w:szCs w:val="24"/>
        </w:rPr>
        <w:t>.</w:t>
      </w:r>
      <w:r w:rsidR="00F205EA" w:rsidRPr="00AE787A">
        <w:rPr>
          <w:sz w:val="24"/>
          <w:szCs w:val="24"/>
        </w:rPr>
        <w:t>202</w:t>
      </w:r>
      <w:r w:rsidR="00AF5B12">
        <w:rPr>
          <w:sz w:val="24"/>
          <w:szCs w:val="24"/>
        </w:rPr>
        <w:t>6</w:t>
      </w:r>
      <w:r w:rsidR="00F205EA" w:rsidRPr="00AE787A">
        <w:rPr>
          <w:sz w:val="24"/>
          <w:szCs w:val="24"/>
        </w:rPr>
        <w:t>г.</w:t>
      </w:r>
      <w:r w:rsidR="00F205EA">
        <w:rPr>
          <w:sz w:val="24"/>
          <w:szCs w:val="24"/>
        </w:rPr>
        <w:t xml:space="preserve"> </w:t>
      </w:r>
      <w:r w:rsidR="00F205EA" w:rsidRPr="008C4E5B">
        <w:rPr>
          <w:sz w:val="24"/>
          <w:szCs w:val="24"/>
        </w:rPr>
        <w:t xml:space="preserve">в счет обеспечения оплаты приобретаемого </w:t>
      </w:r>
      <w:r w:rsidR="00F205EA" w:rsidRPr="002E10F5">
        <w:rPr>
          <w:sz w:val="24"/>
          <w:szCs w:val="24"/>
        </w:rPr>
        <w:t>Лот №</w:t>
      </w:r>
      <w:r w:rsidR="00F205EA">
        <w:rPr>
          <w:sz w:val="24"/>
          <w:szCs w:val="24"/>
        </w:rPr>
        <w:t>__-_____________________________</w:t>
      </w:r>
    </w:p>
    <w:p w14:paraId="7138552B" w14:textId="77777777" w:rsidR="00924485" w:rsidRPr="00FF520C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19284890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9746C3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42677043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FF520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 w:rsidRPr="00FF520C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FF520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D74BA" w:rsidRPr="00FF520C">
        <w:rPr>
          <w:rFonts w:ascii="Times New Roman" w:hAnsi="Times New Roman" w:cs="Times New Roman"/>
          <w:sz w:val="24"/>
          <w:szCs w:val="24"/>
        </w:rPr>
        <w:t>Должника</w:t>
      </w:r>
      <w:r w:rsidRPr="00FF520C">
        <w:rPr>
          <w:rFonts w:ascii="Times New Roman" w:hAnsi="Times New Roman" w:cs="Times New Roman"/>
          <w:sz w:val="24"/>
          <w:szCs w:val="24"/>
        </w:rPr>
        <w:t xml:space="preserve"> торгов, указанный в </w:t>
      </w:r>
      <w:hyperlink r:id="rId5" w:history="1">
        <w:r w:rsidRPr="00FF520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 w:rsidRPr="00FF520C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FF520C">
        <w:rPr>
          <w:rFonts w:ascii="Times New Roman" w:hAnsi="Times New Roman" w:cs="Times New Roman"/>
          <w:sz w:val="24"/>
          <w:szCs w:val="24"/>
        </w:rPr>
        <w:t>срок</w:t>
      </w:r>
      <w:r w:rsidR="00ED74BA" w:rsidRPr="00FF520C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FF520C">
        <w:rPr>
          <w:rFonts w:ascii="Times New Roman" w:hAnsi="Times New Roman" w:cs="Times New Roman"/>
          <w:sz w:val="24"/>
          <w:szCs w:val="24"/>
        </w:rPr>
        <w:t>.</w:t>
      </w:r>
    </w:p>
    <w:p w14:paraId="154A99BA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 w:rsidRPr="00FF520C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FF520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69F830CF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2.1.3.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FF520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FF520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17576E6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25F3F8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5B140BB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2B120269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CF33FF2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2.2.4.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4AE923E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2.2.5.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6D12E12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853A022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0B32F69F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3.2.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D2BE31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7B2CA95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4.1.</w:t>
      </w:r>
      <w:r w:rsidRPr="00FF520C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 w:rsidRPr="00FF520C">
        <w:rPr>
          <w:rFonts w:ascii="Times New Roman" w:hAnsi="Times New Roman" w:cs="Times New Roman"/>
          <w:sz w:val="24"/>
          <w:szCs w:val="24"/>
        </w:rPr>
        <w:t xml:space="preserve"> </w:t>
      </w:r>
      <w:r w:rsidRPr="00FF520C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 w:rsidRPr="00FF520C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011293F1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4.2.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0C247E9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4.3.</w:t>
      </w:r>
      <w:r w:rsidRPr="00FF520C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84D9ACC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3871A7" w14:textId="77777777" w:rsidR="00A52325" w:rsidRPr="00FF520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0C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 w:rsidRPr="00FF520C">
        <w:rPr>
          <w:rFonts w:ascii="Times New Roman" w:hAnsi="Times New Roman" w:cs="Times New Roman"/>
          <w:b/>
          <w:sz w:val="24"/>
          <w:szCs w:val="24"/>
        </w:rPr>
        <w:t>:</w:t>
      </w:r>
    </w:p>
    <w:p w14:paraId="146D0317" w14:textId="77777777" w:rsidR="00A52325" w:rsidRPr="00FF520C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20C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FF52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51C40A7" w14:textId="77777777" w:rsidR="00F205EA" w:rsidRPr="00985491" w:rsidRDefault="00F205EA" w:rsidP="00F205EA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Pr="00F56A04">
        <w:rPr>
          <w:sz w:val="24"/>
          <w:szCs w:val="24"/>
        </w:rPr>
        <w:t xml:space="preserve">РБ, </w:t>
      </w:r>
      <w:r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>
        <w:rPr>
          <w:sz w:val="24"/>
          <w:szCs w:val="24"/>
        </w:rPr>
        <w:t xml:space="preserve">РН 1027809209471 ИНН 7825489593) </w:t>
      </w:r>
      <w:r w:rsidRPr="009710F1">
        <w:rPr>
          <w:sz w:val="24"/>
          <w:szCs w:val="24"/>
        </w:rPr>
        <w:t xml:space="preserve">реквизиты расчетного счета для задатков </w:t>
      </w:r>
      <w:r w:rsidRPr="00AE787A">
        <w:rPr>
          <w:sz w:val="24"/>
          <w:szCs w:val="24"/>
          <w:u w:val="single"/>
        </w:rPr>
        <w:t>Получатель</w:t>
      </w:r>
      <w:r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17E92275" w14:textId="77777777" w:rsidR="00074340" w:rsidRPr="00FF520C" w:rsidRDefault="00074340" w:rsidP="00536E27">
      <w:pPr>
        <w:spacing w:line="276" w:lineRule="auto"/>
        <w:rPr>
          <w:sz w:val="24"/>
          <w:szCs w:val="24"/>
        </w:rPr>
      </w:pPr>
      <w:r w:rsidRPr="00FF520C">
        <w:rPr>
          <w:sz w:val="24"/>
          <w:szCs w:val="24"/>
        </w:rPr>
        <w:t>__________________________/Добрынина И.З./</w:t>
      </w:r>
    </w:p>
    <w:p w14:paraId="65DBA989" w14:textId="77777777" w:rsidR="00924485" w:rsidRPr="00FF520C" w:rsidRDefault="00924485" w:rsidP="00536E27">
      <w:pPr>
        <w:spacing w:line="276" w:lineRule="auto"/>
        <w:rPr>
          <w:sz w:val="24"/>
          <w:szCs w:val="24"/>
        </w:rPr>
      </w:pPr>
    </w:p>
    <w:p w14:paraId="3703CE1A" w14:textId="77777777" w:rsidR="00C77606" w:rsidRPr="00FF520C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FF520C">
        <w:rPr>
          <w:b/>
          <w:sz w:val="24"/>
          <w:szCs w:val="24"/>
          <w:u w:val="single"/>
        </w:rPr>
        <w:t>Претендент</w:t>
      </w:r>
      <w:r w:rsidR="004E0B45" w:rsidRPr="00FF520C">
        <w:rPr>
          <w:b/>
          <w:sz w:val="24"/>
          <w:szCs w:val="24"/>
          <w:u w:val="single"/>
        </w:rPr>
        <w:t>:</w:t>
      </w:r>
    </w:p>
    <w:p w14:paraId="2806936A" w14:textId="77777777" w:rsidR="00074340" w:rsidRPr="00FF520C" w:rsidRDefault="00C77606" w:rsidP="00536E27">
      <w:pPr>
        <w:spacing w:line="276" w:lineRule="auto"/>
        <w:rPr>
          <w:b/>
          <w:sz w:val="24"/>
          <w:szCs w:val="24"/>
        </w:rPr>
      </w:pPr>
      <w:r w:rsidRPr="00FF520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FF520C" w:rsidSect="00AF4FED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07FC5"/>
    <w:rsid w:val="00044185"/>
    <w:rsid w:val="00074340"/>
    <w:rsid w:val="000A5032"/>
    <w:rsid w:val="00125ED9"/>
    <w:rsid w:val="00185AF7"/>
    <w:rsid w:val="001972EE"/>
    <w:rsid w:val="001B49A6"/>
    <w:rsid w:val="001E6746"/>
    <w:rsid w:val="002021A5"/>
    <w:rsid w:val="00216E37"/>
    <w:rsid w:val="00217E2B"/>
    <w:rsid w:val="002620D3"/>
    <w:rsid w:val="00284729"/>
    <w:rsid w:val="002E10F5"/>
    <w:rsid w:val="003360F0"/>
    <w:rsid w:val="00380C0B"/>
    <w:rsid w:val="00417CA0"/>
    <w:rsid w:val="00426ACC"/>
    <w:rsid w:val="00436BA8"/>
    <w:rsid w:val="004A3B49"/>
    <w:rsid w:val="004B2906"/>
    <w:rsid w:val="004B3824"/>
    <w:rsid w:val="004D47AB"/>
    <w:rsid w:val="004E0B45"/>
    <w:rsid w:val="00536E27"/>
    <w:rsid w:val="00554BC9"/>
    <w:rsid w:val="00564DFF"/>
    <w:rsid w:val="00590B84"/>
    <w:rsid w:val="005D2D6B"/>
    <w:rsid w:val="00652B4C"/>
    <w:rsid w:val="006B43A7"/>
    <w:rsid w:val="007233B5"/>
    <w:rsid w:val="00765A44"/>
    <w:rsid w:val="007B077A"/>
    <w:rsid w:val="007F5B63"/>
    <w:rsid w:val="00845114"/>
    <w:rsid w:val="00851840"/>
    <w:rsid w:val="008B1118"/>
    <w:rsid w:val="008C4E5B"/>
    <w:rsid w:val="00924485"/>
    <w:rsid w:val="009710F1"/>
    <w:rsid w:val="00985491"/>
    <w:rsid w:val="009E7ECE"/>
    <w:rsid w:val="009F102A"/>
    <w:rsid w:val="00A52325"/>
    <w:rsid w:val="00A56A10"/>
    <w:rsid w:val="00A74804"/>
    <w:rsid w:val="00AE2989"/>
    <w:rsid w:val="00AF4FED"/>
    <w:rsid w:val="00AF5B12"/>
    <w:rsid w:val="00B27787"/>
    <w:rsid w:val="00B378FE"/>
    <w:rsid w:val="00B56D80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D2650B"/>
    <w:rsid w:val="00D41629"/>
    <w:rsid w:val="00D51A29"/>
    <w:rsid w:val="00D73DA6"/>
    <w:rsid w:val="00DC0EDF"/>
    <w:rsid w:val="00E34E5F"/>
    <w:rsid w:val="00E70987"/>
    <w:rsid w:val="00E807D4"/>
    <w:rsid w:val="00EA2B9D"/>
    <w:rsid w:val="00ED74BA"/>
    <w:rsid w:val="00EF42C2"/>
    <w:rsid w:val="00F205EA"/>
    <w:rsid w:val="00F24F9C"/>
    <w:rsid w:val="00F713B5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8611"/>
  <w15:chartTrackingRefBased/>
  <w15:docId w15:val="{FD9D8CF9-C2DC-4629-BE8C-F58489F7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5609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8</cp:revision>
  <cp:lastPrinted>2018-07-03T11:35:00Z</cp:lastPrinted>
  <dcterms:created xsi:type="dcterms:W3CDTF">2025-09-29T12:09:00Z</dcterms:created>
  <dcterms:modified xsi:type="dcterms:W3CDTF">2026-07-17T07:05:00Z</dcterms:modified>
</cp:coreProperties>
</file>