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CC54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3D477D85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5435094E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AA72A5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A1008F8" w14:textId="55CD499B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8D5849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>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11B2CEE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13B7438A" w14:textId="408B67A0" w:rsidR="00C9085D" w:rsidRPr="00B50D1B" w:rsidRDefault="008D5849" w:rsidP="004D45EC">
      <w:pPr>
        <w:spacing w:line="276" w:lineRule="auto"/>
        <w:jc w:val="both"/>
        <w:rPr>
          <w:sz w:val="24"/>
          <w:szCs w:val="24"/>
        </w:rPr>
      </w:pPr>
      <w:r w:rsidRPr="00FF520C">
        <w:rPr>
          <w:sz w:val="24"/>
          <w:szCs w:val="24"/>
        </w:rPr>
        <w:t xml:space="preserve">Финансовый управляющий </w:t>
      </w:r>
      <w:r w:rsidRPr="0068618C">
        <w:rPr>
          <w:sz w:val="24"/>
          <w:szCs w:val="24"/>
        </w:rPr>
        <w:t>Давыдова Алексея Анатольевича (12.03.1984 г.р., м.р.: г. Туймазы РБ, ИНН 026901986544, СНИЛС 137-945-807 05, проживает: РБ, г. Туймазы, ул. Комарова, д. 29, кв. 67)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№436), утверждена решением Арбитражного суда Республики Башкортостан от 16.01.2023 г. по делу № А07-9061/2022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78A6C8A4" w14:textId="77777777" w:rsidR="00C9085D" w:rsidRPr="00B50D1B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316C2EAB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1E472FF6" w14:textId="77777777" w:rsidR="005E2F64" w:rsidRPr="00B50D1B" w:rsidRDefault="00C9085D" w:rsidP="005E2F64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1.1. </w:t>
      </w:r>
      <w:r w:rsidR="005E2F64" w:rsidRPr="00B50D1B">
        <w:rPr>
          <w:sz w:val="24"/>
          <w:szCs w:val="24"/>
        </w:rPr>
        <w:t xml:space="preserve">На основании протокола об итогах торгов в форме аукциона с открытой подачей ценовых заявок  от </w:t>
      </w:r>
      <w:r w:rsidR="005E2F64" w:rsidRPr="00B50D1B">
        <w:rPr>
          <w:b/>
          <w:sz w:val="24"/>
          <w:szCs w:val="24"/>
        </w:rPr>
        <w:t>_________________</w:t>
      </w:r>
      <w:r w:rsidR="005E2F64"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5E2F64" w:rsidRPr="0036202D">
          <w:rPr>
            <w:rStyle w:val="a7"/>
            <w:sz w:val="24"/>
            <w:szCs w:val="24"/>
          </w:rPr>
          <w:t>https://catalog.lot-online.ru</w:t>
        </w:r>
      </w:hyperlink>
      <w:r w:rsidR="005E2F64" w:rsidRPr="0036202D">
        <w:rPr>
          <w:sz w:val="24"/>
          <w:szCs w:val="24"/>
        </w:rPr>
        <w:t>.</w:t>
      </w:r>
      <w:r w:rsidR="005E2F64" w:rsidRPr="00B50D1B">
        <w:rPr>
          <w:sz w:val="24"/>
          <w:szCs w:val="24"/>
        </w:rPr>
        <w:t>) «Продавец» продает, а «Покупатель» приобретает в собственность на условиях настоящего договора объект торгов (далее - Объект), а «Покупатель» обязуется указанный объект торгов принять и оплатить за него цену, указанную в настоящем договоре.</w:t>
      </w:r>
    </w:p>
    <w:p w14:paraId="2C07C20A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40ABD306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1ACB5B68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067E708A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3BB003BF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6A8C974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2E940696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FCD7E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096CCFC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2E6C78E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126663A6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7D09A03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554075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33AA78A3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2DE2CB9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70A88F6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D91794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5. ОБЯЗАННОСТИ СТОРОН</w:t>
      </w:r>
    </w:p>
    <w:p w14:paraId="20E7123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5BB32F0F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04213330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8B558A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301702E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7DD7BBB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848A30F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5A458F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3CF6698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543C347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24B4B44F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3760BB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22AB9311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2B35C021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48187A5E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6E1B53D1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296B79C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1B2C978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8BCBDCD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1BCA3312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37160BF6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63D5AEB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6CCD5DC4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79C6DDC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672F606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Добрынина Ирина Зуфаровна </w:t>
            </w:r>
          </w:p>
          <w:p w14:paraId="1F92DE5C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 xml:space="preserve">, sroufa@mail.ru), член СОЮЗ «Саморегулируемая организация арбитражных управляющих Северо-Запада, </w:t>
            </w: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191060, г. Санкт-Петербург, ул. Смольного, д.1/3, п. 6 ОГРН 1027809209471 ИНН 7825489593</w:t>
            </w:r>
          </w:p>
          <w:p w14:paraId="60694211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186D6D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12AD3F9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4312EE71" w14:textId="77777777" w:rsidR="009F7CF0" w:rsidRPr="00B50D1B" w:rsidRDefault="006D4522" w:rsidP="004D45EC">
            <w:pPr>
              <w:pStyle w:val="Style7"/>
              <w:widowControl/>
              <w:spacing w:line="276" w:lineRule="auto"/>
            </w:pPr>
            <w:r w:rsidRPr="00B50D1B">
              <w:t>__________________________________</w:t>
            </w:r>
          </w:p>
          <w:p w14:paraId="48524FF9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18D2E504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DA890F5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6CE0448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88732F8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55BB34D3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9E66F9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541E77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21ABEB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1D930ABC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0E1268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538736025">
    <w:abstractNumId w:val="2"/>
  </w:num>
  <w:num w:numId="2" w16cid:durableId="269625965">
    <w:abstractNumId w:val="5"/>
  </w:num>
  <w:num w:numId="3" w16cid:durableId="1703048565">
    <w:abstractNumId w:val="4"/>
  </w:num>
  <w:num w:numId="4" w16cid:durableId="1386219610">
    <w:abstractNumId w:val="3"/>
  </w:num>
  <w:num w:numId="5" w16cid:durableId="154418431">
    <w:abstractNumId w:val="1"/>
  </w:num>
  <w:num w:numId="6" w16cid:durableId="1006984806">
    <w:abstractNumId w:val="6"/>
  </w:num>
  <w:num w:numId="7" w16cid:durableId="90041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C6DB3"/>
    <w:rsid w:val="000E126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430FE5"/>
    <w:rsid w:val="004411A1"/>
    <w:rsid w:val="00495952"/>
    <w:rsid w:val="004A06E9"/>
    <w:rsid w:val="004A1507"/>
    <w:rsid w:val="004A3B0A"/>
    <w:rsid w:val="004C7CE5"/>
    <w:rsid w:val="004D1065"/>
    <w:rsid w:val="004D18B0"/>
    <w:rsid w:val="004D45EC"/>
    <w:rsid w:val="004D4F62"/>
    <w:rsid w:val="004D7FD7"/>
    <w:rsid w:val="004E6AC2"/>
    <w:rsid w:val="00504AE1"/>
    <w:rsid w:val="00540DFF"/>
    <w:rsid w:val="00563687"/>
    <w:rsid w:val="00563F2D"/>
    <w:rsid w:val="00582849"/>
    <w:rsid w:val="00586C05"/>
    <w:rsid w:val="005B199E"/>
    <w:rsid w:val="005C6C53"/>
    <w:rsid w:val="005E2F64"/>
    <w:rsid w:val="00622848"/>
    <w:rsid w:val="006427D0"/>
    <w:rsid w:val="00662ABB"/>
    <w:rsid w:val="00665E0D"/>
    <w:rsid w:val="006750A7"/>
    <w:rsid w:val="006A3217"/>
    <w:rsid w:val="006D4522"/>
    <w:rsid w:val="006E204B"/>
    <w:rsid w:val="00760771"/>
    <w:rsid w:val="00762369"/>
    <w:rsid w:val="00783F32"/>
    <w:rsid w:val="007C7298"/>
    <w:rsid w:val="007E206F"/>
    <w:rsid w:val="007F5B63"/>
    <w:rsid w:val="008027C2"/>
    <w:rsid w:val="00815308"/>
    <w:rsid w:val="0081589B"/>
    <w:rsid w:val="0081750C"/>
    <w:rsid w:val="008632E5"/>
    <w:rsid w:val="00872B6F"/>
    <w:rsid w:val="00881845"/>
    <w:rsid w:val="00883C1F"/>
    <w:rsid w:val="008A0611"/>
    <w:rsid w:val="008D3B55"/>
    <w:rsid w:val="008D4C87"/>
    <w:rsid w:val="008D5849"/>
    <w:rsid w:val="008E1750"/>
    <w:rsid w:val="00923019"/>
    <w:rsid w:val="00936299"/>
    <w:rsid w:val="00936A7C"/>
    <w:rsid w:val="0096366C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94DAF"/>
  <w15:chartTrackingRefBased/>
  <w15:docId w15:val="{EEC5CECF-FF4A-4567-A42E-557A31E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5938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3</cp:revision>
  <cp:lastPrinted>2018-07-12T05:32:00Z</cp:lastPrinted>
  <dcterms:created xsi:type="dcterms:W3CDTF">2025-09-29T12:09:00Z</dcterms:created>
  <dcterms:modified xsi:type="dcterms:W3CDTF">2026-02-12T10:03:00Z</dcterms:modified>
</cp:coreProperties>
</file>