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4557F1" w:rsidP="00D713A2">
      <w:pPr>
        <w:pStyle w:val="a3"/>
        <w:ind w:left="118" w:right="104" w:firstLine="283"/>
        <w:jc w:val="both"/>
      </w:pPr>
      <w:r w:rsidRPr="004557F1">
        <w:t>Ходюк Марина Сергеевна (дата рождения: 26 октября 1997 г., место рождения: гор. Курчатов  Курской обл., страховой номер индивидуального лицевого счета: 189-006-355 83, ИНН 463407507695, регистрация по месту жительства / фактическое место жительства: 307250, Курская область, г Кур</w:t>
      </w:r>
      <w:r>
        <w:t>чатов, ул Энергетиков, д.4, 124</w:t>
      </w:r>
      <w:r w:rsidR="00F1371A" w:rsidRPr="00F1371A">
        <w:t>)</w:t>
      </w:r>
      <w:r w:rsidR="00557C55" w:rsidRPr="00557C55">
        <w:t xml:space="preserve"> </w:t>
      </w:r>
      <w:r w:rsidR="002D49F4">
        <w:t>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Pr="004557F1">
        <w:t xml:space="preserve">Определения Арбитражного суда Курской области по делу </w:t>
      </w:r>
      <w:r>
        <w:t>№ А35-3146/2023 от 15.06.2026 г</w:t>
      </w:r>
      <w:r w:rsidR="00F1371A" w:rsidRPr="00F1371A">
        <w:t>.</w:t>
      </w:r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4557F1" w:rsidP="004E0B5C">
      <w:pPr>
        <w:pStyle w:val="a3"/>
        <w:spacing w:before="2"/>
        <w:ind w:left="118"/>
      </w:pPr>
      <w:r w:rsidRPr="004557F1">
        <w:t>Ходюк Марина Сергеевна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557F1" w:rsidRDefault="006179FC" w:rsidP="004557F1">
      <w:pPr>
        <w:pStyle w:val="a3"/>
        <w:spacing w:before="2"/>
        <w:ind w:left="118"/>
      </w:pPr>
      <w:r>
        <w:t xml:space="preserve">Получатель </w:t>
      </w:r>
      <w:r w:rsidR="004557F1" w:rsidRPr="004557F1">
        <w:t>Ходюк Марина Сергеевна, ИНН 463407507695 Банк получателя: ФИЛИАЛ "ЦЕНТРАЛЬНЫЙ" ПАО "СОВКОМБАНК"(БЕРДСК), БИК: 045004763, ИНН банка 4401116480, к/с 30101810150040000763, кпп: 544543001, р/с № 40817810750187671384.</w:t>
      </w:r>
    </w:p>
    <w:p w:rsidR="00A6568D" w:rsidRDefault="006179FC" w:rsidP="004557F1">
      <w:pPr>
        <w:pStyle w:val="a3"/>
        <w:spacing w:before="2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557F1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4557F1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D49F4"/>
    <w:rsid w:val="002D647A"/>
    <w:rsid w:val="00371587"/>
    <w:rsid w:val="004557F1"/>
    <w:rsid w:val="004E0B5C"/>
    <w:rsid w:val="00557C55"/>
    <w:rsid w:val="006179FC"/>
    <w:rsid w:val="007E7F02"/>
    <w:rsid w:val="009F4F58"/>
    <w:rsid w:val="00A32F58"/>
    <w:rsid w:val="00A6568D"/>
    <w:rsid w:val="00B53A7E"/>
    <w:rsid w:val="00BB67D5"/>
    <w:rsid w:val="00BD6352"/>
    <w:rsid w:val="00C0166D"/>
    <w:rsid w:val="00CC4032"/>
    <w:rsid w:val="00CD7680"/>
    <w:rsid w:val="00D713A2"/>
    <w:rsid w:val="00DF30D6"/>
    <w:rsid w:val="00E060AE"/>
    <w:rsid w:val="00E86682"/>
    <w:rsid w:val="00ED0A86"/>
    <w:rsid w:val="00EF47A2"/>
    <w:rsid w:val="00F1371A"/>
    <w:rsid w:val="00F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2026-07-21T07:42:00Z</dcterms:created>
  <dcterms:modified xsi:type="dcterms:W3CDTF">2026-07-21T07:42:00Z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