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B2374" w:rsidP="00D713A2">
      <w:pPr>
        <w:pStyle w:val="a3"/>
        <w:ind w:left="118" w:right="104" w:firstLine="283"/>
        <w:jc w:val="both"/>
      </w:pPr>
      <w:proofErr w:type="spellStart"/>
      <w:r w:rsidRPr="009B2374">
        <w:t>Фиц</w:t>
      </w:r>
      <w:proofErr w:type="spellEnd"/>
      <w:r w:rsidRPr="009B2374">
        <w:t xml:space="preserve"> Наталия Сергеевна (дата рождения: 1 августа 1987 г., место рождения: г Таганрог Ростовской </w:t>
      </w:r>
      <w:proofErr w:type="spellStart"/>
      <w:r w:rsidRPr="009B2374">
        <w:t>обл</w:t>
      </w:r>
      <w:proofErr w:type="spellEnd"/>
      <w:r w:rsidRPr="009B2374">
        <w:t xml:space="preserve">, страховой номер индивидуального лицевого счета: 141-260-367 17, ИНН 615425306646, регистрация по месту жительства / фактическое место жительства: 346866, Ростовская область, с/т «Надежда» д. </w:t>
      </w:r>
      <w:proofErr w:type="spellStart"/>
      <w:proofErr w:type="gramStart"/>
      <w:r w:rsidRPr="009B2374">
        <w:t>Золотарево</w:t>
      </w:r>
      <w:proofErr w:type="spellEnd"/>
      <w:r w:rsidRPr="009B2374">
        <w:t>,  д.</w:t>
      </w:r>
      <w:proofErr w:type="gramEnd"/>
      <w:r w:rsidRPr="009B2374">
        <w:t xml:space="preserve"> 59)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>
        <w:t xml:space="preserve">Решения </w:t>
      </w:r>
      <w:r w:rsidR="00F1371A" w:rsidRPr="00F1371A">
        <w:t>Арбитражн</w:t>
      </w:r>
      <w:r>
        <w:t>ого суда</w:t>
      </w:r>
      <w:r w:rsidR="00F1371A" w:rsidRPr="00F1371A">
        <w:t xml:space="preserve"> </w:t>
      </w:r>
      <w:r w:rsidRPr="009B2374">
        <w:t>Ростовской области от 15.10.</w:t>
      </w:r>
      <w:r>
        <w:t>2024 г. по делу № А53-23805/2024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9B2374" w:rsidP="004E0B5C">
      <w:pPr>
        <w:pStyle w:val="a3"/>
        <w:spacing w:before="2"/>
        <w:ind w:left="118"/>
      </w:pPr>
      <w:proofErr w:type="spellStart"/>
      <w:r w:rsidRPr="009B2374">
        <w:t>Фиц</w:t>
      </w:r>
      <w:proofErr w:type="spellEnd"/>
      <w:r w:rsidRPr="009B2374">
        <w:t xml:space="preserve"> Наталия Сергеевна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9B2374" w:rsidRPr="009B2374">
        <w:t>Фиц</w:t>
      </w:r>
      <w:proofErr w:type="spellEnd"/>
      <w:r w:rsidR="009B2374" w:rsidRPr="009B2374">
        <w:t xml:space="preserve"> Наталия Сергеевна, ИНН 615425306646 Банк получателя: ФИЛИАЛ "ЦЕНТРАЛЬНЫЙ" ПАО "СОВКОМБАНК"(БЕРДСК), БИК: 045004763, ИНН банка 4401116480, к/с 30101810150040000763, </w:t>
      </w:r>
      <w:proofErr w:type="spellStart"/>
      <w:r w:rsidR="009B2374" w:rsidRPr="009B2374">
        <w:t>кпп</w:t>
      </w:r>
      <w:proofErr w:type="spellEnd"/>
      <w:r w:rsidR="009B2374" w:rsidRPr="009B2374">
        <w:t>: 544543</w:t>
      </w:r>
      <w:r w:rsidR="009B2374">
        <w:t>001, р/с № 40817810750204470918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B237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B237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B2374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2026-07-23T10:11:00Z</dcterms:created>
  <dcterms:modified xsi:type="dcterms:W3CDTF">2026-07-23T10:11:00Z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