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Земельный участок общей площадью 1432.00 (+/- 13) кв.м. Местоположение установлено относительно ориентира, расположенного в границах участка. Почтовый адрес ориентира: Тверская обл, р-н Кимрский, с/п Федоровское, земельный участок в районе д. Игнатово.Категория земель: земли сельскохозяйственного назначения. Вид разрешенного использования: для ведения садоводства и огородничества.Принадлежит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Авдеева (ранее Алиева) Марина Аркентаевна (дата рождения: 28.09.1986 г., место рождения: город Москва, СНИЛС 129-720-826 73, ИНН 971504768258, регистрация по месту жительства: 127572, г. Москва, ул. Новгородская, д. 30, кв. 57)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Земельный участок общей площадью 1432.00 (+/- 13) кв.м. Местоположение установлено относительно ориентира, расположенного в границах участка. Почтовый адрес ориентира: Тверская обл, р-н Кимрский, с/п Федоровское, земельный участок в районе д. Игнатово.Категория земель: земли сельскохозяйственного назначения. Вид разрешенного использования: для ведения садоводства и огородничества.Принадлежит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